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E4806" w14:textId="77777777" w:rsidR="008D45CC" w:rsidRPr="00F62F73" w:rsidRDefault="008D45CC" w:rsidP="008D45C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ourier"/>
          <w:color w:val="000000"/>
          <w:sz w:val="24"/>
          <w:szCs w:val="24"/>
        </w:rPr>
      </w:pPr>
    </w:p>
    <w:p w14:paraId="0BEE16D0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7EDF29E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817510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749C3D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F9A9731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A71423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CBC3464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B32CA94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9258F9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76C0DB1" w14:textId="77777777" w:rsidR="00F62F73" w:rsidRDefault="00F62F73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5612D8" w14:textId="77777777" w:rsidR="00F62F73" w:rsidRDefault="008D45CC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 xml:space="preserve">О назначении на должность заместителя начальника </w:t>
      </w:r>
    </w:p>
    <w:p w14:paraId="3C271188" w14:textId="6C1DD69C" w:rsidR="00A231CC" w:rsidRPr="00F62F73" w:rsidRDefault="0042376E" w:rsidP="00423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>Г</w:t>
      </w:r>
      <w:r w:rsidR="00A231CC" w:rsidRPr="00F62F73">
        <w:rPr>
          <w:rFonts w:ascii="Times New Roman" w:hAnsi="Times New Roman"/>
          <w:color w:val="000000"/>
          <w:sz w:val="28"/>
          <w:szCs w:val="28"/>
        </w:rPr>
        <w:t>осударственной службы управления документацией и архивами</w:t>
      </w:r>
    </w:p>
    <w:p w14:paraId="60B542A5" w14:textId="41D87043" w:rsidR="008D45CC" w:rsidRPr="00F62F73" w:rsidRDefault="00A231CC" w:rsidP="00A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</w:t>
      </w:r>
    </w:p>
    <w:p w14:paraId="24CA98DF" w14:textId="77777777" w:rsidR="008D45CC" w:rsidRPr="00F62F73" w:rsidRDefault="008D45CC" w:rsidP="008D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577031" w14:textId="77777777" w:rsidR="008D45CC" w:rsidRPr="00F62F73" w:rsidRDefault="008D45CC" w:rsidP="008D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77BEB9" w14:textId="404F03E2" w:rsidR="008D45CC" w:rsidRPr="00F62F73" w:rsidRDefault="008D45CC" w:rsidP="008D4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C65A3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698D" w:rsidRPr="00C65A33">
        <w:rPr>
          <w:rFonts w:ascii="Times New Roman" w:hAnsi="Times New Roman"/>
          <w:color w:val="000000"/>
          <w:sz w:val="28"/>
          <w:szCs w:val="28"/>
        </w:rPr>
        <w:t xml:space="preserve">частью первой пункта 13 раздела 5 Приложения № 1 к </w:t>
      </w:r>
      <w:r w:rsidRPr="00C65A33">
        <w:rPr>
          <w:rFonts w:ascii="Times New Roman" w:hAnsi="Times New Roman"/>
          <w:color w:val="000000"/>
          <w:sz w:val="28"/>
          <w:szCs w:val="28"/>
        </w:rPr>
        <w:t>Указ</w:t>
      </w:r>
      <w:r w:rsidR="0004698D" w:rsidRPr="00C65A3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65A33">
        <w:rPr>
          <w:rFonts w:ascii="Times New Roman" w:hAnsi="Times New Roman"/>
          <w:color w:val="000000"/>
          <w:sz w:val="28"/>
          <w:szCs w:val="28"/>
        </w:rPr>
        <w:t xml:space="preserve">Президента Приднестровской Молдавской Республики от 20 февраля 2017 года </w:t>
      </w:r>
      <w:r w:rsidR="00C65A33">
        <w:rPr>
          <w:rFonts w:ascii="Times New Roman" w:hAnsi="Times New Roman"/>
          <w:color w:val="000000"/>
          <w:sz w:val="28"/>
          <w:szCs w:val="28"/>
        </w:rPr>
        <w:br/>
      </w:r>
      <w:r w:rsidRPr="00C65A33">
        <w:rPr>
          <w:rFonts w:ascii="Times New Roman" w:hAnsi="Times New Roman"/>
          <w:color w:val="000000"/>
          <w:sz w:val="28"/>
          <w:szCs w:val="28"/>
        </w:rPr>
        <w:t xml:space="preserve">№ 133 «Об утверждении Положения, структуры и штатной численности Государственной службы управления документацией и архивами Приднестровской Молдавской Республики» (САЗ 17-9) с изменениями и дополнением, внесенными </w:t>
      </w:r>
      <w:r w:rsidRPr="00C65A33">
        <w:rPr>
          <w:rFonts w:ascii="Times New Roman" w:hAnsi="Times New Roman"/>
          <w:sz w:val="28"/>
          <w:szCs w:val="28"/>
        </w:rPr>
        <w:t xml:space="preserve">указами Президента Приднестровской Молдавской Республики от 31 октября </w:t>
      </w:r>
      <w:r w:rsidR="00C65A33">
        <w:rPr>
          <w:rFonts w:ascii="Times New Roman" w:hAnsi="Times New Roman"/>
          <w:sz w:val="28"/>
          <w:szCs w:val="28"/>
        </w:rPr>
        <w:br/>
      </w:r>
      <w:r w:rsidRPr="00C65A33">
        <w:rPr>
          <w:rFonts w:ascii="Times New Roman" w:hAnsi="Times New Roman"/>
          <w:sz w:val="28"/>
          <w:szCs w:val="28"/>
        </w:rPr>
        <w:t xml:space="preserve">2018 года № 413 (САЗ 18-44), от 22 мая 2019 года № 167 (САЗ 19-19), </w:t>
      </w:r>
      <w:bookmarkStart w:id="0" w:name="_Hlk101173564"/>
      <w:r w:rsidRPr="00C65A33">
        <w:rPr>
          <w:rFonts w:ascii="Times New Roman" w:hAnsi="Times New Roman"/>
          <w:sz w:val="28"/>
          <w:szCs w:val="28"/>
        </w:rPr>
        <w:t>от 29 ноября 2021 года № 408 (САЗ 21-48),</w:t>
      </w:r>
      <w:bookmarkEnd w:id="0"/>
      <w:r w:rsidRPr="00C65A33">
        <w:rPr>
          <w:rFonts w:ascii="Times New Roman" w:hAnsi="Times New Roman"/>
          <w:sz w:val="28"/>
          <w:szCs w:val="28"/>
        </w:rPr>
        <w:t xml:space="preserve"> от 19 августа 2022 года № 317 (САЗ 22-32)</w:t>
      </w:r>
      <w:r w:rsidRPr="00C65A33">
        <w:rPr>
          <w:rFonts w:ascii="Times New Roman" w:hAnsi="Times New Roman"/>
          <w:color w:val="000000"/>
          <w:sz w:val="28"/>
          <w:szCs w:val="28"/>
        </w:rPr>
        <w:t>,</w:t>
      </w:r>
    </w:p>
    <w:p w14:paraId="70DC9E83" w14:textId="77777777" w:rsidR="008D45CC" w:rsidRPr="00F62F73" w:rsidRDefault="008D45CC" w:rsidP="008D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2F7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F62F73">
        <w:rPr>
          <w:rFonts w:ascii="Times New Roman" w:hAnsi="Times New Roman"/>
          <w:color w:val="000000"/>
          <w:sz w:val="28"/>
          <w:szCs w:val="28"/>
        </w:rPr>
        <w:t xml:space="preserve"> о с т а н о в л я ю:</w:t>
      </w:r>
    </w:p>
    <w:p w14:paraId="5ABA0997" w14:textId="77777777" w:rsidR="008D45CC" w:rsidRPr="00F62F73" w:rsidRDefault="008D45CC" w:rsidP="008D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0EC564" w14:textId="654A922F" w:rsidR="008D45CC" w:rsidRPr="00F62F73" w:rsidRDefault="008D45CC" w:rsidP="00F62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 xml:space="preserve">1. Назначить Дымченко Николая Викторовича на должность заместителя начальника </w:t>
      </w:r>
      <w:r w:rsidR="00C91323" w:rsidRPr="00EC7787">
        <w:rPr>
          <w:rFonts w:ascii="Times New Roman" w:hAnsi="Times New Roman"/>
          <w:color w:val="000000"/>
          <w:sz w:val="28"/>
          <w:szCs w:val="28"/>
        </w:rPr>
        <w:t>Государственной службы управления документацией и архивами Приднестровской Молдавской Республики</w:t>
      </w:r>
      <w:r w:rsidRPr="00EC7787">
        <w:rPr>
          <w:rFonts w:ascii="Times New Roman" w:hAnsi="Times New Roman"/>
          <w:color w:val="000000"/>
          <w:sz w:val="28"/>
          <w:szCs w:val="28"/>
        </w:rPr>
        <w:t>.</w:t>
      </w:r>
    </w:p>
    <w:p w14:paraId="07B75783" w14:textId="77777777" w:rsidR="008D45CC" w:rsidRPr="00F62F73" w:rsidRDefault="008D45CC" w:rsidP="00F62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A4E953" w14:textId="7B764620" w:rsidR="008D45CC" w:rsidRPr="00F62F73" w:rsidRDefault="008D45CC" w:rsidP="00F62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2F73">
        <w:rPr>
          <w:rFonts w:ascii="Times New Roman" w:hAnsi="Times New Roman"/>
          <w:color w:val="000000"/>
          <w:sz w:val="28"/>
          <w:szCs w:val="28"/>
        </w:rPr>
        <w:t xml:space="preserve">2. Настоящий Указ вступает в силу </w:t>
      </w:r>
      <w:r w:rsidR="00A231CC" w:rsidRPr="00F62F73">
        <w:rPr>
          <w:rFonts w:ascii="Times New Roman" w:hAnsi="Times New Roman"/>
          <w:color w:val="000000"/>
          <w:sz w:val="28"/>
          <w:szCs w:val="28"/>
        </w:rPr>
        <w:t>со дня подписания</w:t>
      </w:r>
      <w:r w:rsidRPr="00F62F73">
        <w:rPr>
          <w:rFonts w:ascii="Times New Roman" w:hAnsi="Times New Roman"/>
          <w:color w:val="000000"/>
          <w:sz w:val="28"/>
          <w:szCs w:val="28"/>
        </w:rPr>
        <w:t>.</w:t>
      </w:r>
    </w:p>
    <w:p w14:paraId="1497D97D" w14:textId="77777777" w:rsidR="008D45CC" w:rsidRDefault="008D45CC" w:rsidP="00F6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BF1F53" w14:textId="77777777" w:rsidR="00F62F73" w:rsidRDefault="00F62F73" w:rsidP="00F6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5380FF" w14:textId="77777777" w:rsidR="00EC7787" w:rsidRDefault="00EC7787" w:rsidP="00F6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218858" w14:textId="77777777" w:rsidR="00F62F73" w:rsidRDefault="00F62F73" w:rsidP="00F6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6837C9" w14:textId="26C5863B" w:rsidR="00F62F73" w:rsidRPr="00F62F73" w:rsidRDefault="00F62F73" w:rsidP="00F62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F7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                                                                         </w:t>
      </w:r>
      <w:r w:rsidR="006739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F62F7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В.КРАСНОСЕЛЬСКИЙ</w:t>
      </w:r>
    </w:p>
    <w:p w14:paraId="3630E3D3" w14:textId="77777777" w:rsidR="00F62F73" w:rsidRPr="00F62F73" w:rsidRDefault="00F62F73" w:rsidP="00F62F7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0EC46" w14:textId="77777777" w:rsidR="00F62F73" w:rsidRPr="00F62F73" w:rsidRDefault="00F62F73" w:rsidP="00F62F7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F7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494EC02" w14:textId="77777777" w:rsidR="00F62F73" w:rsidRPr="00F92C39" w:rsidRDefault="00F62F73" w:rsidP="00F62F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ED382" w14:textId="77777777" w:rsidR="00F62F73" w:rsidRPr="00F92C39" w:rsidRDefault="00F62F73" w:rsidP="00F62F73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39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0F74E058" w14:textId="506E487D" w:rsidR="00F62F73" w:rsidRPr="00F92C39" w:rsidRDefault="00F92C39" w:rsidP="00F62F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</w:t>
      </w:r>
      <w:r w:rsidR="00F62F73" w:rsidRPr="00F92C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2022 г.</w:t>
      </w:r>
    </w:p>
    <w:p w14:paraId="11CF59B4" w14:textId="54E6EC3D" w:rsidR="00F62F73" w:rsidRPr="00F92C39" w:rsidRDefault="00F62F73" w:rsidP="00F62F73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2C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Pr="00F92C3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92C39">
        <w:rPr>
          <w:rFonts w:ascii="Times New Roman" w:eastAsia="Times New Roman" w:hAnsi="Times New Roman"/>
          <w:sz w:val="28"/>
          <w:szCs w:val="28"/>
          <w:lang w:eastAsia="ru-RU"/>
        </w:rPr>
        <w:t>348</w:t>
      </w:r>
    </w:p>
    <w:sectPr w:rsidR="00F62F73" w:rsidRPr="00F92C39" w:rsidSect="00F62F73">
      <w:pgSz w:w="12240" w:h="15840"/>
      <w:pgMar w:top="567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D1"/>
    <w:rsid w:val="0002372B"/>
    <w:rsid w:val="0004698D"/>
    <w:rsid w:val="000D3E59"/>
    <w:rsid w:val="002E05BB"/>
    <w:rsid w:val="003A59D2"/>
    <w:rsid w:val="0042376E"/>
    <w:rsid w:val="005E7D12"/>
    <w:rsid w:val="00673955"/>
    <w:rsid w:val="006A0FD1"/>
    <w:rsid w:val="008066DC"/>
    <w:rsid w:val="008D45CC"/>
    <w:rsid w:val="009B02A4"/>
    <w:rsid w:val="00A231CC"/>
    <w:rsid w:val="00B67305"/>
    <w:rsid w:val="00BA5513"/>
    <w:rsid w:val="00C65A33"/>
    <w:rsid w:val="00C91323"/>
    <w:rsid w:val="00CE5092"/>
    <w:rsid w:val="00EC7787"/>
    <w:rsid w:val="00F62F73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ABF4"/>
  <w15:chartTrackingRefBased/>
  <w15:docId w15:val="{6D0504B3-83C3-4135-BDAD-14BAC56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E05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5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5B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5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5B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5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14</cp:revision>
  <cp:lastPrinted>2022-09-01T07:05:00Z</cp:lastPrinted>
  <dcterms:created xsi:type="dcterms:W3CDTF">2022-08-31T05:57:00Z</dcterms:created>
  <dcterms:modified xsi:type="dcterms:W3CDTF">2022-09-05T07:36:00Z</dcterms:modified>
</cp:coreProperties>
</file>