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7F1684" w14:textId="77777777" w:rsidR="000F5BA4" w:rsidRDefault="000F5BA4" w:rsidP="000F5B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D42695" w14:textId="77777777" w:rsidR="00E20A1C" w:rsidRDefault="00E20A1C" w:rsidP="000F5B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D8FA2C" w14:textId="77777777" w:rsidR="00E20A1C" w:rsidRDefault="00E20A1C" w:rsidP="000F5B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022DDF" w14:textId="77777777" w:rsidR="00E20A1C" w:rsidRDefault="00E20A1C" w:rsidP="000F5B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A68D37" w14:textId="77777777" w:rsidR="00E20A1C" w:rsidRDefault="00E20A1C" w:rsidP="000F5B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846294" w14:textId="77777777" w:rsidR="00E20A1C" w:rsidRDefault="00E20A1C" w:rsidP="000F5B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C69B50" w14:textId="77777777" w:rsidR="00E20A1C" w:rsidRDefault="00E20A1C" w:rsidP="000F5B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4113D8" w14:textId="77777777" w:rsidR="00E20A1C" w:rsidRDefault="00E20A1C" w:rsidP="000F5B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A31FC1" w14:textId="77777777" w:rsidR="00E20A1C" w:rsidRDefault="00E20A1C" w:rsidP="000F5B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062A99" w14:textId="77777777" w:rsidR="00E20A1C" w:rsidRDefault="00E20A1C" w:rsidP="000F5B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9CF03F" w14:textId="77777777" w:rsidR="00E20A1C" w:rsidRDefault="00E20A1C" w:rsidP="000F5B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8FC40F" w14:textId="24492763" w:rsidR="000F5BA4" w:rsidRDefault="000F5BA4" w:rsidP="000F5B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10518479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изменения в Распоряжение Президента </w:t>
      </w:r>
    </w:p>
    <w:p w14:paraId="6CE69D7B" w14:textId="77777777" w:rsidR="00E20A1C" w:rsidRDefault="000F5BA4" w:rsidP="000F5B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Приднестровской Молдавской Республики </w:t>
      </w:r>
    </w:p>
    <w:p w14:paraId="666141D2" w14:textId="66347796" w:rsidR="000F5BA4" w:rsidRDefault="000F5BA4" w:rsidP="000F5B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 </w:t>
      </w:r>
      <w:r w:rsidR="00CD109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 2012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155рп</w:t>
      </w:r>
    </w:p>
    <w:p w14:paraId="05DC91BC" w14:textId="77777777" w:rsidR="00E20A1C" w:rsidRDefault="000F5BA4" w:rsidP="000F5B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 награждении нагрудным знаком </w:t>
      </w:r>
    </w:p>
    <w:p w14:paraId="426A94B4" w14:textId="280B141D" w:rsidR="000F5BA4" w:rsidRDefault="000F5BA4" w:rsidP="000F5B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«Почетный донор Приднестровской Молдавской Республики»</w:t>
      </w:r>
    </w:p>
    <w:bookmarkEnd w:id="0"/>
    <w:p w14:paraId="0DD79F07" w14:textId="77777777" w:rsidR="000F5BA4" w:rsidRDefault="000F5BA4" w:rsidP="000F5B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BD8640" w14:textId="77777777" w:rsidR="00E20A1C" w:rsidRDefault="00E20A1C" w:rsidP="000F5B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FC76A8" w14:textId="670DB584" w:rsidR="000F5BA4" w:rsidRDefault="000F5BA4" w:rsidP="00E20A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65 Конституции Приднестровской Молдавской Республики:</w:t>
      </w:r>
    </w:p>
    <w:p w14:paraId="2760DDD4" w14:textId="6C329E0F" w:rsidR="000F5BA4" w:rsidRDefault="000F5BA4" w:rsidP="00E20A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2ADCD7" w14:textId="0BE0188D" w:rsidR="000F5BA4" w:rsidRDefault="000F5BA4" w:rsidP="00E20A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</w:t>
      </w:r>
      <w:bookmarkStart w:id="1" w:name="_Hlk110518397"/>
      <w:r w:rsidR="00CD109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</w:t>
      </w:r>
      <w:bookmarkEnd w:id="1"/>
      <w:r w:rsidR="00CD1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Президента Приднестровской Молдавской Республики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1091">
        <w:rPr>
          <w:rFonts w:ascii="Times New Roman" w:eastAsia="Times New Roman" w:hAnsi="Times New Roman" w:cs="Times New Roman"/>
          <w:sz w:val="28"/>
          <w:szCs w:val="28"/>
          <w:lang w:eastAsia="ru-RU"/>
        </w:rPr>
        <w:t>14 марта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CD1091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7918D1">
        <w:rPr>
          <w:rFonts w:ascii="Times New Roman" w:eastAsia="Times New Roman" w:hAnsi="Times New Roman" w:cs="Times New Roman"/>
          <w:sz w:val="28"/>
          <w:szCs w:val="28"/>
          <w:lang w:eastAsia="ru-RU"/>
        </w:rPr>
        <w:t>155рп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 награждении нагрудным знаком «Почетный донор Приднестровской Молдавской Республики»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</w:t>
      </w:r>
      <w:r w:rsidR="007918D1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918D1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30BDF">
        <w:rPr>
          <w:rFonts w:ascii="Times New Roman" w:eastAsia="Times New Roman" w:hAnsi="Times New Roman" w:cs="Times New Roman"/>
          <w:strike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следующее изменение:</w:t>
      </w:r>
    </w:p>
    <w:p w14:paraId="6967013D" w14:textId="77777777" w:rsidR="000F5BA4" w:rsidRDefault="000F5BA4" w:rsidP="00E20A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A778E6" w14:textId="29329997" w:rsidR="000F5BA4" w:rsidRDefault="000F5BA4" w:rsidP="00E20A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18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25</w:t>
      </w:r>
      <w:r w:rsidR="00A30BD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Приложения к </w:t>
      </w:r>
      <w:r w:rsidR="007918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Распоряжению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изложить в следующей редакции:</w:t>
      </w:r>
    </w:p>
    <w:p w14:paraId="46D5CD12" w14:textId="77777777" w:rsidR="000F5BA4" w:rsidRDefault="000F5BA4" w:rsidP="00E20A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13290A40" w14:textId="108C0E40" w:rsidR="000F5BA4" w:rsidRDefault="000F5BA4" w:rsidP="00E20A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</w:t>
      </w:r>
      <w:r w:rsidR="007918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25</w:t>
      </w:r>
      <w:r w:rsidR="00A30BD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="007918D1" w:rsidRPr="007918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Плешкан</w:t>
      </w:r>
      <w:proofErr w:type="spellEnd"/>
      <w:r w:rsidR="007918D1" w:rsidRPr="007918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7918D1" w:rsidRPr="007918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Владим</w:t>
      </w:r>
      <w:r w:rsidR="007918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</w:t>
      </w:r>
      <w:r w:rsidR="007918D1" w:rsidRPr="007918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</w:t>
      </w:r>
      <w:proofErr w:type="spellEnd"/>
      <w:r w:rsidR="007918D1" w:rsidRPr="007918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Павлович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».</w:t>
      </w:r>
    </w:p>
    <w:p w14:paraId="287B0381" w14:textId="77777777" w:rsidR="000F5BA4" w:rsidRDefault="000F5BA4" w:rsidP="00E20A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4245EE" w14:textId="12C93E3B" w:rsidR="000F5BA4" w:rsidRDefault="000F5BA4" w:rsidP="00E20A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 Настоящ</w:t>
      </w:r>
      <w:r w:rsidR="007918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7918D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</w:t>
      </w:r>
      <w:r w:rsidR="007918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вступает в силу со дня</w:t>
      </w:r>
      <w:r w:rsidR="001B5C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подписания </w:t>
      </w:r>
      <w:r w:rsidR="00A30BD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="001C3D5B" w:rsidRPr="00A30BD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 распространяет свое действие на правоотношения, возникшие с 14 марта </w:t>
      </w:r>
      <w:r w:rsidR="00A30BD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="001C3D5B" w:rsidRPr="00A30BD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2012 года.</w:t>
      </w:r>
    </w:p>
    <w:p w14:paraId="13817BAD" w14:textId="77777777" w:rsidR="000F5BA4" w:rsidRDefault="000F5BA4" w:rsidP="00E20A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7268DF" w14:textId="77777777" w:rsidR="000F5BA4" w:rsidRDefault="000F5BA4" w:rsidP="000F5B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06D7E1" w14:textId="77777777" w:rsidR="00E20A1C" w:rsidRDefault="00E20A1C" w:rsidP="000F5B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61A2F2" w14:textId="77777777" w:rsidR="00E20A1C" w:rsidRDefault="00E20A1C" w:rsidP="000F5B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46B3A0" w14:textId="77777777" w:rsidR="00E20A1C" w:rsidRPr="00E20A1C" w:rsidRDefault="00E20A1C" w:rsidP="00E20A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A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                                                                                                В.КРАСНОСЕЛЬСКИЙ</w:t>
      </w:r>
    </w:p>
    <w:p w14:paraId="0865E528" w14:textId="77777777" w:rsidR="00E20A1C" w:rsidRPr="00E20A1C" w:rsidRDefault="00E20A1C" w:rsidP="00E20A1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14F5D0" w14:textId="77777777" w:rsidR="00E20A1C" w:rsidRPr="00E20A1C" w:rsidRDefault="00E20A1C" w:rsidP="00E20A1C">
      <w:pPr>
        <w:tabs>
          <w:tab w:val="left" w:pos="1125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A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672714EF" w14:textId="77777777" w:rsidR="00E20A1C" w:rsidRPr="00E20A1C" w:rsidRDefault="00E20A1C" w:rsidP="00E20A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5B1600" w14:textId="77777777" w:rsidR="00E20A1C" w:rsidRPr="00DF4214" w:rsidRDefault="00E20A1C" w:rsidP="00E20A1C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214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14:paraId="7E67DD88" w14:textId="131DE4CB" w:rsidR="00E20A1C" w:rsidRPr="00DF4214" w:rsidRDefault="00E20A1C" w:rsidP="00E20A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F4214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DF4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августа 2022 г.</w:t>
      </w:r>
    </w:p>
    <w:p w14:paraId="71AA9AF2" w14:textId="19C7F388" w:rsidR="00E20A1C" w:rsidRPr="00DF4214" w:rsidRDefault="00DF4214" w:rsidP="00E20A1C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2" w:name="_GoBack"/>
      <w:bookmarkEnd w:id="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256</w:t>
      </w:r>
      <w:r w:rsidR="00E20A1C" w:rsidRPr="00DF4214">
        <w:rPr>
          <w:rFonts w:ascii="Times New Roman" w:eastAsia="Times New Roman" w:hAnsi="Times New Roman" w:cs="Times New Roman"/>
          <w:sz w:val="28"/>
          <w:szCs w:val="28"/>
          <w:lang w:eastAsia="ru-RU"/>
        </w:rPr>
        <w:t>рп</w:t>
      </w:r>
    </w:p>
    <w:p w14:paraId="7DB5011E" w14:textId="77777777" w:rsidR="00E20A1C" w:rsidRPr="00DF4214" w:rsidRDefault="00E20A1C" w:rsidP="000F5B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20A1C" w:rsidRPr="00DF4214" w:rsidSect="00E20A1C">
      <w:pgSz w:w="11906" w:h="16838"/>
      <w:pgMar w:top="567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BEB"/>
    <w:rsid w:val="00011E57"/>
    <w:rsid w:val="0006468B"/>
    <w:rsid w:val="000F5BA4"/>
    <w:rsid w:val="001B5CB4"/>
    <w:rsid w:val="001B79A6"/>
    <w:rsid w:val="001C3D5B"/>
    <w:rsid w:val="00290482"/>
    <w:rsid w:val="0070293D"/>
    <w:rsid w:val="007918D1"/>
    <w:rsid w:val="00A30BDF"/>
    <w:rsid w:val="00BD5EE3"/>
    <w:rsid w:val="00C677DA"/>
    <w:rsid w:val="00CA28F8"/>
    <w:rsid w:val="00CD1091"/>
    <w:rsid w:val="00DB2BEB"/>
    <w:rsid w:val="00DF4214"/>
    <w:rsid w:val="00E20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540BF"/>
  <w15:chartTrackingRefBased/>
  <w15:docId w15:val="{9DAB924B-1A1E-4C8B-AC33-D91A30AF3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BA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D5EE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BD5EE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BD5EE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BD5EE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BD5EE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D5E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D5E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81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Бондарь Алена Борисовна</dc:creator>
  <cp:keywords/>
  <dc:description/>
  <cp:lastModifiedBy>Кудрова А.А.</cp:lastModifiedBy>
  <cp:revision>14</cp:revision>
  <cp:lastPrinted>2022-08-23T06:54:00Z</cp:lastPrinted>
  <dcterms:created xsi:type="dcterms:W3CDTF">2022-08-04T11:59:00Z</dcterms:created>
  <dcterms:modified xsi:type="dcterms:W3CDTF">2022-08-29T05:58:00Z</dcterms:modified>
</cp:coreProperties>
</file>