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5C99" w14:textId="78C95CE3" w:rsidR="00063C59" w:rsidRPr="007228F4" w:rsidRDefault="00063C59" w:rsidP="007228F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14:paraId="44231A9F" w14:textId="77777777" w:rsidR="00063C59" w:rsidRDefault="00063C59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347CD88D" w14:textId="77777777" w:rsidR="007228F4" w:rsidRDefault="007228F4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348C6B6C" w14:textId="77777777" w:rsidR="007228F4" w:rsidRDefault="007228F4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0A01CBAE" w14:textId="77777777" w:rsidR="007228F4" w:rsidRDefault="007228F4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01EF8398" w14:textId="77777777" w:rsidR="007228F4" w:rsidRDefault="007228F4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5C98063B" w14:textId="77777777" w:rsidR="007228F4" w:rsidRDefault="007228F4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4F33DF20" w14:textId="77777777" w:rsidR="007228F4" w:rsidRDefault="007228F4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1403A95E" w14:textId="77777777" w:rsidR="007228F4" w:rsidRDefault="007228F4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6B852D59" w14:textId="77777777" w:rsidR="007228F4" w:rsidRDefault="007228F4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6F29A3FE" w14:textId="77777777" w:rsidR="007228F4" w:rsidRPr="007228F4" w:rsidRDefault="007228F4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11C112B7" w14:textId="63F1FD3F" w:rsidR="00063C59" w:rsidRPr="007228F4" w:rsidRDefault="00063C59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0" w:name="_Hlk83392995"/>
      <w:r w:rsidRPr="007228F4">
        <w:rPr>
          <w:b w:val="0"/>
          <w:sz w:val="28"/>
          <w:szCs w:val="28"/>
        </w:rPr>
        <w:t>О внесении изменения</w:t>
      </w:r>
      <w:r w:rsidR="000A60B3" w:rsidRPr="007228F4">
        <w:rPr>
          <w:b w:val="0"/>
          <w:sz w:val="28"/>
          <w:szCs w:val="28"/>
        </w:rPr>
        <w:t xml:space="preserve"> </w:t>
      </w:r>
      <w:r w:rsidRPr="007228F4">
        <w:rPr>
          <w:b w:val="0"/>
          <w:sz w:val="28"/>
          <w:szCs w:val="28"/>
        </w:rPr>
        <w:t xml:space="preserve">в Указ Президента </w:t>
      </w:r>
    </w:p>
    <w:p w14:paraId="36F7BEDD" w14:textId="77777777" w:rsidR="00063C59" w:rsidRPr="007228F4" w:rsidRDefault="00063C59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228F4">
        <w:rPr>
          <w:b w:val="0"/>
          <w:sz w:val="28"/>
          <w:szCs w:val="28"/>
        </w:rPr>
        <w:t xml:space="preserve">Приднестровской Молдавской Республики </w:t>
      </w:r>
    </w:p>
    <w:p w14:paraId="5961E998" w14:textId="77777777" w:rsidR="00063C59" w:rsidRPr="007228F4" w:rsidRDefault="00063C59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gramStart"/>
      <w:r w:rsidRPr="007228F4">
        <w:rPr>
          <w:b w:val="0"/>
          <w:sz w:val="28"/>
          <w:szCs w:val="28"/>
        </w:rPr>
        <w:t>от</w:t>
      </w:r>
      <w:proofErr w:type="gramEnd"/>
      <w:r w:rsidRPr="007228F4">
        <w:rPr>
          <w:b w:val="0"/>
          <w:sz w:val="28"/>
          <w:szCs w:val="28"/>
        </w:rPr>
        <w:t xml:space="preserve"> 20 февраля 2017 года № 133</w:t>
      </w:r>
    </w:p>
    <w:p w14:paraId="1C4B46BC" w14:textId="77777777" w:rsidR="00063C59" w:rsidRPr="007228F4" w:rsidRDefault="00063C59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228F4">
        <w:rPr>
          <w:b w:val="0"/>
          <w:sz w:val="28"/>
          <w:szCs w:val="28"/>
        </w:rPr>
        <w:t xml:space="preserve">«Об утверждении Положения, структуры и штатной численности </w:t>
      </w:r>
    </w:p>
    <w:p w14:paraId="0EE55DF6" w14:textId="77777777" w:rsidR="00063C59" w:rsidRPr="007228F4" w:rsidRDefault="00063C59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228F4">
        <w:rPr>
          <w:b w:val="0"/>
          <w:sz w:val="28"/>
          <w:szCs w:val="28"/>
        </w:rPr>
        <w:t xml:space="preserve">Государственной службы управления документацией и архивами </w:t>
      </w:r>
    </w:p>
    <w:p w14:paraId="10525AAC" w14:textId="77777777" w:rsidR="00063C59" w:rsidRPr="007228F4" w:rsidRDefault="00063C59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228F4">
        <w:rPr>
          <w:b w:val="0"/>
          <w:sz w:val="28"/>
          <w:szCs w:val="28"/>
        </w:rPr>
        <w:t>Приднестровской Молдавской Республики»</w:t>
      </w:r>
    </w:p>
    <w:bookmarkEnd w:id="0"/>
    <w:p w14:paraId="37D654B8" w14:textId="77777777" w:rsidR="007228F4" w:rsidRPr="007228F4" w:rsidRDefault="007228F4" w:rsidP="007228F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70001C43" w14:textId="480AC525" w:rsidR="00063C59" w:rsidRPr="007228F4" w:rsidRDefault="00063C59" w:rsidP="0072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8F4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Конституционным законом Приднестровской Молдавской </w:t>
      </w:r>
      <w:r w:rsidRPr="007228F4">
        <w:rPr>
          <w:rStyle w:val="HTML"/>
          <w:rFonts w:ascii="Times New Roman" w:eastAsiaTheme="minorEastAsia" w:hAnsi="Times New Roman" w:cs="Times New Roman"/>
          <w:sz w:val="28"/>
          <w:szCs w:val="28"/>
        </w:rPr>
        <w:t>Республики от 30 ноября 2011 года № 224-КЗ-</w:t>
      </w:r>
      <w:r w:rsidRPr="007228F4">
        <w:rPr>
          <w:rStyle w:val="HTML"/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7228F4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 «О Правительстве Приднестровской Молдавской Республики» (САЗ 11-48)</w:t>
      </w:r>
      <w:r w:rsidR="00A42739" w:rsidRPr="007228F4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 в действующей редакции</w:t>
      </w:r>
      <w:r w:rsidRPr="007228F4">
        <w:rPr>
          <w:rFonts w:ascii="Times New Roman" w:hAnsi="Times New Roman" w:cs="Times New Roman"/>
          <w:sz w:val="28"/>
          <w:szCs w:val="28"/>
        </w:rPr>
        <w:t xml:space="preserve">, Законом Приднестровской Молдавской </w:t>
      </w:r>
      <w:r w:rsidRPr="007228F4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Республики </w:t>
      </w:r>
      <w:r w:rsidRPr="007228F4">
        <w:rPr>
          <w:rFonts w:ascii="Times New Roman" w:hAnsi="Times New Roman" w:cs="Times New Roman"/>
          <w:sz w:val="28"/>
          <w:szCs w:val="28"/>
        </w:rPr>
        <w:t xml:space="preserve">от 16 января </w:t>
      </w:r>
      <w:r w:rsidR="00AC5165">
        <w:rPr>
          <w:rFonts w:ascii="Times New Roman" w:hAnsi="Times New Roman" w:cs="Times New Roman"/>
          <w:sz w:val="28"/>
          <w:szCs w:val="28"/>
        </w:rPr>
        <w:br/>
      </w:r>
      <w:r w:rsidRPr="007228F4">
        <w:rPr>
          <w:rFonts w:ascii="Times New Roman" w:hAnsi="Times New Roman" w:cs="Times New Roman"/>
          <w:sz w:val="28"/>
          <w:szCs w:val="28"/>
        </w:rPr>
        <w:t xml:space="preserve">2009 года № 651-З-IV «Об </w:t>
      </w:r>
      <w:r w:rsidR="00A42739" w:rsidRPr="007228F4">
        <w:rPr>
          <w:rFonts w:ascii="Times New Roman" w:hAnsi="Times New Roman" w:cs="Times New Roman"/>
          <w:sz w:val="28"/>
          <w:szCs w:val="28"/>
        </w:rPr>
        <w:t>а</w:t>
      </w:r>
      <w:r w:rsidRPr="007228F4">
        <w:rPr>
          <w:rFonts w:ascii="Times New Roman" w:hAnsi="Times New Roman" w:cs="Times New Roman"/>
          <w:sz w:val="28"/>
          <w:szCs w:val="28"/>
        </w:rPr>
        <w:t>рхивном деле Приднестровской Молдавской Республики» (САЗ 09-3) в действующей редакции,</w:t>
      </w:r>
      <w:r w:rsidRPr="007228F4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228F4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деятельности Государственной службы управления документацией и архивами Приднестровской Молдавской Республики, </w:t>
      </w:r>
    </w:p>
    <w:p w14:paraId="459ED12D" w14:textId="77777777" w:rsidR="00063C59" w:rsidRPr="007228F4" w:rsidRDefault="00063C59" w:rsidP="00AC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8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28F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44C43C1D" w14:textId="77777777" w:rsidR="00390EDD" w:rsidRPr="00AC5165" w:rsidRDefault="00390EDD" w:rsidP="007228F4">
      <w:pPr>
        <w:spacing w:after="0" w:line="240" w:lineRule="auto"/>
        <w:ind w:firstLine="708"/>
        <w:jc w:val="both"/>
        <w:rPr>
          <w:rStyle w:val="HTML"/>
          <w:rFonts w:ascii="Times New Roman" w:eastAsiaTheme="minorEastAsia" w:hAnsi="Times New Roman" w:cs="Times New Roman"/>
          <w:sz w:val="16"/>
          <w:szCs w:val="16"/>
        </w:rPr>
      </w:pPr>
    </w:p>
    <w:p w14:paraId="78CB81D0" w14:textId="29F7C1D9" w:rsidR="00063C59" w:rsidRPr="007228F4" w:rsidRDefault="00063C59" w:rsidP="0072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65">
        <w:rPr>
          <w:rStyle w:val="HTML"/>
          <w:rFonts w:ascii="Times New Roman" w:eastAsiaTheme="minorEastAsia" w:hAnsi="Times New Roman" w:cs="Times New Roman"/>
          <w:spacing w:val="-4"/>
          <w:sz w:val="28"/>
          <w:szCs w:val="28"/>
        </w:rPr>
        <w:t>1. Внести в</w:t>
      </w:r>
      <w:r w:rsidRPr="00AC5165">
        <w:rPr>
          <w:rFonts w:ascii="Times New Roman" w:hAnsi="Times New Roman" w:cs="Times New Roman"/>
          <w:spacing w:val="-4"/>
          <w:sz w:val="28"/>
          <w:szCs w:val="28"/>
        </w:rPr>
        <w:t xml:space="preserve"> Указ Президента Приднестровской Молдавской Республики </w:t>
      </w:r>
      <w:r w:rsidR="00AC5165" w:rsidRPr="00AC516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C5165">
        <w:rPr>
          <w:rFonts w:ascii="Times New Roman" w:hAnsi="Times New Roman" w:cs="Times New Roman"/>
          <w:spacing w:val="-4"/>
          <w:sz w:val="28"/>
          <w:szCs w:val="28"/>
        </w:rPr>
        <w:t xml:space="preserve">от 20 февраля 2017 года № 133 «Об утверждении Положения, структуры </w:t>
      </w:r>
      <w:r w:rsidRPr="00AC5165">
        <w:rPr>
          <w:rFonts w:ascii="Times New Roman" w:hAnsi="Times New Roman" w:cs="Times New Roman"/>
          <w:spacing w:val="-4"/>
          <w:sz w:val="28"/>
          <w:szCs w:val="28"/>
        </w:rPr>
        <w:br/>
        <w:t xml:space="preserve">и штатной численности Государственной службы управления документацией </w:t>
      </w:r>
      <w:r w:rsidRPr="00AC5165">
        <w:rPr>
          <w:rFonts w:ascii="Times New Roman" w:hAnsi="Times New Roman" w:cs="Times New Roman"/>
          <w:spacing w:val="-4"/>
          <w:sz w:val="28"/>
          <w:szCs w:val="28"/>
        </w:rPr>
        <w:br/>
        <w:t>и архивами Приднестровской Молдавской Республики» (САЗ 17-9) с изменениями и дополнением, внесенными указами Президента Приднестровской Молдавской Республики от 31 октября 2018 года № 413 (САЗ 18-44), от 22 мая 2019 года № 167 (САЗ</w:t>
      </w:r>
      <w:r w:rsidRPr="007228F4">
        <w:rPr>
          <w:rFonts w:ascii="Times New Roman" w:hAnsi="Times New Roman" w:cs="Times New Roman"/>
          <w:sz w:val="28"/>
          <w:szCs w:val="28"/>
        </w:rPr>
        <w:t xml:space="preserve"> 19-19), </w:t>
      </w:r>
      <w:bookmarkStart w:id="1" w:name="_Hlk101173564"/>
      <w:r w:rsidR="008373CB" w:rsidRPr="007228F4">
        <w:rPr>
          <w:rFonts w:ascii="Times New Roman" w:hAnsi="Times New Roman" w:cs="Times New Roman"/>
          <w:sz w:val="28"/>
          <w:szCs w:val="28"/>
        </w:rPr>
        <w:t xml:space="preserve">от 29 ноября 2021 года </w:t>
      </w:r>
      <w:r w:rsidRPr="007228F4">
        <w:rPr>
          <w:rFonts w:ascii="Times New Roman" w:hAnsi="Times New Roman" w:cs="Times New Roman"/>
          <w:sz w:val="28"/>
          <w:szCs w:val="28"/>
        </w:rPr>
        <w:t xml:space="preserve">№ 408 (САЗ 21-48), </w:t>
      </w:r>
      <w:bookmarkEnd w:id="1"/>
      <w:r w:rsidRPr="007228F4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14:paraId="323FF9EE" w14:textId="39EEEFAA" w:rsidR="00063C59" w:rsidRPr="007228F4" w:rsidRDefault="00063C59" w:rsidP="007228F4">
      <w:pPr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7228F4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Приложение № 3* к Указу изложить в </w:t>
      </w:r>
      <w:r w:rsidR="00D40F18" w:rsidRPr="007228F4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новой </w:t>
      </w:r>
      <w:r w:rsidRPr="007228F4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редакции согласно </w:t>
      </w:r>
      <w:r w:rsidRPr="007228F4">
        <w:rPr>
          <w:rFonts w:ascii="Times New Roman" w:eastAsiaTheme="minorEastAsia" w:hAnsi="Times New Roman" w:cs="Times New Roman"/>
          <w:sz w:val="28"/>
          <w:szCs w:val="28"/>
        </w:rPr>
        <w:br/>
      </w:r>
      <w:r w:rsidR="004B2C82" w:rsidRPr="007228F4">
        <w:rPr>
          <w:rStyle w:val="HTML"/>
          <w:rFonts w:ascii="Times New Roman" w:eastAsiaTheme="minorEastAsia" w:hAnsi="Times New Roman" w:cs="Times New Roman"/>
          <w:sz w:val="28"/>
          <w:szCs w:val="28"/>
        </w:rPr>
        <w:t>Приложению</w:t>
      </w:r>
      <w:r w:rsidR="00A402B1" w:rsidRPr="007228F4">
        <w:rPr>
          <w:rStyle w:val="HTML"/>
          <w:rFonts w:ascii="Times New Roman" w:eastAsiaTheme="minorEastAsia" w:hAnsi="Times New Roman" w:cs="Times New Roman"/>
          <w:sz w:val="28"/>
          <w:szCs w:val="28"/>
        </w:rPr>
        <w:t>*</w:t>
      </w:r>
      <w:r w:rsidRPr="007228F4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 к настоящему Указу.</w:t>
      </w:r>
    </w:p>
    <w:p w14:paraId="5B63F28E" w14:textId="77777777" w:rsidR="00063C59" w:rsidRPr="00AC5165" w:rsidRDefault="00063C59" w:rsidP="0072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45D1C49" w14:textId="77777777" w:rsidR="00063C59" w:rsidRPr="007228F4" w:rsidRDefault="00063C59" w:rsidP="0072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8F4">
        <w:rPr>
          <w:rStyle w:val="HTML"/>
          <w:rFonts w:ascii="Times New Roman" w:eastAsiaTheme="minorEastAsia" w:hAnsi="Times New Roman" w:cs="Times New Roman"/>
          <w:sz w:val="28"/>
          <w:szCs w:val="28"/>
        </w:rPr>
        <w:t>2</w:t>
      </w:r>
      <w:r w:rsidRPr="007228F4">
        <w:rPr>
          <w:rFonts w:ascii="Times New Roman" w:hAnsi="Times New Roman" w:cs="Times New Roman"/>
          <w:sz w:val="28"/>
          <w:szCs w:val="28"/>
        </w:rPr>
        <w:t>. Настоящий Указ вступает в силу с 1 сентября 2022 года.</w:t>
      </w:r>
    </w:p>
    <w:p w14:paraId="2312E92C" w14:textId="77777777" w:rsidR="00063C59" w:rsidRPr="00AC5165" w:rsidRDefault="00063C59" w:rsidP="0072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7880FDB" w14:textId="77777777" w:rsidR="00063C59" w:rsidRPr="007228F4" w:rsidRDefault="00063C59" w:rsidP="0072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8F4">
        <w:rPr>
          <w:rFonts w:ascii="Times New Roman" w:hAnsi="Times New Roman" w:cs="Times New Roman"/>
          <w:sz w:val="28"/>
          <w:szCs w:val="28"/>
        </w:rPr>
        <w:t>* – не для печати.</w:t>
      </w:r>
    </w:p>
    <w:p w14:paraId="29D51A5A" w14:textId="77777777" w:rsidR="00063C59" w:rsidRDefault="00063C59" w:rsidP="0072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017FE" w14:textId="77777777" w:rsidR="00AC5165" w:rsidRPr="007228F4" w:rsidRDefault="00AC5165" w:rsidP="0072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04BD9" w14:textId="77777777" w:rsidR="007228F4" w:rsidRPr="007228F4" w:rsidRDefault="007228F4" w:rsidP="00722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8F4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370A6CD2" w14:textId="77777777" w:rsidR="007228F4" w:rsidRPr="007228F4" w:rsidRDefault="007228F4" w:rsidP="007228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2F86BC1" w14:textId="77777777" w:rsidR="007228F4" w:rsidRPr="00E90758" w:rsidRDefault="007228F4" w:rsidP="007228F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90758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1F4AB789" w14:textId="2598935B" w:rsidR="007228F4" w:rsidRPr="00E90758" w:rsidRDefault="00E90758" w:rsidP="00722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19</w:t>
      </w:r>
      <w:r w:rsidR="007228F4" w:rsidRPr="00E90758">
        <w:rPr>
          <w:rFonts w:ascii="Times New Roman" w:hAnsi="Times New Roman" w:cs="Times New Roman"/>
          <w:sz w:val="28"/>
          <w:szCs w:val="28"/>
        </w:rPr>
        <w:t xml:space="preserve"> августа 2022 г.</w:t>
      </w:r>
    </w:p>
    <w:p w14:paraId="106FD63E" w14:textId="6959CFD1" w:rsidR="007228F4" w:rsidRPr="00E90758" w:rsidRDefault="007228F4" w:rsidP="007228F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90758">
        <w:rPr>
          <w:rFonts w:ascii="Times New Roman" w:hAnsi="Times New Roman" w:cs="Times New Roman"/>
          <w:sz w:val="28"/>
          <w:szCs w:val="28"/>
        </w:rPr>
        <w:t xml:space="preserve">     </w:t>
      </w:r>
      <w:r w:rsidR="008E2784" w:rsidRPr="00E90758">
        <w:rPr>
          <w:rFonts w:ascii="Times New Roman" w:hAnsi="Times New Roman" w:cs="Times New Roman"/>
          <w:sz w:val="28"/>
          <w:szCs w:val="28"/>
        </w:rPr>
        <w:t xml:space="preserve">№ </w:t>
      </w:r>
      <w:r w:rsidR="00E90758">
        <w:rPr>
          <w:rFonts w:ascii="Times New Roman" w:hAnsi="Times New Roman" w:cs="Times New Roman"/>
          <w:sz w:val="28"/>
          <w:szCs w:val="28"/>
        </w:rPr>
        <w:t>317</w:t>
      </w:r>
      <w:bookmarkStart w:id="2" w:name="_GoBack"/>
      <w:bookmarkEnd w:id="2"/>
    </w:p>
    <w:sectPr w:rsidR="007228F4" w:rsidRPr="00E90758" w:rsidSect="00AC5165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CCAC8" w14:textId="77777777" w:rsidR="0014261E" w:rsidRDefault="0014261E">
      <w:pPr>
        <w:spacing w:after="0" w:line="240" w:lineRule="auto"/>
      </w:pPr>
      <w:r>
        <w:separator/>
      </w:r>
    </w:p>
  </w:endnote>
  <w:endnote w:type="continuationSeparator" w:id="0">
    <w:p w14:paraId="3B36CA1D" w14:textId="77777777" w:rsidR="0014261E" w:rsidRDefault="0014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3C3A2" w14:textId="77777777" w:rsidR="0014261E" w:rsidRDefault="0014261E">
      <w:pPr>
        <w:spacing w:after="0" w:line="240" w:lineRule="auto"/>
      </w:pPr>
      <w:r>
        <w:separator/>
      </w:r>
    </w:p>
  </w:footnote>
  <w:footnote w:type="continuationSeparator" w:id="0">
    <w:p w14:paraId="287A3549" w14:textId="77777777" w:rsidR="0014261E" w:rsidRDefault="0014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6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AA7C4A" w14:textId="77777777" w:rsidR="00C33BDA" w:rsidRPr="00C33BDA" w:rsidRDefault="00100C2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3B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3B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3B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6281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C33B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6F07BD" w14:textId="77777777" w:rsidR="00C33BDA" w:rsidRDefault="009F6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B77D0"/>
    <w:multiLevelType w:val="hybridMultilevel"/>
    <w:tmpl w:val="8CA2C154"/>
    <w:lvl w:ilvl="0" w:tplc="28FA6F5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F68B7"/>
    <w:multiLevelType w:val="hybridMultilevel"/>
    <w:tmpl w:val="1060A3E8"/>
    <w:lvl w:ilvl="0" w:tplc="7DA227CC">
      <w:start w:val="6"/>
      <w:numFmt w:val="bullet"/>
      <w:lvlText w:val=""/>
      <w:lvlJc w:val="left"/>
      <w:pPr>
        <w:ind w:left="6172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2">
    <w:nsid w:val="5A067225"/>
    <w:multiLevelType w:val="hybridMultilevel"/>
    <w:tmpl w:val="C540C636"/>
    <w:lvl w:ilvl="0" w:tplc="E8B03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1F"/>
    <w:rsid w:val="00003B6A"/>
    <w:rsid w:val="00046E61"/>
    <w:rsid w:val="00063C59"/>
    <w:rsid w:val="00073945"/>
    <w:rsid w:val="00094EE0"/>
    <w:rsid w:val="000A60B3"/>
    <w:rsid w:val="000A795E"/>
    <w:rsid w:val="000C4421"/>
    <w:rsid w:val="000D3319"/>
    <w:rsid w:val="000E0C2C"/>
    <w:rsid w:val="00100C29"/>
    <w:rsid w:val="00111931"/>
    <w:rsid w:val="0012043F"/>
    <w:rsid w:val="00127489"/>
    <w:rsid w:val="0013395D"/>
    <w:rsid w:val="0013415A"/>
    <w:rsid w:val="001379C2"/>
    <w:rsid w:val="0014261E"/>
    <w:rsid w:val="001432AC"/>
    <w:rsid w:val="00143588"/>
    <w:rsid w:val="001659F2"/>
    <w:rsid w:val="00173C57"/>
    <w:rsid w:val="00175EE8"/>
    <w:rsid w:val="001A6281"/>
    <w:rsid w:val="001A6765"/>
    <w:rsid w:val="001B3B54"/>
    <w:rsid w:val="001D5F47"/>
    <w:rsid w:val="00202F68"/>
    <w:rsid w:val="002C37D2"/>
    <w:rsid w:val="003208E4"/>
    <w:rsid w:val="00322211"/>
    <w:rsid w:val="003462ED"/>
    <w:rsid w:val="00366696"/>
    <w:rsid w:val="00390EDD"/>
    <w:rsid w:val="003A6E03"/>
    <w:rsid w:val="003A7439"/>
    <w:rsid w:val="003D6877"/>
    <w:rsid w:val="003F1A7A"/>
    <w:rsid w:val="00410E83"/>
    <w:rsid w:val="00411CCA"/>
    <w:rsid w:val="0043077F"/>
    <w:rsid w:val="004579E8"/>
    <w:rsid w:val="004611C6"/>
    <w:rsid w:val="00465D31"/>
    <w:rsid w:val="00496D1E"/>
    <w:rsid w:val="004B2C82"/>
    <w:rsid w:val="00501A97"/>
    <w:rsid w:val="005172DB"/>
    <w:rsid w:val="0054551B"/>
    <w:rsid w:val="00545E83"/>
    <w:rsid w:val="0059208C"/>
    <w:rsid w:val="005A0350"/>
    <w:rsid w:val="005A0A84"/>
    <w:rsid w:val="005A1E9B"/>
    <w:rsid w:val="005B657F"/>
    <w:rsid w:val="005D0CD5"/>
    <w:rsid w:val="006146EC"/>
    <w:rsid w:val="00630E77"/>
    <w:rsid w:val="00634600"/>
    <w:rsid w:val="00657001"/>
    <w:rsid w:val="006643E9"/>
    <w:rsid w:val="00666924"/>
    <w:rsid w:val="006827B2"/>
    <w:rsid w:val="00692FC1"/>
    <w:rsid w:val="00694404"/>
    <w:rsid w:val="00696090"/>
    <w:rsid w:val="006A1A07"/>
    <w:rsid w:val="006B3F6B"/>
    <w:rsid w:val="006E25F0"/>
    <w:rsid w:val="006E3382"/>
    <w:rsid w:val="007228F4"/>
    <w:rsid w:val="007244DD"/>
    <w:rsid w:val="00725001"/>
    <w:rsid w:val="0076255C"/>
    <w:rsid w:val="00775B65"/>
    <w:rsid w:val="007867BB"/>
    <w:rsid w:val="00794202"/>
    <w:rsid w:val="0079616B"/>
    <w:rsid w:val="007D3E1F"/>
    <w:rsid w:val="007E2F2B"/>
    <w:rsid w:val="00817393"/>
    <w:rsid w:val="00833352"/>
    <w:rsid w:val="008373CB"/>
    <w:rsid w:val="00884BD5"/>
    <w:rsid w:val="008A0D5E"/>
    <w:rsid w:val="008E2784"/>
    <w:rsid w:val="008E3719"/>
    <w:rsid w:val="00903027"/>
    <w:rsid w:val="00910E7E"/>
    <w:rsid w:val="009206FA"/>
    <w:rsid w:val="00923C54"/>
    <w:rsid w:val="009636F1"/>
    <w:rsid w:val="0099776A"/>
    <w:rsid w:val="009A2256"/>
    <w:rsid w:val="009B03C7"/>
    <w:rsid w:val="009C5271"/>
    <w:rsid w:val="009D0E31"/>
    <w:rsid w:val="009D1DD7"/>
    <w:rsid w:val="009E4EBD"/>
    <w:rsid w:val="009E5821"/>
    <w:rsid w:val="009F65DE"/>
    <w:rsid w:val="00A052CD"/>
    <w:rsid w:val="00A2014C"/>
    <w:rsid w:val="00A402B1"/>
    <w:rsid w:val="00A42739"/>
    <w:rsid w:val="00AB02D4"/>
    <w:rsid w:val="00AC2204"/>
    <w:rsid w:val="00AC226F"/>
    <w:rsid w:val="00AC5165"/>
    <w:rsid w:val="00AC699A"/>
    <w:rsid w:val="00AD089C"/>
    <w:rsid w:val="00AD4EB7"/>
    <w:rsid w:val="00AE51C6"/>
    <w:rsid w:val="00B07B57"/>
    <w:rsid w:val="00B256A9"/>
    <w:rsid w:val="00B35D39"/>
    <w:rsid w:val="00B37DD5"/>
    <w:rsid w:val="00B51ECD"/>
    <w:rsid w:val="00B538DE"/>
    <w:rsid w:val="00B77AE9"/>
    <w:rsid w:val="00B94153"/>
    <w:rsid w:val="00B974D2"/>
    <w:rsid w:val="00BB4483"/>
    <w:rsid w:val="00BB6AD1"/>
    <w:rsid w:val="00BE551D"/>
    <w:rsid w:val="00BF134D"/>
    <w:rsid w:val="00BF1D3A"/>
    <w:rsid w:val="00BF36E0"/>
    <w:rsid w:val="00C25C3F"/>
    <w:rsid w:val="00C31E60"/>
    <w:rsid w:val="00C641E5"/>
    <w:rsid w:val="00C8546A"/>
    <w:rsid w:val="00C9088F"/>
    <w:rsid w:val="00C9428F"/>
    <w:rsid w:val="00CA1CA4"/>
    <w:rsid w:val="00CA2A0A"/>
    <w:rsid w:val="00CA7506"/>
    <w:rsid w:val="00CB11B8"/>
    <w:rsid w:val="00CB1425"/>
    <w:rsid w:val="00CF22B4"/>
    <w:rsid w:val="00D40F18"/>
    <w:rsid w:val="00D55FCA"/>
    <w:rsid w:val="00D6344C"/>
    <w:rsid w:val="00D7401C"/>
    <w:rsid w:val="00D963D7"/>
    <w:rsid w:val="00DA5ED8"/>
    <w:rsid w:val="00DB1F54"/>
    <w:rsid w:val="00DF5AE2"/>
    <w:rsid w:val="00E0104C"/>
    <w:rsid w:val="00E07271"/>
    <w:rsid w:val="00E341DD"/>
    <w:rsid w:val="00E37435"/>
    <w:rsid w:val="00E37478"/>
    <w:rsid w:val="00E62F5A"/>
    <w:rsid w:val="00E72448"/>
    <w:rsid w:val="00E90758"/>
    <w:rsid w:val="00F20E01"/>
    <w:rsid w:val="00F23CF2"/>
    <w:rsid w:val="00F42294"/>
    <w:rsid w:val="00F60BE3"/>
    <w:rsid w:val="00F6330D"/>
    <w:rsid w:val="00F7404B"/>
    <w:rsid w:val="00FC425F"/>
    <w:rsid w:val="00FC430A"/>
    <w:rsid w:val="00FD531E"/>
    <w:rsid w:val="00FE2239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70F0"/>
  <w15:chartTrackingRefBased/>
  <w15:docId w15:val="{EE800BC9-456E-4C1D-A2C7-B1376F7D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C2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00C2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Typewriter"/>
    <w:basedOn w:val="a0"/>
    <w:uiPriority w:val="99"/>
    <w:semiHidden/>
    <w:rsid w:val="00100C2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0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C29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100C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00C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36E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3A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C25C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C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C3F"/>
    <w:rPr>
      <w:rFonts w:ascii="Calibri" w:eastAsia="Times New Roman" w:hAnsi="Calibri" w:cs="Calibri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C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C3F"/>
    <w:rPr>
      <w:rFonts w:ascii="Calibri" w:eastAsia="Times New Roman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ГСУДА01</dc:creator>
  <cp:keywords/>
  <dc:description/>
  <cp:lastModifiedBy>Кудрова А.А.</cp:lastModifiedBy>
  <cp:revision>31</cp:revision>
  <cp:lastPrinted>2022-08-17T11:59:00Z</cp:lastPrinted>
  <dcterms:created xsi:type="dcterms:W3CDTF">2022-06-16T12:31:00Z</dcterms:created>
  <dcterms:modified xsi:type="dcterms:W3CDTF">2022-08-19T08:19:00Z</dcterms:modified>
</cp:coreProperties>
</file>