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9B" w:rsidRDefault="00AE599B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Default="00031632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Default="00031632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Default="00031632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Default="00031632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Default="00031632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Default="00031632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Default="00031632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Default="00031632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Default="00031632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Pr="00031632" w:rsidRDefault="00031632" w:rsidP="00D06954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031632" w:rsidRDefault="00AE599B" w:rsidP="00AE599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AE599B" w:rsidRDefault="00AE599B" w:rsidP="00D06954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632" w:rsidRPr="00031632" w:rsidRDefault="00031632" w:rsidP="00D06954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031632" w:rsidRDefault="00AE599B" w:rsidP="00AE599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руководствуясь принцип</w:t>
      </w:r>
      <w:r w:rsidR="00B56FD5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гуманности, в целях предоставления дополнительной возможности для становления на путь исправления,</w:t>
      </w:r>
    </w:p>
    <w:p w:rsidR="00AE599B" w:rsidRPr="00031632" w:rsidRDefault="00031632" w:rsidP="0003163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241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99B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AE599B" w:rsidRPr="00031632" w:rsidRDefault="00AE599B" w:rsidP="00AE599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031632" w:rsidRDefault="00AE599B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1. Помиловать:</w:t>
      </w:r>
    </w:p>
    <w:p w:rsidR="00AE599B" w:rsidRPr="00031632" w:rsidRDefault="00AE599B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E9E" w:rsidRPr="00031632" w:rsidRDefault="00AE599B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) освободив от дальнейшего отбывания н</w:t>
      </w:r>
      <w:r w:rsidR="00AE47AB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аказания в виде лишения свободы</w:t>
      </w:r>
      <w:r w:rsidR="00540E9E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730B7" w:rsidRPr="00031632" w:rsidRDefault="00540E9E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716FF" w:rsidRPr="00031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0B7" w:rsidRPr="00031632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Кононенко Алексея Викторовича, 1989 года рождения, осужденного</w:t>
      </w:r>
      <w:r w:rsidR="009730B7" w:rsidRPr="00031632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031632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br/>
      </w:r>
      <w:r w:rsidR="009730B7" w:rsidRPr="00031632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8 июня 2020 года </w:t>
      </w:r>
      <w:r w:rsidR="009730B7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судом города Рыбница и </w:t>
      </w:r>
      <w:proofErr w:type="spellStart"/>
      <w:r w:rsidR="009730B7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Рыбницкого</w:t>
      </w:r>
      <w:proofErr w:type="spellEnd"/>
      <w:r w:rsidR="009730B7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района;</w:t>
      </w:r>
    </w:p>
    <w:p w:rsidR="00960047" w:rsidRPr="00031632" w:rsidRDefault="00960047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Рудакова (</w:t>
      </w:r>
      <w:proofErr w:type="spellStart"/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Кущака</w:t>
      </w:r>
      <w:proofErr w:type="spellEnd"/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) Виктора Анатольевича, 1991 года рождения, осужденного </w:t>
      </w:r>
      <w:r w:rsidRPr="000316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10 марта 2021 года </w:t>
      </w:r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Тираспольским городским судом;</w:t>
      </w:r>
    </w:p>
    <w:p w:rsidR="009730B7" w:rsidRPr="00031632" w:rsidRDefault="00960047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spellStart"/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Топалова</w:t>
      </w:r>
      <w:proofErr w:type="spellEnd"/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Дмитрия Николаевича,</w:t>
      </w:r>
      <w:r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1983 года рождения, осужденного</w:t>
      </w:r>
      <w:r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br/>
      </w:r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 марта 2019 года Бендерским городским судом;</w:t>
      </w:r>
    </w:p>
    <w:p w:rsidR="00C55238" w:rsidRPr="00031632" w:rsidRDefault="00EE1D68" w:rsidP="008D20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1255" w:rsidRPr="00031632" w:rsidRDefault="003756BF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7632A9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E599B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сократив на 1/2 </w:t>
      </w:r>
      <w:proofErr w:type="spellStart"/>
      <w:r w:rsidR="00AE599B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неотбытую</w:t>
      </w:r>
      <w:proofErr w:type="spellEnd"/>
      <w:r w:rsidR="00AE599B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наказания, назначенного </w:t>
      </w:r>
      <w:r w:rsidR="00AE599B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47AB" w:rsidRPr="00031632">
        <w:rPr>
          <w:rFonts w:ascii="Times New Roman" w:hAnsi="Times New Roman" w:cs="Times New Roman"/>
          <w:sz w:val="28"/>
          <w:szCs w:val="28"/>
        </w:rPr>
        <w:t>по приговору суда</w:t>
      </w:r>
      <w:r w:rsidR="00821255" w:rsidRPr="00031632">
        <w:rPr>
          <w:rFonts w:ascii="Times New Roman" w:hAnsi="Times New Roman" w:cs="Times New Roman"/>
          <w:sz w:val="28"/>
          <w:szCs w:val="28"/>
        </w:rPr>
        <w:t>:</w:t>
      </w:r>
    </w:p>
    <w:p w:rsidR="00FA1CE0" w:rsidRPr="00031632" w:rsidRDefault="00FA1CE0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0CA" w:rsidRPr="00031632" w:rsidRDefault="00705C89" w:rsidP="008D2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031632">
        <w:rPr>
          <w:rFonts w:ascii="Times New Roman" w:hAnsi="Times New Roman" w:cs="Times New Roman"/>
          <w:sz w:val="28"/>
          <w:szCs w:val="28"/>
        </w:rPr>
        <w:t>4</w:t>
      </w:r>
      <w:r w:rsidR="00B3253C" w:rsidRPr="00031632">
        <w:rPr>
          <w:rFonts w:ascii="Times New Roman" w:hAnsi="Times New Roman" w:cs="Times New Roman"/>
          <w:sz w:val="28"/>
          <w:szCs w:val="28"/>
        </w:rPr>
        <w:t>)</w:t>
      </w:r>
      <w:r w:rsidR="009F20CA"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="009F20CA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Арион</w:t>
      </w:r>
      <w:proofErr w:type="spellEnd"/>
      <w:r w:rsidR="009F20CA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Олесю Витальевну, 1985 года рождения, осужденную </w:t>
      </w:r>
      <w:r w:rsidR="009F20CA" w:rsidRPr="00031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16 декабря 2021 года Бендерским городским судом;</w:t>
      </w:r>
    </w:p>
    <w:p w:rsidR="009F20CA" w:rsidRPr="00031632" w:rsidRDefault="00705C89" w:rsidP="008D20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31632">
        <w:rPr>
          <w:rFonts w:ascii="Times New Roman" w:hAnsi="Times New Roman" w:cs="Times New Roman"/>
          <w:sz w:val="28"/>
          <w:szCs w:val="28"/>
        </w:rPr>
        <w:t>5</w:t>
      </w:r>
      <w:r w:rsidR="00B3253C" w:rsidRPr="00031632">
        <w:rPr>
          <w:rFonts w:ascii="Times New Roman" w:hAnsi="Times New Roman" w:cs="Times New Roman"/>
          <w:sz w:val="28"/>
          <w:szCs w:val="28"/>
        </w:rPr>
        <w:t>)</w:t>
      </w:r>
      <w:r w:rsidR="009F20CA"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="009F20CA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Баркар</w:t>
      </w:r>
      <w:r w:rsidR="00F0287F" w:rsidRPr="00031632">
        <w:rPr>
          <w:rFonts w:ascii="Times New Roman" w:eastAsia="Arial Unicode MS" w:hAnsi="Times New Roman" w:cs="Times New Roman"/>
          <w:sz w:val="28"/>
          <w:szCs w:val="28"/>
          <w:lang w:bidi="ru-RU"/>
        </w:rPr>
        <w:t>я</w:t>
      </w:r>
      <w:proofErr w:type="spellEnd"/>
      <w:r w:rsidR="009F20CA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Евгения Викторовича, 1995 года рождения, осужденного </w:t>
      </w:r>
      <w:r w:rsid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</w:r>
      <w:r w:rsidR="009F20CA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 декабря 2015</w:t>
      </w:r>
      <w:r w:rsidR="00614255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года </w:t>
      </w:r>
      <w:r w:rsidR="009F20CA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судом города Дубоссары и </w:t>
      </w:r>
      <w:proofErr w:type="spellStart"/>
      <w:r w:rsidR="009F20CA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Дубоссарского</w:t>
      </w:r>
      <w:proofErr w:type="spellEnd"/>
      <w:r w:rsidR="009F20CA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района;</w:t>
      </w:r>
    </w:p>
    <w:p w:rsidR="00D016D3" w:rsidRPr="00031632" w:rsidRDefault="00705C89" w:rsidP="008D20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31632">
        <w:rPr>
          <w:rFonts w:ascii="Times New Roman" w:hAnsi="Times New Roman" w:cs="Times New Roman"/>
          <w:sz w:val="28"/>
          <w:szCs w:val="28"/>
        </w:rPr>
        <w:t>6</w:t>
      </w:r>
      <w:r w:rsidR="00B3253C" w:rsidRPr="00031632">
        <w:rPr>
          <w:rFonts w:ascii="Times New Roman" w:hAnsi="Times New Roman" w:cs="Times New Roman"/>
          <w:sz w:val="28"/>
          <w:szCs w:val="28"/>
        </w:rPr>
        <w:t>)</w:t>
      </w:r>
      <w:r w:rsidR="00D016D3"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="00D016D3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Воронченко</w:t>
      </w:r>
      <w:proofErr w:type="spellEnd"/>
      <w:r w:rsidR="00D016D3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Станислава Станиславовича,</w:t>
      </w:r>
      <w:r w:rsidR="00D016D3"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D016D3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1990 года рождения, осужденного</w:t>
      </w:r>
      <w:r w:rsidR="00D016D3"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D016D3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4 ноября 2020 года Тираспольским городским судом;</w:t>
      </w:r>
    </w:p>
    <w:p w:rsidR="009A5DF7" w:rsidRPr="00031632" w:rsidRDefault="00705C89" w:rsidP="008D20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31632">
        <w:rPr>
          <w:rFonts w:ascii="Times New Roman" w:hAnsi="Times New Roman" w:cs="Times New Roman"/>
          <w:sz w:val="28"/>
          <w:szCs w:val="28"/>
        </w:rPr>
        <w:t>7</w:t>
      </w:r>
      <w:r w:rsidR="00B3253C" w:rsidRPr="00031632">
        <w:rPr>
          <w:rFonts w:ascii="Times New Roman" w:hAnsi="Times New Roman" w:cs="Times New Roman"/>
          <w:sz w:val="28"/>
          <w:szCs w:val="28"/>
        </w:rPr>
        <w:t>)</w:t>
      </w:r>
      <w:r w:rsidR="009A5DF7" w:rsidRPr="00031632">
        <w:rPr>
          <w:rFonts w:ascii="Times New Roman" w:hAnsi="Times New Roman" w:cs="Times New Roman"/>
          <w:sz w:val="28"/>
          <w:szCs w:val="28"/>
        </w:rPr>
        <w:t xml:space="preserve"> </w:t>
      </w:r>
      <w:r w:rsidR="009A5DF7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Гавриленко Андрея Михайловича,</w:t>
      </w:r>
      <w:r w:rsidR="009A5DF7"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9A5DF7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1990 года рождения, осужденного </w:t>
      </w:r>
      <w:r w:rsid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</w:r>
      <w:r w:rsidR="009A5DF7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17 </w:t>
      </w:r>
      <w:r w:rsidR="009A5DF7" w:rsidRPr="00031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июня 2021 года </w:t>
      </w:r>
      <w:r w:rsidR="009A5DF7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судом города Рыбница и Рыбницкого района;</w:t>
      </w:r>
    </w:p>
    <w:p w:rsidR="00960047" w:rsidRPr="00031632" w:rsidRDefault="00705C89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32">
        <w:rPr>
          <w:rFonts w:ascii="Times New Roman" w:hAnsi="Times New Roman" w:cs="Times New Roman"/>
          <w:sz w:val="28"/>
          <w:szCs w:val="28"/>
        </w:rPr>
        <w:t>8</w:t>
      </w:r>
      <w:r w:rsidR="00B3253C" w:rsidRPr="00031632">
        <w:rPr>
          <w:rFonts w:ascii="Times New Roman" w:hAnsi="Times New Roman" w:cs="Times New Roman"/>
          <w:sz w:val="28"/>
          <w:szCs w:val="28"/>
        </w:rPr>
        <w:t>)</w:t>
      </w:r>
      <w:r w:rsidR="00484F8C"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="00960047" w:rsidRPr="00031632">
        <w:rPr>
          <w:rFonts w:ascii="Times New Roman" w:hAnsi="Times New Roman" w:cs="Times New Roman"/>
          <w:sz w:val="28"/>
          <w:szCs w:val="28"/>
        </w:rPr>
        <w:t>Занделова</w:t>
      </w:r>
      <w:proofErr w:type="spellEnd"/>
      <w:r w:rsidR="00960047" w:rsidRPr="00031632">
        <w:rPr>
          <w:rFonts w:ascii="Times New Roman" w:hAnsi="Times New Roman" w:cs="Times New Roman"/>
          <w:sz w:val="28"/>
          <w:szCs w:val="28"/>
        </w:rPr>
        <w:t xml:space="preserve"> Сергея Николаевича, 1983 года рождения, осужденного </w:t>
      </w:r>
      <w:r w:rsidR="00031632">
        <w:rPr>
          <w:rFonts w:ascii="Times New Roman" w:hAnsi="Times New Roman" w:cs="Times New Roman"/>
          <w:sz w:val="28"/>
          <w:szCs w:val="28"/>
        </w:rPr>
        <w:br/>
      </w:r>
      <w:r w:rsidR="00960047" w:rsidRPr="00031632">
        <w:rPr>
          <w:rStyle w:val="20pt"/>
          <w:rFonts w:eastAsiaTheme="minorEastAsia"/>
          <w:b w:val="0"/>
          <w:spacing w:val="0"/>
          <w:sz w:val="28"/>
          <w:szCs w:val="28"/>
        </w:rPr>
        <w:t>19 марта 2018 года</w:t>
      </w:r>
      <w:r w:rsidR="00960047" w:rsidRPr="00031632">
        <w:rPr>
          <w:rStyle w:val="20pt"/>
          <w:rFonts w:eastAsiaTheme="minorEastAsia"/>
          <w:spacing w:val="0"/>
          <w:sz w:val="28"/>
          <w:szCs w:val="28"/>
        </w:rPr>
        <w:t xml:space="preserve"> </w:t>
      </w:r>
      <w:proofErr w:type="spellStart"/>
      <w:r w:rsidR="00960047" w:rsidRPr="00031632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960047" w:rsidRPr="00031632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960047" w:rsidRPr="00031632" w:rsidRDefault="00705C89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32">
        <w:rPr>
          <w:rFonts w:ascii="Times New Roman" w:hAnsi="Times New Roman" w:cs="Times New Roman"/>
          <w:sz w:val="28"/>
          <w:szCs w:val="28"/>
        </w:rPr>
        <w:t>9</w:t>
      </w:r>
      <w:r w:rsidR="00960047" w:rsidRPr="000316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60047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Кожухаря</w:t>
      </w:r>
      <w:proofErr w:type="spellEnd"/>
      <w:r w:rsidR="00960047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Геннадьевича, 1996 года рождения, осужденного </w:t>
      </w:r>
      <w:r w:rsidR="000316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0047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3 марта 2017 года Тираспольским городским судом;</w:t>
      </w:r>
    </w:p>
    <w:p w:rsidR="00705C89" w:rsidRPr="00031632" w:rsidRDefault="00705C89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32"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proofErr w:type="spellStart"/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Лозову</w:t>
      </w:r>
      <w:proofErr w:type="spellEnd"/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Светлану Викторовну, 1969 года рождения, осужденную </w:t>
      </w:r>
      <w:r w:rsidR="000316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февраля 2019 года судом города Рыбница и </w:t>
      </w:r>
      <w:proofErr w:type="spellStart"/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Рыбницкого</w:t>
      </w:r>
      <w:proofErr w:type="spellEnd"/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района;</w:t>
      </w:r>
    </w:p>
    <w:p w:rsidR="00484F8C" w:rsidRPr="00031632" w:rsidRDefault="00705C89" w:rsidP="008D20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11)</w:t>
      </w:r>
      <w:r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484F8C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Матвейчука Ярослава Андреевича,</w:t>
      </w:r>
      <w:r w:rsidR="00484F8C"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484F8C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1981 года рождения, осужденного </w:t>
      </w:r>
      <w:r w:rsid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</w:r>
      <w:r w:rsidR="00484F8C" w:rsidRPr="00031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29 марта 2019 года </w:t>
      </w:r>
      <w:r w:rsidR="00484F8C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Тираспольским городским судом;</w:t>
      </w:r>
    </w:p>
    <w:p w:rsidR="00484F8C" w:rsidRPr="00031632" w:rsidRDefault="00705C89" w:rsidP="008D20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3163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12) </w:t>
      </w:r>
      <w:proofErr w:type="spellStart"/>
      <w:r w:rsidR="00484F8C" w:rsidRPr="0003163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Сакулцан</w:t>
      </w:r>
      <w:proofErr w:type="spellEnd"/>
      <w:r w:rsidR="00484F8C" w:rsidRPr="0003163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Викторию Ивановну,</w:t>
      </w:r>
      <w:r w:rsidR="00484F8C" w:rsidRPr="0003163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484F8C" w:rsidRPr="0003163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1979 года рождения, осужденную </w:t>
      </w:r>
      <w:r w:rsidR="009015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br/>
      </w:r>
      <w:r w:rsidR="00484F8C" w:rsidRPr="0003163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7</w:t>
      </w:r>
      <w:r w:rsidR="00484F8C" w:rsidRPr="000316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октября 2019 года</w:t>
      </w:r>
      <w:r w:rsidR="00484F8C" w:rsidRPr="0003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proofErr w:type="spellStart"/>
      <w:r w:rsidR="00484F8C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Григориопольским</w:t>
      </w:r>
      <w:proofErr w:type="spellEnd"/>
      <w:r w:rsidR="00484F8C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районным судом;</w:t>
      </w:r>
    </w:p>
    <w:p w:rsidR="00705C89" w:rsidRPr="00031632" w:rsidRDefault="00705C89" w:rsidP="008D20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13) Тимонину Ларису Кирилловну,</w:t>
      </w:r>
      <w:r w:rsidRPr="0003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1962 года рождения, осужденную </w:t>
      </w:r>
      <w:r w:rsidR="009015D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</w:r>
      <w:r w:rsidRPr="00031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26 ноября 2020 года </w:t>
      </w: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Тираспольским городским судом;</w:t>
      </w:r>
    </w:p>
    <w:p w:rsidR="003B5FED" w:rsidRPr="00031632" w:rsidRDefault="00B72C26" w:rsidP="008D20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316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14) </w:t>
      </w:r>
      <w:proofErr w:type="spellStart"/>
      <w:r w:rsidR="003B5FED" w:rsidRPr="000316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Царуш</w:t>
      </w:r>
      <w:r w:rsidR="0052283C" w:rsidRPr="000316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а</w:t>
      </w:r>
      <w:proofErr w:type="spellEnd"/>
      <w:r w:rsidR="00FC3073" w:rsidRPr="000316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3B5FED" w:rsidRPr="000316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Евгения Дмитриевича, 1992 года рождения, осужденного </w:t>
      </w:r>
      <w:r w:rsidR="009015D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br/>
      </w:r>
      <w:r w:rsidR="003B5FED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30 </w:t>
      </w:r>
      <w:r w:rsidR="003B5FED" w:rsidRPr="000316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августа 2018 года </w:t>
      </w:r>
      <w:r w:rsidR="003B5FED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Тираспольским городским судом;</w:t>
      </w:r>
    </w:p>
    <w:p w:rsidR="00FC3073" w:rsidRPr="00031632" w:rsidRDefault="00B72C26" w:rsidP="008D20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31632">
        <w:rPr>
          <w:rFonts w:ascii="Times New Roman" w:hAnsi="Times New Roman" w:cs="Times New Roman"/>
          <w:sz w:val="28"/>
          <w:szCs w:val="28"/>
        </w:rPr>
        <w:t>15</w:t>
      </w:r>
      <w:r w:rsidR="00B3253C" w:rsidRPr="00031632">
        <w:rPr>
          <w:rFonts w:ascii="Times New Roman" w:hAnsi="Times New Roman" w:cs="Times New Roman"/>
          <w:sz w:val="28"/>
          <w:szCs w:val="28"/>
        </w:rPr>
        <w:t>)</w:t>
      </w:r>
      <w:r w:rsidR="00FC3073" w:rsidRPr="00031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073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Ярмака</w:t>
      </w:r>
      <w:proofErr w:type="spellEnd"/>
      <w:r w:rsidR="00FC3073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Артема Андреевича, 1995 года рождения, осужденного </w:t>
      </w:r>
      <w:r w:rsidR="009015D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</w:r>
      <w:r w:rsidR="00FC3073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22 октября 2020 года Тираспольским городским судом</w:t>
      </w:r>
      <w:r w:rsidR="00C54066" w:rsidRPr="000316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916241" w:rsidRPr="00031632" w:rsidRDefault="00916241" w:rsidP="008D2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99B" w:rsidRPr="00031632" w:rsidRDefault="00916241" w:rsidP="008D2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031632">
        <w:rPr>
          <w:rFonts w:ascii="Times New Roman" w:hAnsi="Times New Roman" w:cs="Times New Roman"/>
          <w:sz w:val="28"/>
          <w:szCs w:val="28"/>
        </w:rPr>
        <w:t xml:space="preserve">2. </w:t>
      </w:r>
      <w:r w:rsidR="00D86071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AE599B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настоящего Указа возложить </w:t>
      </w:r>
      <w:r w:rsidR="009015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E599B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на министра юстиции Приднестровс</w:t>
      </w:r>
      <w:r w:rsidR="00B0640F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кой Молдавской Республики.</w:t>
      </w: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40F" w:rsidRPr="00031632" w:rsidRDefault="00B0640F" w:rsidP="008D20C0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0640F" w:rsidRPr="00031632" w:rsidRDefault="00B0640F" w:rsidP="008D20C0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16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AE599B" w:rsidRPr="00031632" w:rsidRDefault="00AE599B" w:rsidP="008D20C0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E599B" w:rsidRPr="00031632" w:rsidRDefault="00B0640F" w:rsidP="008D20C0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599B" w:rsidRPr="0003163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Указ вступает в силу со дня подписания.</w:t>
      </w:r>
    </w:p>
    <w:p w:rsidR="00AE599B" w:rsidRPr="00031632" w:rsidRDefault="00AE599B" w:rsidP="00901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99B" w:rsidRPr="00031632" w:rsidRDefault="00AE599B" w:rsidP="00AE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CE0" w:rsidRDefault="00FA1CE0" w:rsidP="00AE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5D7" w:rsidRDefault="009015D7" w:rsidP="00AE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5D7" w:rsidRPr="009015D7" w:rsidRDefault="009015D7" w:rsidP="0090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D7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015D7" w:rsidRPr="009015D7" w:rsidRDefault="009015D7" w:rsidP="009015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015D7" w:rsidRPr="009015D7" w:rsidRDefault="009015D7" w:rsidP="009015D7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15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15D7" w:rsidRPr="009C49D4" w:rsidRDefault="009015D7" w:rsidP="00901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15D7" w:rsidRPr="009C49D4" w:rsidRDefault="009015D7" w:rsidP="009015D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C49D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9015D7" w:rsidRPr="009C49D4" w:rsidRDefault="009C49D4" w:rsidP="009015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9015D7" w:rsidRPr="009C49D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г.</w:t>
      </w:r>
    </w:p>
    <w:p w:rsidR="009015D7" w:rsidRPr="009C49D4" w:rsidRDefault="009015D7" w:rsidP="009015D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C49D4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9C49D4">
        <w:rPr>
          <w:rFonts w:ascii="Times New Roman" w:eastAsia="Times New Roman" w:hAnsi="Times New Roman" w:cs="Times New Roman"/>
          <w:sz w:val="28"/>
          <w:szCs w:val="28"/>
        </w:rPr>
        <w:t>296</w:t>
      </w:r>
      <w:bookmarkStart w:id="0" w:name="_GoBack"/>
      <w:bookmarkEnd w:id="0"/>
    </w:p>
    <w:p w:rsidR="000F1F70" w:rsidRPr="009C49D4" w:rsidRDefault="000F1F70" w:rsidP="00901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1F70" w:rsidRPr="009C49D4" w:rsidSect="00031632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DE" w:rsidRDefault="00614EDE" w:rsidP="00031632">
      <w:pPr>
        <w:spacing w:after="0" w:line="240" w:lineRule="auto"/>
      </w:pPr>
      <w:r>
        <w:separator/>
      </w:r>
    </w:p>
  </w:endnote>
  <w:endnote w:type="continuationSeparator" w:id="0">
    <w:p w:rsidR="00614EDE" w:rsidRDefault="00614EDE" w:rsidP="0003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DE" w:rsidRDefault="00614EDE" w:rsidP="00031632">
      <w:pPr>
        <w:spacing w:after="0" w:line="240" w:lineRule="auto"/>
      </w:pPr>
      <w:r>
        <w:separator/>
      </w:r>
    </w:p>
  </w:footnote>
  <w:footnote w:type="continuationSeparator" w:id="0">
    <w:p w:rsidR="00614EDE" w:rsidRDefault="00614EDE" w:rsidP="0003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906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1632" w:rsidRPr="00031632" w:rsidRDefault="0003163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16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16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16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49D4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0316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1632" w:rsidRDefault="000316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AB"/>
    <w:multiLevelType w:val="hybridMultilevel"/>
    <w:tmpl w:val="2ED87D0A"/>
    <w:lvl w:ilvl="0" w:tplc="C8C6E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66"/>
    <w:rsid w:val="000021BD"/>
    <w:rsid w:val="00020FA7"/>
    <w:rsid w:val="00031632"/>
    <w:rsid w:val="00086046"/>
    <w:rsid w:val="000B4B95"/>
    <w:rsid w:val="000F1F70"/>
    <w:rsid w:val="00125276"/>
    <w:rsid w:val="0013227F"/>
    <w:rsid w:val="00140A83"/>
    <w:rsid w:val="00163A80"/>
    <w:rsid w:val="00164DD7"/>
    <w:rsid w:val="001C779F"/>
    <w:rsid w:val="001E4E90"/>
    <w:rsid w:val="00295936"/>
    <w:rsid w:val="002C7E8E"/>
    <w:rsid w:val="002D27E5"/>
    <w:rsid w:val="003756BF"/>
    <w:rsid w:val="003B23EE"/>
    <w:rsid w:val="003B5FED"/>
    <w:rsid w:val="003E1087"/>
    <w:rsid w:val="003F646E"/>
    <w:rsid w:val="00464509"/>
    <w:rsid w:val="0048310A"/>
    <w:rsid w:val="00484F8C"/>
    <w:rsid w:val="004D0BCA"/>
    <w:rsid w:val="0052283C"/>
    <w:rsid w:val="00540E9E"/>
    <w:rsid w:val="0054473C"/>
    <w:rsid w:val="005776B8"/>
    <w:rsid w:val="005F0DD7"/>
    <w:rsid w:val="00614255"/>
    <w:rsid w:val="00614EDE"/>
    <w:rsid w:val="00615F60"/>
    <w:rsid w:val="006160BF"/>
    <w:rsid w:val="0062116F"/>
    <w:rsid w:val="00670F11"/>
    <w:rsid w:val="006F618E"/>
    <w:rsid w:val="00701B3A"/>
    <w:rsid w:val="00705C89"/>
    <w:rsid w:val="00731CCC"/>
    <w:rsid w:val="007632A9"/>
    <w:rsid w:val="007B3F3E"/>
    <w:rsid w:val="007D1945"/>
    <w:rsid w:val="007D28F8"/>
    <w:rsid w:val="007E01D9"/>
    <w:rsid w:val="00821255"/>
    <w:rsid w:val="008513DA"/>
    <w:rsid w:val="008852D3"/>
    <w:rsid w:val="00892127"/>
    <w:rsid w:val="008D20C0"/>
    <w:rsid w:val="008E7338"/>
    <w:rsid w:val="009015D7"/>
    <w:rsid w:val="00901D65"/>
    <w:rsid w:val="00916241"/>
    <w:rsid w:val="00960047"/>
    <w:rsid w:val="0096457B"/>
    <w:rsid w:val="009730B7"/>
    <w:rsid w:val="009A5DF7"/>
    <w:rsid w:val="009C49D4"/>
    <w:rsid w:val="009F20CA"/>
    <w:rsid w:val="00A14EAD"/>
    <w:rsid w:val="00A31AB5"/>
    <w:rsid w:val="00AE47AB"/>
    <w:rsid w:val="00AE599B"/>
    <w:rsid w:val="00AF3736"/>
    <w:rsid w:val="00B0640F"/>
    <w:rsid w:val="00B11BBF"/>
    <w:rsid w:val="00B17F93"/>
    <w:rsid w:val="00B3253C"/>
    <w:rsid w:val="00B56FD5"/>
    <w:rsid w:val="00B66586"/>
    <w:rsid w:val="00B72C26"/>
    <w:rsid w:val="00B76A34"/>
    <w:rsid w:val="00BD1B67"/>
    <w:rsid w:val="00BE71DB"/>
    <w:rsid w:val="00BF5465"/>
    <w:rsid w:val="00C54066"/>
    <w:rsid w:val="00C55238"/>
    <w:rsid w:val="00C716FF"/>
    <w:rsid w:val="00C7728D"/>
    <w:rsid w:val="00C83644"/>
    <w:rsid w:val="00CE04E5"/>
    <w:rsid w:val="00D016D3"/>
    <w:rsid w:val="00D05A2C"/>
    <w:rsid w:val="00D06954"/>
    <w:rsid w:val="00D86071"/>
    <w:rsid w:val="00DC3646"/>
    <w:rsid w:val="00DE6F1B"/>
    <w:rsid w:val="00E14B83"/>
    <w:rsid w:val="00E60667"/>
    <w:rsid w:val="00EC5EC4"/>
    <w:rsid w:val="00EE1D68"/>
    <w:rsid w:val="00F0287F"/>
    <w:rsid w:val="00F671E2"/>
    <w:rsid w:val="00FA1CE0"/>
    <w:rsid w:val="00FC3073"/>
    <w:rsid w:val="00FE7966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44D8-2326-4213-91B7-4884862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B"/>
    <w:pPr>
      <w:ind w:left="720"/>
      <w:contextualSpacing/>
    </w:pPr>
  </w:style>
  <w:style w:type="character" w:customStyle="1" w:styleId="15Exact">
    <w:name w:val="Основной текст (15) Exact"/>
    <w:basedOn w:val="a0"/>
    <w:rsid w:val="00AE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1pt">
    <w:name w:val="Основной текст (15) + 11 pt"/>
    <w:basedOn w:val="a0"/>
    <w:rsid w:val="005F0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 + Полужирный"/>
    <w:basedOn w:val="a0"/>
    <w:rsid w:val="00A14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DC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a0"/>
    <w:rsid w:val="00C71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03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163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6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57</cp:revision>
  <cp:lastPrinted>2022-08-01T11:46:00Z</cp:lastPrinted>
  <dcterms:created xsi:type="dcterms:W3CDTF">2020-11-30T12:59:00Z</dcterms:created>
  <dcterms:modified xsi:type="dcterms:W3CDTF">2022-08-02T06:47:00Z</dcterms:modified>
</cp:coreProperties>
</file>