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AC" w:rsidRPr="000415A8" w:rsidRDefault="009408AC" w:rsidP="00DE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9408AC" w:rsidRPr="000415A8" w:rsidRDefault="009408AC" w:rsidP="00DE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9408AC" w:rsidRPr="000415A8" w:rsidRDefault="009408AC" w:rsidP="00DE0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608F" w:rsidRDefault="009408AC" w:rsidP="00DE0E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30608F" w:rsidRPr="003060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30608F" w:rsidRDefault="0030608F" w:rsidP="00DE0E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60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9408AC" w:rsidRPr="000415A8" w:rsidRDefault="0030608F" w:rsidP="00DE0E1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608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статусе военнослужащих</w:t>
      </w:r>
      <w:r w:rsidR="009408AC"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9408AC" w:rsidRPr="000415A8" w:rsidRDefault="009408AC" w:rsidP="00DE0E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9408AC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</w:t>
      </w:r>
    </w:p>
    <w:p w:rsidR="009408AC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0E16" w:rsidRPr="00DE0E16" w:rsidRDefault="009E3290" w:rsidP="00DE0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января 2001 года № 371-З «О статусе военнослужащих» (СЗМР 01-1)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18 мая 2002 года № 127-ЗИД-III (САЗ 02-20);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 апреля 2004 года № 405-ЗИД-III (САЗ 04-17); от 16 июня 2004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429-ЗИ-III (САЗ 04-25); от 4 апреля 2005 года № 555-ЗИД-III (САЗ 05-15); от 11 августа 2008 года № 533-ЗД-IV (САЗ 08-32); от 27 июля 2010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154-ЗИ-IV (САЗ 10-30); от 24 мая 2011 года № 59-ЗД-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11-21);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 октября 2011 года № 189-ЗД-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11-43); от 28 декабря 2011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254-ЗД-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12-1,1); от 28 сентября 2012 года № 180-ЗИ-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12-40); от 29 апреля 2013 года № 98-ЗИ-V (САЗ 13-17); от 2 июля 2013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153-ЗИД-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13-26); от 27 ноября 2013 года № 247-ЗД-V (САЗ 13-47); от 3 декабря 2013 года № 256-ЗИ-V (САЗ 13-48); от 21 января 2014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15-ЗИ-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14-4); от 24 июня 2014 года № 118-ЗИД-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14-26);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декабря 2014 года № 203-З-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14-50); от 18 мая 2015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83-ЗИД-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30 июня 2015 года № 100-ЗИД-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2015 года № 101-ЗИ-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6 апреля 2017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70-ЗИ-VI (САЗ 17-15); от 29 мая 2017 года № 111-ЗИ-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17-23,1);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июня 2017 года № 162-ЗИ-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17-25); от 3 июля 2017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206-ЗИД-VI (САЗ 17-28); от 19 июля 2017 года № 224-ЗИ-VI (САЗ 17-30); от 1 ноября 2017 года № 301-ЗД-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17-45,1); от 18 декабря 2017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367-ЗИ-VI (САЗ 17-52); от 18 декабря 2017 года № 370-З-VI (САЗ 17-52)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изменениями и дополнением, внесенными законами Приднестровской Молдавской Республики от 31 июля 2018 года № 253-ЗД-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18-31)</w:t>
      </w:r>
      <w:r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28 декабря 2018 года № 353-ЗИ-</w:t>
      </w:r>
      <w:r w:rsidRPr="005140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18-52,1), от 6 марта 2020 года </w:t>
      </w:r>
      <w:r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39-ЗИ-</w:t>
      </w:r>
      <w:r w:rsidRPr="005140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514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20-10);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марта 2018 года № 87-ЗИД-VI (САЗ 18-13);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сентября 2018 года № 257-ЗД-VI (САЗ 18-39); от 6 ноября 2018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301-ЗИ-VI (САЗ 18-45); от 30 декабря 2020 года № 229-З-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21-1,1); от 8 апреля 2021 года № 55-ЗИД-VII (САЗ 21-14); от 14 июня 2021 года 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123-ЗИ-</w:t>
      </w:r>
      <w:r w:rsidRPr="005140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51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от</w:t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октября 2021 года № 266-ЗИ-VII </w:t>
      </w:r>
      <w:r>
        <w:rPr>
          <w:rFonts w:ascii="Times New Roman" w:hAnsi="Times New Roman"/>
          <w:sz w:val="28"/>
          <w:szCs w:val="28"/>
        </w:rPr>
        <w:br/>
      </w:r>
      <w:r w:rsidRPr="00BC1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 xml:space="preserve">САЗ 21-43); от </w:t>
      </w:r>
      <w:r w:rsidRPr="009E3290">
        <w:rPr>
          <w:rFonts w:ascii="Times New Roman" w:hAnsi="Times New Roman"/>
          <w:sz w:val="28"/>
          <w:szCs w:val="28"/>
        </w:rPr>
        <w:t>2 декабря 2021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90">
        <w:rPr>
          <w:rFonts w:ascii="Times New Roman" w:hAnsi="Times New Roman"/>
          <w:sz w:val="28"/>
          <w:szCs w:val="28"/>
        </w:rPr>
        <w:t>№ 296-ЗИ-VII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290">
        <w:rPr>
          <w:rFonts w:ascii="Times New Roman" w:hAnsi="Times New Roman"/>
          <w:sz w:val="28"/>
          <w:szCs w:val="28"/>
        </w:rPr>
        <w:t>(САЗ 21-48)</w:t>
      </w:r>
      <w:r>
        <w:rPr>
          <w:rFonts w:ascii="Times New Roman" w:hAnsi="Times New Roman"/>
          <w:sz w:val="28"/>
          <w:szCs w:val="28"/>
        </w:rPr>
        <w:t xml:space="preserve">, </w:t>
      </w:r>
      <w:r w:rsidR="00DE0E16"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DE0E16" w:rsidRPr="00DE0E16" w:rsidRDefault="00DE0E16" w:rsidP="00DE0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16" w:rsidRPr="00DE0E16" w:rsidRDefault="00DE0E16" w:rsidP="00DE0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статьи 11 дополнить част</w:t>
      </w:r>
      <w:r w:rsidR="002644D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</w:t>
      </w:r>
      <w:r w:rsidR="0026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третьей</w:t>
      </w:r>
      <w:r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644D8" w:rsidRDefault="00DE0E16" w:rsidP="007F72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7281"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 мужского пола, проходящим военную службу по контракту и являющимся отцами (усыновителями), воспитывающими ребенка, оставшегося без попечения матери, предоставляется отпуск по уходу за ребенком до достижения им возраста трех лет в порядке, установленном Положением о порядке прохождения военной службы</w:t>
      </w:r>
      <w:r w:rsid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E16" w:rsidRPr="00DE0E16" w:rsidRDefault="007F7281" w:rsidP="007F72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под ребенком, оставшимся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попечения матери, понимается ребенок, мать которого умерла</w:t>
      </w:r>
      <w:r w:rsidR="002644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лишена родительских прав, или ограничена в родительских правах, или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изнана безвестно отсутствующей,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(ограниченно дееспособной), 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находится в лечебных учреждениях более 6 (шести) месяцев в течение 1 (одного)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объявлена умершей,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отбывает наказание в учреждениях, исполняющих</w:t>
      </w:r>
      <w:r w:rsidR="0019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уголовные 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</w:t>
      </w:r>
      <w:r w:rsidR="001926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ишения свободы, или на</w:t>
      </w:r>
      <w:r w:rsidR="002644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7F7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содержания под стражей подозреваемых и обвиняемых в совершении преступлений, или отказалась от ребенка, либо ребенок, в отношении которого судом установлен факт утраты попечения матери</w:t>
      </w:r>
      <w:r w:rsidR="00DE0E16"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DE0E16" w:rsidRPr="00DE0E16" w:rsidRDefault="00DE0E16" w:rsidP="00DE0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E16" w:rsidRPr="00DE0E16" w:rsidRDefault="00DE0E16" w:rsidP="00DE0E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00" w:rsidRPr="006A5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одного месяца со дня официального опубликования</w:t>
      </w:r>
      <w:r w:rsidRPr="00DE0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8AC" w:rsidRDefault="009408AC" w:rsidP="00DE0E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5D00" w:rsidRPr="000415A8" w:rsidRDefault="006A5D00" w:rsidP="00DE0E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408AC" w:rsidRPr="000415A8" w:rsidRDefault="009408AC" w:rsidP="00DE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8AC" w:rsidRDefault="009408AC" w:rsidP="00DE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FD" w:rsidRDefault="004F5FFD" w:rsidP="00DE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FFD" w:rsidRPr="004F5FFD" w:rsidRDefault="004F5FFD" w:rsidP="004F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F5FFD" w:rsidRPr="004F5FFD" w:rsidRDefault="004F5FFD" w:rsidP="004F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>13 июля 2022 г.</w:t>
      </w:r>
    </w:p>
    <w:p w:rsidR="004F5FFD" w:rsidRPr="004F5FFD" w:rsidRDefault="004F5FFD" w:rsidP="004F5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>№ 178-ЗД-VI</w:t>
      </w:r>
      <w:r w:rsidRPr="004F5FFD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F5FFD" w:rsidRPr="009B58F8" w:rsidRDefault="004F5FFD" w:rsidP="00DE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5FFD" w:rsidRPr="009B58F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65" w:rsidRDefault="009D1165">
      <w:pPr>
        <w:spacing w:after="0" w:line="240" w:lineRule="auto"/>
      </w:pPr>
      <w:r>
        <w:separator/>
      </w:r>
    </w:p>
  </w:endnote>
  <w:endnote w:type="continuationSeparator" w:id="0">
    <w:p w:rsidR="009D1165" w:rsidRDefault="009D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65" w:rsidRDefault="009D1165">
      <w:pPr>
        <w:spacing w:after="0" w:line="240" w:lineRule="auto"/>
      </w:pPr>
      <w:r>
        <w:separator/>
      </w:r>
    </w:p>
  </w:footnote>
  <w:footnote w:type="continuationSeparator" w:id="0">
    <w:p w:rsidR="009D1165" w:rsidRDefault="009D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6A5D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F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AC"/>
    <w:rsid w:val="00055F7F"/>
    <w:rsid w:val="000F3A27"/>
    <w:rsid w:val="001926AD"/>
    <w:rsid w:val="001C5F75"/>
    <w:rsid w:val="002644D8"/>
    <w:rsid w:val="00264C06"/>
    <w:rsid w:val="0030608F"/>
    <w:rsid w:val="00435D24"/>
    <w:rsid w:val="004F5FFD"/>
    <w:rsid w:val="006A5D00"/>
    <w:rsid w:val="006D587B"/>
    <w:rsid w:val="007800C6"/>
    <w:rsid w:val="007F7281"/>
    <w:rsid w:val="009408AC"/>
    <w:rsid w:val="009D1165"/>
    <w:rsid w:val="009E3290"/>
    <w:rsid w:val="00A60602"/>
    <w:rsid w:val="00C000CC"/>
    <w:rsid w:val="00D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E07F-61BA-43F0-96B8-980ED7F4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8AC"/>
  </w:style>
  <w:style w:type="paragraph" w:styleId="a5">
    <w:name w:val="No Spacing"/>
    <w:uiPriority w:val="1"/>
    <w:qFormat/>
    <w:rsid w:val="00940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2022-07-07T06:22:00Z</cp:lastPrinted>
  <dcterms:created xsi:type="dcterms:W3CDTF">2022-07-07T06:24:00Z</dcterms:created>
  <dcterms:modified xsi:type="dcterms:W3CDTF">2022-07-13T14:02:00Z</dcterms:modified>
</cp:coreProperties>
</file>