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48" w:rsidRPr="00810A48" w:rsidRDefault="00810A48" w:rsidP="00810A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10A48" w:rsidRPr="00810A48" w:rsidRDefault="00810A48" w:rsidP="00810A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B3155" w:rsidRPr="00810A48" w:rsidRDefault="007B3155" w:rsidP="00810A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0A48">
        <w:rPr>
          <w:rFonts w:ascii="Times New Roman" w:hAnsi="Times New Roman"/>
          <w:sz w:val="28"/>
          <w:szCs w:val="28"/>
        </w:rPr>
        <w:t>Уважаемые миротворцы!</w:t>
      </w:r>
    </w:p>
    <w:p w:rsidR="007B3155" w:rsidRPr="00810A48" w:rsidRDefault="007B3155" w:rsidP="00810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155" w:rsidRPr="00810A48" w:rsidRDefault="007B3155" w:rsidP="00810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A48">
        <w:rPr>
          <w:rFonts w:ascii="Times New Roman" w:hAnsi="Times New Roman"/>
          <w:sz w:val="28"/>
          <w:szCs w:val="28"/>
        </w:rPr>
        <w:t xml:space="preserve">От имени приднестровского народа примите искренние поздравления </w:t>
      </w:r>
      <w:r w:rsidR="00901D44">
        <w:rPr>
          <w:rFonts w:ascii="Times New Roman" w:hAnsi="Times New Roman"/>
          <w:sz w:val="28"/>
          <w:szCs w:val="28"/>
        </w:rPr>
        <w:br/>
      </w:r>
      <w:r w:rsidRPr="00810A48">
        <w:rPr>
          <w:rFonts w:ascii="Times New Roman" w:hAnsi="Times New Roman"/>
          <w:sz w:val="28"/>
          <w:szCs w:val="28"/>
        </w:rPr>
        <w:t>по случаю Дня миротворца!</w:t>
      </w:r>
    </w:p>
    <w:p w:rsidR="007B3155" w:rsidRPr="00810A48" w:rsidRDefault="007B3155" w:rsidP="00810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A48">
        <w:rPr>
          <w:rFonts w:ascii="Times New Roman" w:hAnsi="Times New Roman"/>
          <w:sz w:val="28"/>
          <w:szCs w:val="28"/>
        </w:rPr>
        <w:t xml:space="preserve">Подписание Соглашения «О принципах мирного урегулирования вооруженного конфликта в Приднестровском регионе Республики Молдова» </w:t>
      </w:r>
      <w:r w:rsidR="005F4F40">
        <w:rPr>
          <w:rFonts w:ascii="Times New Roman" w:hAnsi="Times New Roman"/>
          <w:sz w:val="28"/>
          <w:szCs w:val="28"/>
        </w:rPr>
        <w:br/>
      </w:r>
      <w:r w:rsidRPr="00810A48">
        <w:rPr>
          <w:rFonts w:ascii="Times New Roman" w:hAnsi="Times New Roman"/>
          <w:sz w:val="28"/>
          <w:szCs w:val="28"/>
        </w:rPr>
        <w:t xml:space="preserve">21 июля 1992 года стало важным знаковым событием, положившим начало работе уникального трехстороннего механизма поддержания мира </w:t>
      </w:r>
      <w:r w:rsidR="005F4F40">
        <w:rPr>
          <w:rFonts w:ascii="Times New Roman" w:hAnsi="Times New Roman"/>
          <w:sz w:val="28"/>
          <w:szCs w:val="28"/>
        </w:rPr>
        <w:br/>
      </w:r>
      <w:r w:rsidRPr="00810A48">
        <w:rPr>
          <w:rFonts w:ascii="Times New Roman" w:hAnsi="Times New Roman"/>
          <w:sz w:val="28"/>
          <w:szCs w:val="28"/>
        </w:rPr>
        <w:t>и безопасности на берегах Днестра.</w:t>
      </w:r>
    </w:p>
    <w:p w:rsidR="007B3155" w:rsidRPr="00810A48" w:rsidRDefault="007B3155" w:rsidP="00810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A48">
        <w:rPr>
          <w:rFonts w:ascii="Times New Roman" w:hAnsi="Times New Roman"/>
          <w:sz w:val="28"/>
          <w:szCs w:val="28"/>
        </w:rPr>
        <w:t>Запуск миротворческого механизма стал прочным фундаментом, создавшим благоприятные условия для мирного поиска модели окончательного урегулирования.</w:t>
      </w:r>
    </w:p>
    <w:p w:rsidR="007B3155" w:rsidRPr="00810A48" w:rsidRDefault="007B3155" w:rsidP="00810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A48">
        <w:rPr>
          <w:rFonts w:ascii="Times New Roman" w:hAnsi="Times New Roman"/>
          <w:sz w:val="28"/>
          <w:szCs w:val="28"/>
        </w:rPr>
        <w:t xml:space="preserve">Твердая политическая позиция Российской Федерации в сочетании </w:t>
      </w:r>
      <w:r w:rsidR="005F4F40">
        <w:rPr>
          <w:rFonts w:ascii="Times New Roman" w:hAnsi="Times New Roman"/>
          <w:sz w:val="28"/>
          <w:szCs w:val="28"/>
        </w:rPr>
        <w:br/>
      </w:r>
      <w:r w:rsidRPr="00810A48">
        <w:rPr>
          <w:rFonts w:ascii="Times New Roman" w:hAnsi="Times New Roman"/>
          <w:sz w:val="28"/>
          <w:szCs w:val="28"/>
        </w:rPr>
        <w:t>с профессиональным командованием российского воинского континг</w:t>
      </w:r>
      <w:r w:rsidR="00FE036A">
        <w:rPr>
          <w:rFonts w:ascii="Times New Roman" w:hAnsi="Times New Roman"/>
          <w:sz w:val="28"/>
          <w:szCs w:val="28"/>
        </w:rPr>
        <w:t>ента Совместных миротворческих с</w:t>
      </w:r>
      <w:r w:rsidRPr="00810A48">
        <w:rPr>
          <w:rFonts w:ascii="Times New Roman" w:hAnsi="Times New Roman"/>
          <w:sz w:val="28"/>
          <w:szCs w:val="28"/>
        </w:rPr>
        <w:t xml:space="preserve">ил и Оперативной группы российских войск являлась и является залогом эффективности операции по поддержанию мира </w:t>
      </w:r>
      <w:r w:rsidR="005F4F40">
        <w:rPr>
          <w:rFonts w:ascii="Times New Roman" w:hAnsi="Times New Roman"/>
          <w:sz w:val="28"/>
          <w:szCs w:val="28"/>
        </w:rPr>
        <w:br/>
      </w:r>
      <w:r w:rsidRPr="00810A48">
        <w:rPr>
          <w:rFonts w:ascii="Times New Roman" w:hAnsi="Times New Roman"/>
          <w:sz w:val="28"/>
          <w:szCs w:val="28"/>
        </w:rPr>
        <w:t>на Днестре.</w:t>
      </w:r>
    </w:p>
    <w:p w:rsidR="007B3155" w:rsidRPr="00810A48" w:rsidRDefault="007B3155" w:rsidP="00810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A48">
        <w:rPr>
          <w:rFonts w:ascii="Times New Roman" w:hAnsi="Times New Roman"/>
          <w:sz w:val="28"/>
          <w:szCs w:val="28"/>
        </w:rPr>
        <w:t>Защищают людей от вооруженных конфликтов и противостояния, укрепляют доверие между народами и государствами мужественные, сильные духом люди, люди,</w:t>
      </w:r>
      <w:r w:rsidR="005F4F40">
        <w:rPr>
          <w:rFonts w:ascii="Times New Roman" w:hAnsi="Times New Roman"/>
          <w:sz w:val="28"/>
          <w:szCs w:val="28"/>
        </w:rPr>
        <w:t xml:space="preserve"> для которых мир </w:t>
      </w:r>
      <w:r w:rsidRPr="00810A48">
        <w:rPr>
          <w:rFonts w:ascii="Times New Roman" w:hAnsi="Times New Roman"/>
          <w:sz w:val="28"/>
          <w:szCs w:val="28"/>
        </w:rPr>
        <w:t>превыше всего.</w:t>
      </w:r>
    </w:p>
    <w:p w:rsidR="007B3155" w:rsidRPr="00810A48" w:rsidRDefault="007B3155" w:rsidP="00810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A48">
        <w:rPr>
          <w:rFonts w:ascii="Times New Roman" w:hAnsi="Times New Roman"/>
          <w:sz w:val="28"/>
          <w:szCs w:val="28"/>
        </w:rPr>
        <w:t xml:space="preserve">Поздравляю всех миротворцев, внесших свою лепту в установление </w:t>
      </w:r>
      <w:r w:rsidR="005F4F40">
        <w:rPr>
          <w:rFonts w:ascii="Times New Roman" w:hAnsi="Times New Roman"/>
          <w:sz w:val="28"/>
          <w:szCs w:val="28"/>
        </w:rPr>
        <w:br/>
      </w:r>
      <w:r w:rsidRPr="00810A48">
        <w:rPr>
          <w:rFonts w:ascii="Times New Roman" w:hAnsi="Times New Roman"/>
          <w:sz w:val="28"/>
          <w:szCs w:val="28"/>
        </w:rPr>
        <w:t>и поддержание стабильности на приднестровской земле.</w:t>
      </w:r>
    </w:p>
    <w:p w:rsidR="007B3155" w:rsidRPr="00810A48" w:rsidRDefault="007B3155" w:rsidP="00810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A48">
        <w:rPr>
          <w:rFonts w:ascii="Times New Roman" w:hAnsi="Times New Roman"/>
          <w:sz w:val="28"/>
          <w:szCs w:val="28"/>
        </w:rPr>
        <w:t>Желаю вам процветания и благополучия! Счастья, крепкого здоровья, оптимизма, успехов в вашем высоком призвании!</w:t>
      </w:r>
    </w:p>
    <w:p w:rsidR="007B3155" w:rsidRDefault="007B3155" w:rsidP="00810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A48" w:rsidRDefault="00810A48" w:rsidP="00810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A48" w:rsidRPr="00810A48" w:rsidRDefault="00810A48" w:rsidP="000036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0A48" w:rsidRPr="00810A48" w:rsidRDefault="00810A48" w:rsidP="000036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10A48">
        <w:rPr>
          <w:rFonts w:ascii="Times New Roman" w:hAnsi="Times New Roman"/>
          <w:sz w:val="28"/>
          <w:szCs w:val="28"/>
        </w:rPr>
        <w:t>Президент</w:t>
      </w:r>
    </w:p>
    <w:p w:rsidR="00810A48" w:rsidRPr="00810A48" w:rsidRDefault="00810A48" w:rsidP="000036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10A48">
        <w:rPr>
          <w:rFonts w:ascii="Times New Roman" w:hAnsi="Times New Roman"/>
          <w:sz w:val="28"/>
          <w:szCs w:val="28"/>
        </w:rPr>
        <w:t xml:space="preserve">Приднестровской Молдавской Республики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10A48">
        <w:rPr>
          <w:rFonts w:ascii="Times New Roman" w:hAnsi="Times New Roman"/>
          <w:sz w:val="28"/>
          <w:szCs w:val="28"/>
        </w:rPr>
        <w:t xml:space="preserve">  В.Н. Красносельский</w:t>
      </w:r>
    </w:p>
    <w:p w:rsidR="007B3155" w:rsidRPr="00810A48" w:rsidRDefault="007B3155" w:rsidP="00810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155" w:rsidRDefault="007B3155" w:rsidP="00810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A48" w:rsidRDefault="00810A48" w:rsidP="00810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A48" w:rsidRPr="00FE036A" w:rsidRDefault="00810A48" w:rsidP="00810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10A48" w:rsidRPr="00FE036A" w:rsidSect="00810A48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545"/>
    <w:rsid w:val="0000369D"/>
    <w:rsid w:val="00005168"/>
    <w:rsid w:val="00217347"/>
    <w:rsid w:val="004D49E7"/>
    <w:rsid w:val="005F4F40"/>
    <w:rsid w:val="00787796"/>
    <w:rsid w:val="007B3155"/>
    <w:rsid w:val="007F3325"/>
    <w:rsid w:val="00810A48"/>
    <w:rsid w:val="008A6C74"/>
    <w:rsid w:val="00901D44"/>
    <w:rsid w:val="009F4ACB"/>
    <w:rsid w:val="00A637F7"/>
    <w:rsid w:val="00A96600"/>
    <w:rsid w:val="00AD213C"/>
    <w:rsid w:val="00B04545"/>
    <w:rsid w:val="00C919C4"/>
    <w:rsid w:val="00CB2896"/>
    <w:rsid w:val="00E40EEE"/>
    <w:rsid w:val="00F16C16"/>
    <w:rsid w:val="00FE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2g212tra</dc:creator>
  <cp:keywords/>
  <dc:description/>
  <cp:lastModifiedBy>g38ans</cp:lastModifiedBy>
  <cp:revision>8</cp:revision>
  <cp:lastPrinted>2017-05-23T09:23:00Z</cp:lastPrinted>
  <dcterms:created xsi:type="dcterms:W3CDTF">2017-05-23T08:13:00Z</dcterms:created>
  <dcterms:modified xsi:type="dcterms:W3CDTF">2017-05-24T07:40:00Z</dcterms:modified>
</cp:coreProperties>
</file>