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DE3" w:rsidRDefault="00C92DE3" w:rsidP="004F2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E2E" w:rsidRDefault="004F2E2E" w:rsidP="004F2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E2E" w:rsidRDefault="004F2E2E" w:rsidP="004F2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E2E" w:rsidRDefault="004F2E2E" w:rsidP="004F2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E2E" w:rsidRDefault="004F2E2E" w:rsidP="004F2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E2E" w:rsidRDefault="004F2E2E" w:rsidP="004F2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E2E" w:rsidRDefault="004F2E2E" w:rsidP="004F2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E2E" w:rsidRDefault="004F2E2E" w:rsidP="004F2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E2E" w:rsidRDefault="004F2E2E" w:rsidP="004F2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E2E" w:rsidRDefault="004F2E2E" w:rsidP="004F2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E2E" w:rsidRPr="00DD7C94" w:rsidRDefault="004F2E2E" w:rsidP="004F2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E2E" w:rsidRDefault="00C92DE3" w:rsidP="004F2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Указ Президента </w:t>
      </w:r>
    </w:p>
    <w:p w:rsidR="004F2E2E" w:rsidRDefault="00C92DE3" w:rsidP="004F2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4F2E2E" w:rsidRDefault="00C92DE3" w:rsidP="004F2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7C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D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апреля 2011 года № 228 </w:t>
      </w:r>
    </w:p>
    <w:p w:rsidR="004F2E2E" w:rsidRDefault="00C92DE3" w:rsidP="004F2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51FF" w:rsidRPr="000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Сводной таблицы об отнесении к крупным и особо крупным размерам количеств наркотических средств и психотропных веществ, обнаруженных в незаконном хранении или обороте; </w:t>
      </w:r>
    </w:p>
    <w:p w:rsidR="004F2E2E" w:rsidRDefault="000B51FF" w:rsidP="004F2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Списка сильнодействующих и ядовитых веществ; </w:t>
      </w:r>
    </w:p>
    <w:p w:rsidR="004F2E2E" w:rsidRDefault="000B51FF" w:rsidP="004F2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Крупного размера сильнодействующих веществ для целей статьи 232 Уголовного кодекса Приднестровской Молдавской Республики; </w:t>
      </w:r>
    </w:p>
    <w:p w:rsidR="00C92DE3" w:rsidRPr="00DD7C94" w:rsidRDefault="000B51FF" w:rsidP="004F2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Размеров растений, содержащих наркотические средства или психотропные вещества либо их </w:t>
      </w:r>
      <w:proofErr w:type="spellStart"/>
      <w:r w:rsidRPr="000B5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 w:rsidRPr="000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целей статьи 229 Уголовного кодекса Приднестровской Молдавской Республики</w:t>
      </w:r>
      <w:r w:rsidR="00C92DE3" w:rsidRPr="00DD7C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92DE3" w:rsidRPr="00DD7C94" w:rsidRDefault="00C92DE3" w:rsidP="004F2E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DE3" w:rsidRPr="004B7515" w:rsidRDefault="00C92DE3" w:rsidP="004F2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4B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65 Конституции Приднестровской Молдавской Республики, Законом Приднестровской Молдавской Республики от 7 июня </w:t>
      </w:r>
      <w:r w:rsidR="004F2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7515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136-З-</w:t>
      </w:r>
      <w:r w:rsidRPr="004B75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4B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наркотических средствах и психотропных веществах» (</w:t>
      </w:r>
      <w:r w:rsidRPr="004F2E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43BED" w:rsidRPr="004F2E2E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4F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02-2</w:t>
      </w:r>
      <w:r w:rsidR="0017076C" w:rsidRPr="004F2E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3BED" w:rsidRPr="004F2E2E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4F2E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1445A" w:rsidRPr="004F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действующей редакции</w:t>
      </w:r>
      <w:r w:rsidRPr="004F2E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92DE3" w:rsidRPr="00DD7C94" w:rsidRDefault="004F2E2E" w:rsidP="004F2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DE3" w:rsidRPr="004B75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DE3" w:rsidRPr="004B75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DE3" w:rsidRPr="004B75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DE3" w:rsidRPr="004B75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DE3" w:rsidRPr="004B751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DE3" w:rsidRPr="004B75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DE3" w:rsidRPr="004B75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DE3" w:rsidRPr="004B751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DE3" w:rsidRPr="004B751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DE3" w:rsidRPr="004B7515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C92DE3" w:rsidRPr="00DD7C94" w:rsidRDefault="00C92DE3" w:rsidP="004F2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DE3" w:rsidRDefault="00C92DE3" w:rsidP="004F2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030D0D" w:rsidRPr="0003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Приднестровской Молдавской Республики </w:t>
      </w:r>
      <w:r w:rsidR="004F2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0D0D" w:rsidRPr="0003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апреля 2011 года № 228 «Об утверждении Сводной таблицы об отнесении к крупным и особо крупным размерам количеств наркотических средств </w:t>
      </w:r>
      <w:r w:rsidR="00C322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0D0D" w:rsidRPr="0003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психотропных веществ, обнаруженных в незаконном хранении или обороте; Списка сильнодействующих и ядовитых веществ; Крупного размера сильнодействующих веществ для целей статьи 232 Уголовного кодекса Приднестровской Молдавской Республики; Размеров растений, содержащих наркотические средства или психотропные вещества либо их </w:t>
      </w:r>
      <w:proofErr w:type="spellStart"/>
      <w:r w:rsidR="00030D0D" w:rsidRPr="00030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 w:rsidR="00030D0D" w:rsidRPr="0003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2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0D0D" w:rsidRPr="00030D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статьи 229 Уголовного кодекса Приднестровской Молдавской Республики»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CD2" w:rsidRPr="00B3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 и дополнениями, внесенными указами Президента Приднестровской Молдавской Республики от 7 июня 2011 года № 385 </w:t>
      </w:r>
      <w:r w:rsidR="00C322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CD2" w:rsidRPr="00B3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11-23), от 30 ноября 2011 года № 928 (САЗ 11-48), от 17 апреля 2013 года № 170 (САЗ 13-15), от 31 июля 2013 года № 363 (САЗ 13-30), от 18 февраля </w:t>
      </w:r>
      <w:r w:rsidR="00C322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CD2" w:rsidRPr="00B3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года № 60 (САЗ 14-8), от 3 марта 2014 года № 67 (САЗ 14-10), от 25 апреля 2014 года № 141 (САЗ 14-17), от 5 ноября 2014 года № 358 (САЗ 14-45), </w:t>
      </w:r>
      <w:r w:rsidR="00C322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CD2" w:rsidRPr="00B3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4 декабря 2014 года № 395 (САЗ 14-49), от 15 апреля 2015 года № 158 </w:t>
      </w:r>
      <w:r w:rsidR="00C322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CD2" w:rsidRPr="00B3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15-16), от 13 февраля 2017 года № 106 (САЗ 17-8), от 6 мая 2017 года </w:t>
      </w:r>
      <w:r w:rsidR="00C322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CD2" w:rsidRPr="00B36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 283 (САЗ 17-19), от 29 августа 2017 года № 492 (САЗ 17-36), от 4 марта </w:t>
      </w:r>
      <w:r w:rsidR="00C322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CD2" w:rsidRPr="00B3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№ 63 (САЗ 19-9), от 25 апреля 2019 года № 136 (САЗ 19-16), </w:t>
      </w:r>
      <w:r w:rsidR="00C322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CD2" w:rsidRPr="00B3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 февраля 2020 года № 55 (САЗ 20-7), от 26 ноября 2021 года № 402 </w:t>
      </w:r>
      <w:r w:rsidR="00C322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CD2" w:rsidRPr="00B36CD2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21-47),</w:t>
      </w:r>
      <w:r w:rsidRPr="00DD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марта 2022 года № 112 (САЗ 22-12), следующее изменение:</w:t>
      </w:r>
    </w:p>
    <w:p w:rsidR="00C3224E" w:rsidRPr="00DD7C94" w:rsidRDefault="00C3224E" w:rsidP="004F2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DE3" w:rsidRDefault="00C92DE3" w:rsidP="004F2E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7C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proofErr w:type="gramEnd"/>
    </w:p>
    <w:p w:rsidR="00C92DE3" w:rsidRPr="00DD7C94" w:rsidRDefault="00C92DE3" w:rsidP="004F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TableNormal"/>
        <w:tblW w:w="9631" w:type="dxa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6371"/>
        <w:gridCol w:w="1701"/>
        <w:gridCol w:w="1559"/>
      </w:tblGrid>
      <w:tr w:rsidR="00C92DE3" w:rsidRPr="00C3224E" w:rsidTr="00C3224E">
        <w:trPr>
          <w:tblCellSpacing w:w="0" w:type="dxa"/>
        </w:trPr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DE3" w:rsidRPr="00C3224E" w:rsidRDefault="00C3224E" w:rsidP="004F2E2E">
            <w:pPr>
              <w:pStyle w:val="a4"/>
              <w:spacing w:before="0"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>Таблетки «</w:t>
            </w:r>
            <w:proofErr w:type="spellStart"/>
            <w:r w:rsidR="00C92DE3" w:rsidRPr="00C3224E">
              <w:rPr>
                <w:szCs w:val="24"/>
              </w:rPr>
              <w:t>Фасконал</w:t>
            </w:r>
            <w:proofErr w:type="spellEnd"/>
            <w:r>
              <w:rPr>
                <w:szCs w:val="24"/>
              </w:rPr>
              <w:t>»</w:t>
            </w:r>
            <w:r w:rsidR="00C92DE3" w:rsidRPr="00C3224E">
              <w:rPr>
                <w:szCs w:val="24"/>
              </w:rPr>
              <w:t xml:space="preserve"> (фосфат кодеина </w:t>
            </w:r>
            <w:proofErr w:type="spellStart"/>
            <w:r w:rsidR="00C92DE3" w:rsidRPr="00C3224E">
              <w:rPr>
                <w:szCs w:val="24"/>
              </w:rPr>
              <w:t>гемигидрат</w:t>
            </w:r>
            <w:proofErr w:type="spellEnd"/>
            <w:r w:rsidR="00C92DE3" w:rsidRPr="00C3224E">
              <w:rPr>
                <w:szCs w:val="24"/>
              </w:rPr>
              <w:t xml:space="preserve"> 0,01 г + кислота ацетилсалициловая 0,2 г + парацетамол 0,2 г + безводный кофеин 0,025 г)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DE3" w:rsidRPr="00C3224E" w:rsidRDefault="00C92DE3" w:rsidP="00C3224E">
            <w:pPr>
              <w:pStyle w:val="a4"/>
              <w:spacing w:before="0" w:beforeAutospacing="0" w:after="0" w:afterAutospacing="0"/>
              <w:jc w:val="center"/>
              <w:rPr>
                <w:szCs w:val="24"/>
              </w:rPr>
            </w:pPr>
            <w:r w:rsidRPr="00C3224E">
              <w:rPr>
                <w:szCs w:val="24"/>
              </w:rPr>
              <w:t>50</w:t>
            </w:r>
          </w:p>
          <w:p w:rsidR="00C92DE3" w:rsidRPr="00C3224E" w:rsidRDefault="00C92DE3" w:rsidP="00C3224E">
            <w:pPr>
              <w:pStyle w:val="a4"/>
              <w:spacing w:before="0" w:beforeAutospacing="0" w:after="0" w:afterAutospacing="0"/>
              <w:jc w:val="center"/>
              <w:rPr>
                <w:szCs w:val="24"/>
              </w:rPr>
            </w:pPr>
            <w:proofErr w:type="gramStart"/>
            <w:r w:rsidRPr="00C3224E">
              <w:rPr>
                <w:szCs w:val="24"/>
              </w:rPr>
              <w:t>таблеток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DE3" w:rsidRPr="00C3224E" w:rsidRDefault="00C92DE3" w:rsidP="00C3224E">
            <w:pPr>
              <w:pStyle w:val="a4"/>
              <w:spacing w:before="0" w:beforeAutospacing="0" w:after="0" w:afterAutospacing="0"/>
              <w:jc w:val="center"/>
              <w:rPr>
                <w:szCs w:val="24"/>
              </w:rPr>
            </w:pPr>
            <w:r w:rsidRPr="00C3224E">
              <w:rPr>
                <w:szCs w:val="24"/>
              </w:rPr>
              <w:t>250 таблеток</w:t>
            </w:r>
          </w:p>
        </w:tc>
      </w:tr>
    </w:tbl>
    <w:p w:rsidR="00C92DE3" w:rsidRPr="00DD7C94" w:rsidRDefault="00C92DE3" w:rsidP="00C3224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92DE3" w:rsidRPr="00DD7C94" w:rsidRDefault="00C92DE3" w:rsidP="00C32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Списка наркотических средств и психотропных веществ,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которых в Приднестровской Молдавской Республике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 и в отношении которых устанавливаются меры контроля (Список № 2</w:t>
      </w:r>
      <w:r w:rsidRPr="00D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95577">
        <w:rPr>
          <w:rFonts w:ascii="Times New Roman" w:hAnsi="Times New Roman"/>
          <w:sz w:val="28"/>
          <w:szCs w:val="28"/>
        </w:rPr>
        <w:t xml:space="preserve">Сводной таблицы об отнесении </w:t>
      </w:r>
      <w:r w:rsidR="00D95577">
        <w:rPr>
          <w:rFonts w:ascii="Times New Roman" w:hAnsi="Times New Roman"/>
          <w:sz w:val="28"/>
          <w:szCs w:val="28"/>
        </w:rPr>
        <w:br/>
      </w:r>
      <w:r w:rsidRPr="00D95577">
        <w:rPr>
          <w:rFonts w:ascii="Times New Roman" w:hAnsi="Times New Roman"/>
          <w:sz w:val="28"/>
          <w:szCs w:val="28"/>
        </w:rPr>
        <w:t xml:space="preserve">к крупным и особо крупным размерам количеств наркотических средств </w:t>
      </w:r>
      <w:r w:rsidR="00D95577">
        <w:rPr>
          <w:rFonts w:ascii="Times New Roman" w:hAnsi="Times New Roman"/>
          <w:sz w:val="28"/>
          <w:szCs w:val="28"/>
        </w:rPr>
        <w:br/>
      </w:r>
      <w:r w:rsidRPr="00D95577">
        <w:rPr>
          <w:rFonts w:ascii="Times New Roman" w:hAnsi="Times New Roman"/>
          <w:sz w:val="28"/>
          <w:szCs w:val="28"/>
        </w:rPr>
        <w:t>и психотропных веществ, обнаруженных в незаконном хранении или обороте</w:t>
      </w:r>
      <w:r w:rsidR="009B4DAA">
        <w:rPr>
          <w:rFonts w:ascii="Times New Roman" w:hAnsi="Times New Roman"/>
          <w:sz w:val="28"/>
          <w:szCs w:val="28"/>
        </w:rPr>
        <w:t>,</w:t>
      </w:r>
      <w:r w:rsidRPr="00663E84">
        <w:rPr>
          <w:rFonts w:ascii="Times New Roman" w:hAnsi="Times New Roman"/>
          <w:sz w:val="28"/>
          <w:szCs w:val="28"/>
        </w:rPr>
        <w:t xml:space="preserve"> </w:t>
      </w:r>
      <w:r w:rsidRPr="00DD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№ 2 к Указу исключить. </w:t>
      </w:r>
    </w:p>
    <w:p w:rsidR="00C92DE3" w:rsidRPr="00DD7C94" w:rsidRDefault="00C92DE3" w:rsidP="00C32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DE3" w:rsidRPr="00DD7C94" w:rsidRDefault="00C92DE3" w:rsidP="00C32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Настоящий Указ вступает в силу со дня, следующего за днем официального опубликования.</w:t>
      </w:r>
    </w:p>
    <w:p w:rsidR="00C92DE3" w:rsidRDefault="00C92DE3" w:rsidP="004F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E2E" w:rsidRDefault="004F2E2E" w:rsidP="004F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E2E" w:rsidRDefault="004F2E2E" w:rsidP="004F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E2E" w:rsidRDefault="004F2E2E" w:rsidP="004F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E2E" w:rsidRPr="004F2E2E" w:rsidRDefault="004F2E2E" w:rsidP="004F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4F2E2E" w:rsidRPr="004F2E2E" w:rsidRDefault="004F2E2E" w:rsidP="004F2E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E2E" w:rsidRPr="004F2E2E" w:rsidRDefault="004F2E2E" w:rsidP="004F2E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E2E" w:rsidRPr="002A190B" w:rsidRDefault="004F2E2E" w:rsidP="004F2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E2E" w:rsidRPr="002A190B" w:rsidRDefault="004F2E2E" w:rsidP="004F2E2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0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4F2E2E" w:rsidRPr="002A190B" w:rsidRDefault="002A190B" w:rsidP="004F2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F2E2E" w:rsidRPr="002A1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г.</w:t>
      </w:r>
    </w:p>
    <w:p w:rsidR="004F2E2E" w:rsidRPr="002A190B" w:rsidRDefault="004F2E2E" w:rsidP="004F2E2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5577" w:rsidRPr="002A1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2A190B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</w:p>
    <w:p w:rsidR="004F2E2E" w:rsidRPr="002A190B" w:rsidRDefault="004F2E2E" w:rsidP="004F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2E2E" w:rsidRPr="002A190B" w:rsidSect="004F2E2E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E7C" w:rsidRDefault="00636E7C" w:rsidP="004F2E2E">
      <w:pPr>
        <w:spacing w:after="0" w:line="240" w:lineRule="auto"/>
      </w:pPr>
      <w:r>
        <w:separator/>
      </w:r>
    </w:p>
  </w:endnote>
  <w:endnote w:type="continuationSeparator" w:id="0">
    <w:p w:rsidR="00636E7C" w:rsidRDefault="00636E7C" w:rsidP="004F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E7C" w:rsidRDefault="00636E7C" w:rsidP="004F2E2E">
      <w:pPr>
        <w:spacing w:after="0" w:line="240" w:lineRule="auto"/>
      </w:pPr>
      <w:r>
        <w:separator/>
      </w:r>
    </w:p>
  </w:footnote>
  <w:footnote w:type="continuationSeparator" w:id="0">
    <w:p w:rsidR="00636E7C" w:rsidRDefault="00636E7C" w:rsidP="004F2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183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2E2E" w:rsidRPr="004F2E2E" w:rsidRDefault="004F2E2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2E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2E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2E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190B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4F2E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2E2E" w:rsidRDefault="004F2E2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F5"/>
    <w:rsid w:val="00030D0D"/>
    <w:rsid w:val="0006468B"/>
    <w:rsid w:val="00084657"/>
    <w:rsid w:val="000B51FF"/>
    <w:rsid w:val="000B64FB"/>
    <w:rsid w:val="0017076C"/>
    <w:rsid w:val="00174902"/>
    <w:rsid w:val="001D35E5"/>
    <w:rsid w:val="001D68FC"/>
    <w:rsid w:val="00216AC9"/>
    <w:rsid w:val="00233B7A"/>
    <w:rsid w:val="002964F8"/>
    <w:rsid w:val="002A190B"/>
    <w:rsid w:val="002B4820"/>
    <w:rsid w:val="003273E1"/>
    <w:rsid w:val="003F4720"/>
    <w:rsid w:val="0041445A"/>
    <w:rsid w:val="004B7515"/>
    <w:rsid w:val="004E3C3E"/>
    <w:rsid w:val="004F2E2E"/>
    <w:rsid w:val="004F6D5E"/>
    <w:rsid w:val="0051707F"/>
    <w:rsid w:val="00582EBF"/>
    <w:rsid w:val="005B67D0"/>
    <w:rsid w:val="005F22F5"/>
    <w:rsid w:val="00636E7C"/>
    <w:rsid w:val="0072521D"/>
    <w:rsid w:val="00752032"/>
    <w:rsid w:val="00761AEE"/>
    <w:rsid w:val="00791A4B"/>
    <w:rsid w:val="007A65E4"/>
    <w:rsid w:val="008326BB"/>
    <w:rsid w:val="00844E8B"/>
    <w:rsid w:val="0088389B"/>
    <w:rsid w:val="008C2433"/>
    <w:rsid w:val="00911787"/>
    <w:rsid w:val="0091547C"/>
    <w:rsid w:val="0093476B"/>
    <w:rsid w:val="00940CB5"/>
    <w:rsid w:val="009B4DAA"/>
    <w:rsid w:val="00A75568"/>
    <w:rsid w:val="00B20E4A"/>
    <w:rsid w:val="00B23E9B"/>
    <w:rsid w:val="00B305B9"/>
    <w:rsid w:val="00B36CD2"/>
    <w:rsid w:val="00BA5566"/>
    <w:rsid w:val="00BD42B6"/>
    <w:rsid w:val="00BE3B01"/>
    <w:rsid w:val="00C3224E"/>
    <w:rsid w:val="00C37C90"/>
    <w:rsid w:val="00C76B1C"/>
    <w:rsid w:val="00C92DE3"/>
    <w:rsid w:val="00CE1571"/>
    <w:rsid w:val="00CF12E4"/>
    <w:rsid w:val="00D178EB"/>
    <w:rsid w:val="00D17979"/>
    <w:rsid w:val="00D43BED"/>
    <w:rsid w:val="00D50E72"/>
    <w:rsid w:val="00D730CB"/>
    <w:rsid w:val="00D95577"/>
    <w:rsid w:val="00DD7C94"/>
    <w:rsid w:val="00E11E13"/>
    <w:rsid w:val="00EA5BFC"/>
    <w:rsid w:val="00EC6C1B"/>
    <w:rsid w:val="00EF4A32"/>
    <w:rsid w:val="00FD2163"/>
    <w:rsid w:val="00FF5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3284F-C9DF-4EA0-B21D-74EE5710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8E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F4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5E4"/>
    <w:pPr>
      <w:ind w:left="720"/>
      <w:contextualSpacing/>
    </w:pPr>
  </w:style>
  <w:style w:type="table" w:customStyle="1" w:styleId="TableNormal">
    <w:name w:val="Table Normal"/>
    <w:uiPriority w:val="59"/>
    <w:rsid w:val="00791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9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472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B5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1F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2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2E2E"/>
  </w:style>
  <w:style w:type="paragraph" w:styleId="a9">
    <w:name w:val="footer"/>
    <w:basedOn w:val="a"/>
    <w:link w:val="aa"/>
    <w:uiPriority w:val="99"/>
    <w:unhideWhenUsed/>
    <w:rsid w:val="004F2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2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 Алена Борисовна</dc:creator>
  <cp:keywords/>
  <dc:description/>
  <cp:lastModifiedBy>Кудрова А.А.</cp:lastModifiedBy>
  <cp:revision>28</cp:revision>
  <cp:lastPrinted>2022-06-09T07:39:00Z</cp:lastPrinted>
  <dcterms:created xsi:type="dcterms:W3CDTF">2022-05-24T13:38:00Z</dcterms:created>
  <dcterms:modified xsi:type="dcterms:W3CDTF">2022-06-14T06:12:00Z</dcterms:modified>
</cp:coreProperties>
</file>