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AC" w:rsidRPr="00B2140D" w:rsidRDefault="003E42AC" w:rsidP="003E42AC">
      <w:pPr>
        <w:jc w:val="both"/>
        <w:rPr>
          <w:sz w:val="28"/>
          <w:szCs w:val="28"/>
        </w:rPr>
      </w:pPr>
    </w:p>
    <w:p w:rsidR="003E42AC" w:rsidRPr="00B2140D" w:rsidRDefault="003E42AC" w:rsidP="003E42AC">
      <w:pPr>
        <w:jc w:val="both"/>
        <w:rPr>
          <w:sz w:val="28"/>
          <w:szCs w:val="28"/>
        </w:rPr>
      </w:pPr>
    </w:p>
    <w:p w:rsidR="003E42AC" w:rsidRPr="00B2140D" w:rsidRDefault="003E42AC" w:rsidP="003E42AC">
      <w:pPr>
        <w:jc w:val="both"/>
        <w:rPr>
          <w:sz w:val="28"/>
          <w:szCs w:val="28"/>
        </w:rPr>
      </w:pPr>
    </w:p>
    <w:p w:rsidR="003E42AC" w:rsidRPr="00B2140D" w:rsidRDefault="003E42AC" w:rsidP="003E42AC">
      <w:pPr>
        <w:jc w:val="both"/>
        <w:rPr>
          <w:sz w:val="28"/>
          <w:szCs w:val="28"/>
        </w:rPr>
      </w:pPr>
    </w:p>
    <w:p w:rsidR="003E42AC" w:rsidRPr="00B2140D" w:rsidRDefault="003E42AC" w:rsidP="003E42AC">
      <w:pPr>
        <w:jc w:val="both"/>
        <w:rPr>
          <w:sz w:val="28"/>
          <w:szCs w:val="28"/>
        </w:rPr>
      </w:pPr>
    </w:p>
    <w:p w:rsidR="003E42AC" w:rsidRPr="00B2140D" w:rsidRDefault="003E42AC" w:rsidP="003E42AC">
      <w:pPr>
        <w:jc w:val="center"/>
        <w:rPr>
          <w:b/>
          <w:sz w:val="28"/>
          <w:szCs w:val="28"/>
        </w:rPr>
      </w:pPr>
      <w:r w:rsidRPr="00B2140D">
        <w:rPr>
          <w:b/>
          <w:sz w:val="28"/>
          <w:szCs w:val="28"/>
        </w:rPr>
        <w:t>Закон</w:t>
      </w:r>
    </w:p>
    <w:p w:rsidR="003E42AC" w:rsidRPr="00B2140D" w:rsidRDefault="003E42AC" w:rsidP="003E42AC">
      <w:pPr>
        <w:jc w:val="center"/>
        <w:rPr>
          <w:b/>
          <w:sz w:val="28"/>
          <w:szCs w:val="28"/>
        </w:rPr>
      </w:pPr>
      <w:r w:rsidRPr="00B2140D">
        <w:rPr>
          <w:b/>
          <w:sz w:val="28"/>
          <w:szCs w:val="28"/>
        </w:rPr>
        <w:t>Приднестровской Молдавской Республики</w:t>
      </w:r>
    </w:p>
    <w:p w:rsidR="003E42AC" w:rsidRPr="00B2140D" w:rsidRDefault="003E42AC" w:rsidP="003E42AC">
      <w:pPr>
        <w:jc w:val="center"/>
        <w:rPr>
          <w:b/>
          <w:sz w:val="28"/>
          <w:szCs w:val="28"/>
        </w:rPr>
      </w:pPr>
    </w:p>
    <w:p w:rsidR="00442293" w:rsidRDefault="003E42AC" w:rsidP="00442293">
      <w:pPr>
        <w:jc w:val="center"/>
        <w:rPr>
          <w:b/>
          <w:sz w:val="28"/>
          <w:szCs w:val="28"/>
        </w:rPr>
      </w:pPr>
      <w:r w:rsidRPr="00B2140D">
        <w:rPr>
          <w:b/>
          <w:sz w:val="28"/>
          <w:szCs w:val="28"/>
        </w:rPr>
        <w:t>«</w:t>
      </w:r>
      <w:r w:rsidR="00442293" w:rsidRPr="00442293">
        <w:rPr>
          <w:b/>
          <w:sz w:val="28"/>
          <w:szCs w:val="28"/>
        </w:rPr>
        <w:t xml:space="preserve">О внесении изменения </w:t>
      </w:r>
    </w:p>
    <w:p w:rsidR="00442293" w:rsidRPr="00442293" w:rsidRDefault="00442293" w:rsidP="00442293">
      <w:pPr>
        <w:jc w:val="center"/>
        <w:rPr>
          <w:b/>
          <w:sz w:val="28"/>
          <w:szCs w:val="28"/>
        </w:rPr>
      </w:pPr>
      <w:r w:rsidRPr="00442293">
        <w:rPr>
          <w:b/>
          <w:sz w:val="28"/>
          <w:szCs w:val="28"/>
        </w:rPr>
        <w:t>в Закон Приднестровской Молдавской Республики</w:t>
      </w:r>
    </w:p>
    <w:p w:rsidR="003E42AC" w:rsidRPr="00B2140D" w:rsidRDefault="00442293" w:rsidP="00442293">
      <w:pPr>
        <w:shd w:val="clear" w:color="auto" w:fill="FFFFFF"/>
        <w:jc w:val="center"/>
        <w:rPr>
          <w:b/>
          <w:sz w:val="28"/>
          <w:szCs w:val="28"/>
        </w:rPr>
      </w:pPr>
      <w:r w:rsidRPr="00442293">
        <w:rPr>
          <w:b/>
          <w:sz w:val="28"/>
          <w:szCs w:val="28"/>
        </w:rPr>
        <w:t>«О государственно-частном партнерстве</w:t>
      </w:r>
      <w:r w:rsidR="003E42AC" w:rsidRPr="00B2140D">
        <w:rPr>
          <w:b/>
          <w:sz w:val="28"/>
          <w:szCs w:val="28"/>
        </w:rPr>
        <w:t>»</w:t>
      </w:r>
    </w:p>
    <w:p w:rsidR="003E42AC" w:rsidRPr="00B2140D" w:rsidRDefault="003E42AC" w:rsidP="003E4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42AC" w:rsidRPr="00B2140D" w:rsidRDefault="003E42AC" w:rsidP="003E42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40D">
        <w:rPr>
          <w:sz w:val="28"/>
          <w:szCs w:val="28"/>
        </w:rPr>
        <w:t>Принят Верховным Советом</w:t>
      </w:r>
    </w:p>
    <w:p w:rsidR="003E42AC" w:rsidRPr="00B2140D" w:rsidRDefault="003E42AC" w:rsidP="003E42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40D">
        <w:rPr>
          <w:sz w:val="28"/>
          <w:szCs w:val="28"/>
        </w:rPr>
        <w:t>Приднестровской Молдавской Республи</w:t>
      </w:r>
      <w:r w:rsidR="00A608C5" w:rsidRPr="00B2140D">
        <w:rPr>
          <w:sz w:val="28"/>
          <w:szCs w:val="28"/>
        </w:rPr>
        <w:t xml:space="preserve">ки                   </w:t>
      </w:r>
      <w:r w:rsidR="0069568F" w:rsidRPr="00B2140D">
        <w:rPr>
          <w:sz w:val="28"/>
          <w:szCs w:val="28"/>
        </w:rPr>
        <w:t xml:space="preserve">       </w:t>
      </w:r>
      <w:r w:rsidR="00A608C5" w:rsidRPr="00B2140D">
        <w:rPr>
          <w:sz w:val="28"/>
          <w:szCs w:val="28"/>
        </w:rPr>
        <w:t xml:space="preserve">        </w:t>
      </w:r>
      <w:r w:rsidR="0069568F" w:rsidRPr="00B2140D">
        <w:rPr>
          <w:sz w:val="28"/>
          <w:szCs w:val="28"/>
        </w:rPr>
        <w:t>18</w:t>
      </w:r>
      <w:r w:rsidRPr="00B2140D">
        <w:rPr>
          <w:sz w:val="28"/>
          <w:szCs w:val="28"/>
        </w:rPr>
        <w:t xml:space="preserve"> </w:t>
      </w:r>
      <w:r w:rsidR="0069568F" w:rsidRPr="00B2140D">
        <w:rPr>
          <w:sz w:val="28"/>
          <w:szCs w:val="28"/>
        </w:rPr>
        <w:t>м</w:t>
      </w:r>
      <w:r w:rsidRPr="00B2140D">
        <w:rPr>
          <w:sz w:val="28"/>
          <w:szCs w:val="28"/>
        </w:rPr>
        <w:t>ая 2022 года</w:t>
      </w:r>
    </w:p>
    <w:p w:rsidR="003E42AC" w:rsidRPr="00B2140D" w:rsidRDefault="003E42AC" w:rsidP="003E42A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B6B3C" w:rsidRPr="00960EC1" w:rsidRDefault="0069568F" w:rsidP="00AB6B3C">
      <w:pPr>
        <w:ind w:firstLine="708"/>
        <w:jc w:val="both"/>
        <w:rPr>
          <w:sz w:val="28"/>
          <w:szCs w:val="28"/>
        </w:rPr>
      </w:pPr>
      <w:r w:rsidRPr="00B2140D">
        <w:rPr>
          <w:b/>
          <w:bCs/>
          <w:sz w:val="28"/>
          <w:szCs w:val="28"/>
        </w:rPr>
        <w:t>Статья 1.</w:t>
      </w:r>
      <w:r w:rsidRPr="00B2140D">
        <w:rPr>
          <w:sz w:val="28"/>
          <w:szCs w:val="28"/>
        </w:rPr>
        <w:t xml:space="preserve"> </w:t>
      </w:r>
      <w:r w:rsidR="00907C97">
        <w:rPr>
          <w:sz w:val="28"/>
          <w:szCs w:val="28"/>
        </w:rPr>
        <w:t xml:space="preserve">Внести в </w:t>
      </w:r>
      <w:hyperlink r:id="rId6" w:tooltip="(ВСТУПИЛ В СИЛУ 21.07.2015) О государственно-частном партнёрстве" w:history="1">
        <w:r w:rsidR="00AB6B3C" w:rsidRPr="00960EC1">
          <w:rPr>
            <w:sz w:val="28"/>
            <w:szCs w:val="28"/>
            <w:bdr w:val="none" w:sz="0" w:space="0" w:color="auto" w:frame="1"/>
          </w:rPr>
          <w:t xml:space="preserve">Закон Приднестровской Молдавской Республики </w:t>
        </w:r>
        <w:r w:rsidR="00AB6B3C">
          <w:rPr>
            <w:sz w:val="28"/>
            <w:szCs w:val="28"/>
            <w:bdr w:val="none" w:sz="0" w:space="0" w:color="auto" w:frame="1"/>
          </w:rPr>
          <w:br/>
        </w:r>
        <w:r w:rsidR="00AB6B3C" w:rsidRPr="00960EC1">
          <w:rPr>
            <w:sz w:val="28"/>
            <w:szCs w:val="28"/>
            <w:bdr w:val="none" w:sz="0" w:space="0" w:color="auto" w:frame="1"/>
          </w:rPr>
          <w:t>от 19 января 2015 года № 32-З-V «О государственно-частном партнерстве</w:t>
        </w:r>
      </w:hyperlink>
      <w:r w:rsidR="00AB6B3C" w:rsidRPr="00960EC1">
        <w:rPr>
          <w:sz w:val="28"/>
          <w:szCs w:val="28"/>
          <w:bdr w:val="none" w:sz="0" w:space="0" w:color="auto" w:frame="1"/>
        </w:rPr>
        <w:t>»</w:t>
      </w:r>
      <w:r w:rsidR="00AB6B3C">
        <w:rPr>
          <w:sz w:val="28"/>
          <w:szCs w:val="28"/>
        </w:rPr>
        <w:br/>
      </w:r>
      <w:r w:rsidR="00AB6B3C" w:rsidRPr="00960EC1">
        <w:rPr>
          <w:sz w:val="28"/>
          <w:szCs w:val="28"/>
        </w:rPr>
        <w:t>(САЗ 15-4) с изменениями, внесенными Законом Приднестровской Молдавской Республики от 20 декабря 2021 года № 335-ЗИД-</w:t>
      </w:r>
      <w:r w:rsidR="00AB6B3C" w:rsidRPr="00960EC1">
        <w:rPr>
          <w:sz w:val="28"/>
          <w:szCs w:val="28"/>
          <w:lang w:val="en-US"/>
        </w:rPr>
        <w:t>VII</w:t>
      </w:r>
      <w:r w:rsidR="00AB6B3C" w:rsidRPr="00960EC1">
        <w:rPr>
          <w:sz w:val="28"/>
          <w:szCs w:val="28"/>
        </w:rPr>
        <w:t xml:space="preserve"> (СА</w:t>
      </w:r>
      <w:r w:rsidR="00210C5C">
        <w:rPr>
          <w:sz w:val="28"/>
          <w:szCs w:val="28"/>
        </w:rPr>
        <w:t>З 21-51), следующее изменение:</w:t>
      </w:r>
    </w:p>
    <w:p w:rsidR="00AB6B3C" w:rsidRPr="00960EC1" w:rsidRDefault="00AB6B3C" w:rsidP="00AB6B3C">
      <w:pPr>
        <w:ind w:firstLine="708"/>
        <w:jc w:val="both"/>
        <w:rPr>
          <w:sz w:val="28"/>
          <w:szCs w:val="28"/>
        </w:rPr>
      </w:pPr>
    </w:p>
    <w:p w:rsidR="00AB6B3C" w:rsidRPr="00960EC1" w:rsidRDefault="00210C5C" w:rsidP="00AB6B3C">
      <w:pPr>
        <w:ind w:firstLine="708"/>
        <w:jc w:val="both"/>
        <w:rPr>
          <w:sz w:val="28"/>
          <w:szCs w:val="28"/>
        </w:rPr>
      </w:pPr>
      <w:r w:rsidRPr="00960EC1">
        <w:rPr>
          <w:sz w:val="28"/>
          <w:szCs w:val="28"/>
        </w:rPr>
        <w:t>в</w:t>
      </w:r>
      <w:r w:rsidR="00AB6B3C" w:rsidRPr="00960EC1">
        <w:rPr>
          <w:sz w:val="28"/>
          <w:szCs w:val="28"/>
        </w:rPr>
        <w:t xml:space="preserve"> подпункте в) пункта 1 статьи 8 слова «в рамках долгосрочных целевых программ Приднестровской Молдавской Республики» заменить слова</w:t>
      </w:r>
      <w:r w:rsidR="00AB6B3C" w:rsidRPr="00D87D8E">
        <w:rPr>
          <w:sz w:val="28"/>
          <w:szCs w:val="28"/>
        </w:rPr>
        <w:t>ми</w:t>
      </w:r>
      <w:r w:rsidR="00AB6B3C" w:rsidRPr="00960EC1">
        <w:rPr>
          <w:sz w:val="28"/>
          <w:szCs w:val="28"/>
        </w:rPr>
        <w:t xml:space="preserve"> </w:t>
      </w:r>
      <w:r w:rsidR="00AB6B3C">
        <w:rPr>
          <w:sz w:val="28"/>
          <w:szCs w:val="28"/>
        </w:rPr>
        <w:br/>
      </w:r>
      <w:r w:rsidR="00AB6B3C" w:rsidRPr="00960EC1">
        <w:rPr>
          <w:sz w:val="28"/>
          <w:szCs w:val="28"/>
        </w:rPr>
        <w:t>«в рамках соглашения о государственно-частном партнерстве».</w:t>
      </w:r>
    </w:p>
    <w:p w:rsidR="00AB6B3C" w:rsidRPr="00960EC1" w:rsidRDefault="00AB6B3C" w:rsidP="00AB6B3C">
      <w:pPr>
        <w:ind w:firstLine="708"/>
        <w:jc w:val="both"/>
        <w:rPr>
          <w:sz w:val="28"/>
          <w:szCs w:val="28"/>
        </w:rPr>
      </w:pPr>
    </w:p>
    <w:p w:rsidR="00AB6B3C" w:rsidRPr="00960EC1" w:rsidRDefault="00AB6B3C" w:rsidP="00AB6B3C">
      <w:pPr>
        <w:ind w:firstLine="708"/>
        <w:jc w:val="both"/>
        <w:rPr>
          <w:sz w:val="28"/>
          <w:szCs w:val="28"/>
        </w:rPr>
      </w:pPr>
      <w:r w:rsidRPr="00960EC1">
        <w:rPr>
          <w:b/>
          <w:sz w:val="28"/>
          <w:szCs w:val="28"/>
        </w:rPr>
        <w:t>Статья 2.</w:t>
      </w:r>
      <w:r w:rsidRPr="00960EC1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AB477B" w:rsidRPr="00B2140D" w:rsidRDefault="00AB477B" w:rsidP="00AB6B3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B477B" w:rsidRPr="00B2140D" w:rsidRDefault="00AB477B" w:rsidP="00AB477B">
      <w:pPr>
        <w:ind w:firstLine="709"/>
        <w:jc w:val="both"/>
        <w:rPr>
          <w:sz w:val="28"/>
          <w:szCs w:val="28"/>
        </w:rPr>
      </w:pPr>
    </w:p>
    <w:p w:rsidR="00AB477B" w:rsidRPr="00B2140D" w:rsidRDefault="00AB477B" w:rsidP="00AB477B">
      <w:pPr>
        <w:ind w:firstLine="709"/>
        <w:jc w:val="both"/>
        <w:rPr>
          <w:sz w:val="28"/>
          <w:szCs w:val="28"/>
        </w:rPr>
      </w:pPr>
    </w:p>
    <w:p w:rsidR="00AB477B" w:rsidRPr="00B2140D" w:rsidRDefault="00AB477B" w:rsidP="00AB477B">
      <w:pPr>
        <w:jc w:val="both"/>
        <w:rPr>
          <w:sz w:val="28"/>
          <w:szCs w:val="28"/>
        </w:rPr>
      </w:pPr>
      <w:r w:rsidRPr="00B2140D">
        <w:rPr>
          <w:sz w:val="28"/>
          <w:szCs w:val="28"/>
        </w:rPr>
        <w:t>Президент</w:t>
      </w:r>
    </w:p>
    <w:p w:rsidR="00AB477B" w:rsidRPr="00B2140D" w:rsidRDefault="00AB477B" w:rsidP="00AB477B">
      <w:pPr>
        <w:jc w:val="both"/>
        <w:rPr>
          <w:sz w:val="28"/>
          <w:szCs w:val="28"/>
        </w:rPr>
      </w:pPr>
      <w:r w:rsidRPr="00B2140D">
        <w:rPr>
          <w:sz w:val="28"/>
          <w:szCs w:val="28"/>
        </w:rPr>
        <w:t>Приднестровской</w:t>
      </w:r>
    </w:p>
    <w:p w:rsidR="00AB477B" w:rsidRDefault="00AB477B" w:rsidP="00AB477B">
      <w:pPr>
        <w:jc w:val="both"/>
        <w:rPr>
          <w:sz w:val="28"/>
          <w:szCs w:val="28"/>
        </w:rPr>
      </w:pPr>
      <w:r w:rsidRPr="00B2140D">
        <w:rPr>
          <w:sz w:val="28"/>
          <w:szCs w:val="28"/>
        </w:rPr>
        <w:t>Молдавской Республики                                              В. Н. КРАСНОСЕЛЬСКИЙ</w:t>
      </w:r>
    </w:p>
    <w:p w:rsidR="00277B4F" w:rsidRDefault="00277B4F" w:rsidP="00AB477B">
      <w:pPr>
        <w:jc w:val="both"/>
        <w:rPr>
          <w:sz w:val="28"/>
          <w:szCs w:val="28"/>
        </w:rPr>
      </w:pPr>
    </w:p>
    <w:p w:rsidR="00277B4F" w:rsidRDefault="00277B4F" w:rsidP="00AB477B">
      <w:pPr>
        <w:jc w:val="both"/>
        <w:rPr>
          <w:sz w:val="28"/>
          <w:szCs w:val="28"/>
        </w:rPr>
      </w:pPr>
    </w:p>
    <w:p w:rsidR="00277B4F" w:rsidRDefault="00277B4F" w:rsidP="00AB477B">
      <w:pPr>
        <w:jc w:val="both"/>
        <w:rPr>
          <w:sz w:val="28"/>
          <w:szCs w:val="28"/>
        </w:rPr>
      </w:pPr>
    </w:p>
    <w:p w:rsidR="00277B4F" w:rsidRPr="005259E9" w:rsidRDefault="00277B4F" w:rsidP="00277B4F">
      <w:pPr>
        <w:rPr>
          <w:sz w:val="28"/>
          <w:szCs w:val="28"/>
        </w:rPr>
      </w:pPr>
      <w:r w:rsidRPr="005259E9">
        <w:rPr>
          <w:sz w:val="28"/>
          <w:szCs w:val="28"/>
        </w:rPr>
        <w:t>г. Тирасполь</w:t>
      </w:r>
    </w:p>
    <w:p w:rsidR="00277B4F" w:rsidRPr="005259E9" w:rsidRDefault="00277B4F" w:rsidP="00277B4F">
      <w:pPr>
        <w:rPr>
          <w:sz w:val="28"/>
          <w:szCs w:val="28"/>
        </w:rPr>
      </w:pPr>
      <w:r w:rsidRPr="00277B4F">
        <w:rPr>
          <w:sz w:val="28"/>
          <w:szCs w:val="28"/>
        </w:rPr>
        <w:t>27</w:t>
      </w:r>
      <w:r>
        <w:rPr>
          <w:sz w:val="28"/>
          <w:szCs w:val="28"/>
        </w:rPr>
        <w:t xml:space="preserve"> мая 2022</w:t>
      </w:r>
      <w:r w:rsidRPr="005259E9">
        <w:rPr>
          <w:sz w:val="28"/>
          <w:szCs w:val="28"/>
        </w:rPr>
        <w:t xml:space="preserve"> г.</w:t>
      </w:r>
    </w:p>
    <w:p w:rsidR="00277B4F" w:rsidRPr="005259E9" w:rsidRDefault="00277B4F" w:rsidP="00277B4F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91-ЗИ</w:t>
      </w:r>
      <w:r w:rsidRPr="005259E9">
        <w:rPr>
          <w:sz w:val="28"/>
          <w:szCs w:val="28"/>
        </w:rPr>
        <w:t>-VI</w:t>
      </w:r>
      <w:r w:rsidRPr="005259E9">
        <w:rPr>
          <w:sz w:val="28"/>
          <w:szCs w:val="28"/>
          <w:lang w:val="en-US"/>
        </w:rPr>
        <w:t>I</w:t>
      </w:r>
    </w:p>
    <w:p w:rsidR="00277B4F" w:rsidRPr="00B2140D" w:rsidRDefault="00277B4F" w:rsidP="00AB477B">
      <w:pPr>
        <w:jc w:val="both"/>
        <w:rPr>
          <w:sz w:val="28"/>
          <w:szCs w:val="28"/>
        </w:rPr>
      </w:pPr>
      <w:bookmarkStart w:id="0" w:name="_GoBack"/>
      <w:bookmarkEnd w:id="0"/>
    </w:p>
    <w:sectPr w:rsidR="00277B4F" w:rsidRPr="00B2140D" w:rsidSect="00092ED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D3D" w:rsidRDefault="00490D3D" w:rsidP="006F70A8">
      <w:r>
        <w:separator/>
      </w:r>
    </w:p>
  </w:endnote>
  <w:endnote w:type="continuationSeparator" w:id="0">
    <w:p w:rsidR="00490D3D" w:rsidRDefault="00490D3D" w:rsidP="006F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D3D" w:rsidRDefault="00490D3D" w:rsidP="006F70A8">
      <w:r>
        <w:separator/>
      </w:r>
    </w:p>
  </w:footnote>
  <w:footnote w:type="continuationSeparator" w:id="0">
    <w:p w:rsidR="00490D3D" w:rsidRDefault="00490D3D" w:rsidP="006F7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502029"/>
      <w:docPartObj>
        <w:docPartGallery w:val="Page Numbers (Top of Page)"/>
        <w:docPartUnique/>
      </w:docPartObj>
    </w:sdtPr>
    <w:sdtEndPr/>
    <w:sdtContent>
      <w:p w:rsidR="006F70A8" w:rsidRDefault="006F70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B3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35"/>
    <w:rsid w:val="00023C3D"/>
    <w:rsid w:val="00064F6A"/>
    <w:rsid w:val="00082993"/>
    <w:rsid w:val="00092EDA"/>
    <w:rsid w:val="000B584A"/>
    <w:rsid w:val="000B7C21"/>
    <w:rsid w:val="000C152B"/>
    <w:rsid w:val="00123426"/>
    <w:rsid w:val="001462C7"/>
    <w:rsid w:val="001525FB"/>
    <w:rsid w:val="001611E4"/>
    <w:rsid w:val="001839BF"/>
    <w:rsid w:val="00192E52"/>
    <w:rsid w:val="001A162A"/>
    <w:rsid w:val="001A2E01"/>
    <w:rsid w:val="001B38B5"/>
    <w:rsid w:val="001B5471"/>
    <w:rsid w:val="001C7EE1"/>
    <w:rsid w:val="00207552"/>
    <w:rsid w:val="00210C5C"/>
    <w:rsid w:val="0024329B"/>
    <w:rsid w:val="00277B4F"/>
    <w:rsid w:val="002A58B3"/>
    <w:rsid w:val="002C5044"/>
    <w:rsid w:val="002E2135"/>
    <w:rsid w:val="002F74C8"/>
    <w:rsid w:val="00305948"/>
    <w:rsid w:val="0031595E"/>
    <w:rsid w:val="003514D5"/>
    <w:rsid w:val="003552D6"/>
    <w:rsid w:val="00383225"/>
    <w:rsid w:val="003B54C0"/>
    <w:rsid w:val="003C5AFE"/>
    <w:rsid w:val="003C6E8B"/>
    <w:rsid w:val="003E2CB3"/>
    <w:rsid w:val="003E410F"/>
    <w:rsid w:val="003E42AC"/>
    <w:rsid w:val="003F6C30"/>
    <w:rsid w:val="0040710E"/>
    <w:rsid w:val="0043407E"/>
    <w:rsid w:val="00436DAF"/>
    <w:rsid w:val="00442293"/>
    <w:rsid w:val="00462673"/>
    <w:rsid w:val="00463D3E"/>
    <w:rsid w:val="004733D2"/>
    <w:rsid w:val="00490D3D"/>
    <w:rsid w:val="004A2755"/>
    <w:rsid w:val="004B3076"/>
    <w:rsid w:val="004F401B"/>
    <w:rsid w:val="00513749"/>
    <w:rsid w:val="0052110F"/>
    <w:rsid w:val="00594223"/>
    <w:rsid w:val="005A4F66"/>
    <w:rsid w:val="00606B34"/>
    <w:rsid w:val="006232AE"/>
    <w:rsid w:val="00640495"/>
    <w:rsid w:val="00685DC2"/>
    <w:rsid w:val="0069568F"/>
    <w:rsid w:val="006F6D41"/>
    <w:rsid w:val="006F6E11"/>
    <w:rsid w:val="006F70A8"/>
    <w:rsid w:val="007106FF"/>
    <w:rsid w:val="00753063"/>
    <w:rsid w:val="00757D7A"/>
    <w:rsid w:val="00814740"/>
    <w:rsid w:val="00844CF3"/>
    <w:rsid w:val="00881CC8"/>
    <w:rsid w:val="008E6E0C"/>
    <w:rsid w:val="008F2752"/>
    <w:rsid w:val="00907C97"/>
    <w:rsid w:val="009360E9"/>
    <w:rsid w:val="00943EFD"/>
    <w:rsid w:val="009B046F"/>
    <w:rsid w:val="009B3951"/>
    <w:rsid w:val="00A319F0"/>
    <w:rsid w:val="00A608C5"/>
    <w:rsid w:val="00A67877"/>
    <w:rsid w:val="00A7421E"/>
    <w:rsid w:val="00A846AF"/>
    <w:rsid w:val="00AA1DBB"/>
    <w:rsid w:val="00AB1AAA"/>
    <w:rsid w:val="00AB477B"/>
    <w:rsid w:val="00AB6B3C"/>
    <w:rsid w:val="00AE463B"/>
    <w:rsid w:val="00AE6B85"/>
    <w:rsid w:val="00B2140D"/>
    <w:rsid w:val="00B95A0E"/>
    <w:rsid w:val="00C040F8"/>
    <w:rsid w:val="00C34782"/>
    <w:rsid w:val="00C648CE"/>
    <w:rsid w:val="00C66506"/>
    <w:rsid w:val="00C668E0"/>
    <w:rsid w:val="00C739E9"/>
    <w:rsid w:val="00CE027F"/>
    <w:rsid w:val="00D20174"/>
    <w:rsid w:val="00D44375"/>
    <w:rsid w:val="00D9324F"/>
    <w:rsid w:val="00DB6485"/>
    <w:rsid w:val="00DC5DAF"/>
    <w:rsid w:val="00DD4CA2"/>
    <w:rsid w:val="00DE4F68"/>
    <w:rsid w:val="00DF369C"/>
    <w:rsid w:val="00E05A9D"/>
    <w:rsid w:val="00E17CDF"/>
    <w:rsid w:val="00E2636C"/>
    <w:rsid w:val="00E62EC8"/>
    <w:rsid w:val="00E7787B"/>
    <w:rsid w:val="00E83BC8"/>
    <w:rsid w:val="00EA71A2"/>
    <w:rsid w:val="00EC79E8"/>
    <w:rsid w:val="00ED1AB9"/>
    <w:rsid w:val="00EF0421"/>
    <w:rsid w:val="00F127ED"/>
    <w:rsid w:val="00F6268C"/>
    <w:rsid w:val="00F70715"/>
    <w:rsid w:val="00F71320"/>
    <w:rsid w:val="00F95F62"/>
    <w:rsid w:val="00FA744B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64085-982C-431E-959A-510C4981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70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7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F70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7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4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3"/>
    <w:basedOn w:val="a"/>
    <w:link w:val="a9"/>
    <w:uiPriority w:val="99"/>
    <w:qFormat/>
    <w:rsid w:val="00AB477B"/>
    <w:pPr>
      <w:spacing w:before="100" w:beforeAutospacing="1" w:after="100" w:afterAutospacing="1"/>
    </w:p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Знак Знак3 Знак"/>
    <w:link w:val="a8"/>
    <w:uiPriority w:val="99"/>
    <w:locked/>
    <w:rsid w:val="00AB4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78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78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ZA1pUYoX0uXnYq3zCEOxpw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97</cp:revision>
  <cp:lastPrinted>2022-05-18T13:36:00Z</cp:lastPrinted>
  <dcterms:created xsi:type="dcterms:W3CDTF">2022-04-04T08:24:00Z</dcterms:created>
  <dcterms:modified xsi:type="dcterms:W3CDTF">2022-05-27T12:54:00Z</dcterms:modified>
</cp:coreProperties>
</file>