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7816">
        <w:rPr>
          <w:rFonts w:ascii="Times New Roman" w:eastAsia="Calibri" w:hAnsi="Times New Roman" w:cs="Times New Roman"/>
          <w:b/>
          <w:sz w:val="28"/>
          <w:szCs w:val="28"/>
        </w:rPr>
        <w:t>Закон</w:t>
      </w: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7816">
        <w:rPr>
          <w:rFonts w:ascii="Times New Roman" w:eastAsia="Calibri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B87816" w:rsidRPr="00B87816" w:rsidRDefault="00B87816" w:rsidP="00B878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816" w:rsidRDefault="00B87816" w:rsidP="00C059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577A0" w:rsidRPr="00B8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</w:t>
      </w:r>
    </w:p>
    <w:p w:rsidR="009577A0" w:rsidRPr="00B87816" w:rsidRDefault="009577A0" w:rsidP="00C059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Закон Приднестровской Молдавской Республики </w:t>
      </w:r>
    </w:p>
    <w:p w:rsidR="009577A0" w:rsidRPr="00B87816" w:rsidRDefault="009577A0" w:rsidP="00C059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обороне»</w:t>
      </w:r>
    </w:p>
    <w:p w:rsidR="00B87816" w:rsidRPr="00B87816" w:rsidRDefault="00B87816" w:rsidP="00B878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816" w:rsidRPr="00B87816" w:rsidRDefault="00B87816" w:rsidP="00B87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B87816" w:rsidRPr="00B87816" w:rsidRDefault="00B87816" w:rsidP="00B878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   18 мая 2022 года</w:t>
      </w:r>
    </w:p>
    <w:p w:rsidR="00B87816" w:rsidRPr="00B87816" w:rsidRDefault="00B87816" w:rsidP="00B878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7A0" w:rsidRPr="00C059D9" w:rsidRDefault="009577A0" w:rsidP="00C059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05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  <w:r w:rsidRPr="00C55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05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059D9" w:rsidRPr="00C059D9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</w:t>
      </w:r>
      <w:r w:rsidR="00C059D9" w:rsidRPr="00C059D9">
        <w:rPr>
          <w:rFonts w:ascii="Times New Roman" w:hAnsi="Times New Roman" w:cs="Times New Roman"/>
          <w:sz w:val="28"/>
          <w:szCs w:val="28"/>
        </w:rPr>
        <w:br/>
        <w:t xml:space="preserve">от 10 июля 2000 года № 315-З «Об обороне» (СЗМP 00-3) с изменениями </w:t>
      </w:r>
      <w:r w:rsidR="00C059D9" w:rsidRPr="00C059D9">
        <w:rPr>
          <w:rFonts w:ascii="Times New Roman" w:hAnsi="Times New Roman" w:cs="Times New Roman"/>
          <w:sz w:val="28"/>
          <w:szCs w:val="28"/>
        </w:rPr>
        <w:br/>
        <w:t xml:space="preserve">и дополнениями, внесенными законами Приднестровской Молдавской Республики от 25 декабря 2002 года № 215-ЗИД-III (САЗ 02-52); от 22 января 2013 года № 19-ЗИ-V (САЗ 13-3); от 8 июля 2013 года № 156-ЗИ-V </w:t>
      </w:r>
      <w:r w:rsidR="00C059D9" w:rsidRPr="00C059D9">
        <w:rPr>
          <w:rFonts w:ascii="Times New Roman" w:hAnsi="Times New Roman" w:cs="Times New Roman"/>
          <w:sz w:val="28"/>
          <w:szCs w:val="28"/>
        </w:rPr>
        <w:br/>
        <w:t xml:space="preserve">(САЗ 13-27); от 8 июля 2013 года № 157-ЗИД-V (САЗ 13-27); от 27 марта </w:t>
      </w:r>
      <w:r w:rsidR="00C557A9">
        <w:rPr>
          <w:rFonts w:ascii="Times New Roman" w:hAnsi="Times New Roman" w:cs="Times New Roman"/>
          <w:sz w:val="28"/>
          <w:szCs w:val="28"/>
        </w:rPr>
        <w:br/>
      </w:r>
      <w:r w:rsidR="00C059D9" w:rsidRPr="00C059D9">
        <w:rPr>
          <w:rFonts w:ascii="Times New Roman" w:hAnsi="Times New Roman" w:cs="Times New Roman"/>
          <w:sz w:val="28"/>
          <w:szCs w:val="28"/>
        </w:rPr>
        <w:t>2018 года № 83-ЗИД-</w:t>
      </w:r>
      <w:r w:rsidR="00C059D9" w:rsidRPr="00C059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059D9" w:rsidRPr="00C059D9">
        <w:rPr>
          <w:rFonts w:ascii="Times New Roman" w:hAnsi="Times New Roman" w:cs="Times New Roman"/>
          <w:sz w:val="28"/>
          <w:szCs w:val="28"/>
        </w:rPr>
        <w:t>I (САЗ 18-13); от 7 мая 2018 года № 115-ЗИ-</w:t>
      </w:r>
      <w:r w:rsidR="00C059D9" w:rsidRPr="00C059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059D9" w:rsidRPr="00C059D9">
        <w:rPr>
          <w:rFonts w:ascii="Times New Roman" w:hAnsi="Times New Roman" w:cs="Times New Roman"/>
          <w:sz w:val="28"/>
          <w:szCs w:val="28"/>
        </w:rPr>
        <w:t xml:space="preserve"> </w:t>
      </w:r>
      <w:r w:rsidR="00C059D9" w:rsidRPr="00C059D9">
        <w:rPr>
          <w:rFonts w:ascii="Times New Roman" w:hAnsi="Times New Roman" w:cs="Times New Roman"/>
          <w:sz w:val="28"/>
          <w:szCs w:val="28"/>
        </w:rPr>
        <w:br/>
        <w:t>(САЗ 18-19)</w:t>
      </w:r>
      <w:r w:rsidRPr="00C05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от </w:t>
      </w:r>
      <w:r w:rsidRPr="00C059D9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декабря 2018 года № 324-ЗИ-VI</w:t>
      </w:r>
      <w:r w:rsidRPr="00C05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C05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 18-49); от 7 декабря 2018 года № 325-ЗД-</w:t>
      </w:r>
      <w:r w:rsidRPr="00C059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C0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93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 18-49), следующее изменение.</w:t>
      </w:r>
    </w:p>
    <w:p w:rsidR="009577A0" w:rsidRPr="00C059D9" w:rsidRDefault="009577A0" w:rsidP="00C059D9">
      <w:pPr>
        <w:pStyle w:val="a3"/>
        <w:spacing w:after="0" w:line="240" w:lineRule="auto"/>
        <w:ind w:left="10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7A0" w:rsidRPr="00C059D9" w:rsidRDefault="00F9351B" w:rsidP="00C059D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77A0" w:rsidRPr="00C0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х) пункта 2 статьи 6 изложить в следующей редакции: </w:t>
      </w:r>
    </w:p>
    <w:p w:rsidR="009577A0" w:rsidRPr="00C059D9" w:rsidRDefault="009577A0" w:rsidP="00C05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D9">
        <w:rPr>
          <w:rFonts w:ascii="Times New Roman" w:eastAsia="Times New Roman" w:hAnsi="Times New Roman" w:cs="Times New Roman"/>
          <w:sz w:val="28"/>
          <w:szCs w:val="28"/>
          <w:lang w:eastAsia="ru-RU"/>
        </w:rPr>
        <w:t>«х) утверждает общевоинские уставы Вооруженных сил».</w:t>
      </w:r>
    </w:p>
    <w:p w:rsidR="009577A0" w:rsidRPr="00C059D9" w:rsidRDefault="009577A0" w:rsidP="00C05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7A0" w:rsidRPr="00B278FD" w:rsidRDefault="009577A0" w:rsidP="00C05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9D9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C059D9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</w:t>
      </w:r>
      <w:r w:rsidRPr="00B278F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B278FD" w:rsidRPr="00B278FD" w:rsidRDefault="00B278FD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8FD" w:rsidRPr="00B278FD" w:rsidRDefault="00B278FD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8FD" w:rsidRPr="00B278FD" w:rsidRDefault="00B278FD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8FD" w:rsidRPr="00B278FD" w:rsidRDefault="00B278FD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FD">
        <w:rPr>
          <w:rFonts w:ascii="Times New Roman" w:hAnsi="Times New Roman" w:cs="Times New Roman"/>
          <w:sz w:val="28"/>
          <w:szCs w:val="28"/>
        </w:rPr>
        <w:t>Президент</w:t>
      </w:r>
    </w:p>
    <w:p w:rsidR="00B278FD" w:rsidRPr="00B278FD" w:rsidRDefault="00B278FD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8FD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B278FD" w:rsidRPr="00B278FD" w:rsidRDefault="00B278FD" w:rsidP="00B2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FD">
        <w:rPr>
          <w:rFonts w:ascii="Times New Roman" w:hAnsi="Times New Roman" w:cs="Times New Roman"/>
          <w:sz w:val="28"/>
          <w:szCs w:val="28"/>
        </w:rPr>
        <w:t>Молдавской Республики                                              В. Н. КРАСНОСЕЛЬСКИЙ</w:t>
      </w:r>
    </w:p>
    <w:p w:rsidR="00B278FD" w:rsidRDefault="00B278FD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E4" w:rsidRDefault="00FA19E4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9E4" w:rsidRDefault="00FA19E4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E4" w:rsidRPr="00FA19E4" w:rsidRDefault="00FA19E4" w:rsidP="00FA1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E4">
        <w:rPr>
          <w:rFonts w:ascii="Times New Roman" w:hAnsi="Times New Roman" w:cs="Times New Roman"/>
          <w:sz w:val="28"/>
          <w:szCs w:val="28"/>
        </w:rPr>
        <w:t>г. Тирасполь</w:t>
      </w:r>
    </w:p>
    <w:p w:rsidR="00FA19E4" w:rsidRPr="00FA19E4" w:rsidRDefault="00FA19E4" w:rsidP="00FA1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E4">
        <w:rPr>
          <w:rFonts w:ascii="Times New Roman" w:hAnsi="Times New Roman" w:cs="Times New Roman"/>
          <w:sz w:val="28"/>
          <w:szCs w:val="28"/>
        </w:rPr>
        <w:t>27 мая 2022 г.</w:t>
      </w:r>
    </w:p>
    <w:p w:rsidR="00FA19E4" w:rsidRPr="00FA19E4" w:rsidRDefault="00FA19E4" w:rsidP="00FA1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E4">
        <w:rPr>
          <w:rFonts w:ascii="Times New Roman" w:hAnsi="Times New Roman" w:cs="Times New Roman"/>
          <w:sz w:val="28"/>
          <w:szCs w:val="28"/>
        </w:rPr>
        <w:t>№ 85-ЗИ-VI</w:t>
      </w:r>
      <w:r w:rsidRPr="00FA19E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A19E4" w:rsidRDefault="00FA19E4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E4" w:rsidRDefault="00FA19E4" w:rsidP="00B27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19E4" w:rsidSect="00C05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A0"/>
    <w:rsid w:val="00625A80"/>
    <w:rsid w:val="008D5179"/>
    <w:rsid w:val="009577A0"/>
    <w:rsid w:val="00A0521F"/>
    <w:rsid w:val="00B278FD"/>
    <w:rsid w:val="00B87816"/>
    <w:rsid w:val="00C059D9"/>
    <w:rsid w:val="00C27D39"/>
    <w:rsid w:val="00C557A9"/>
    <w:rsid w:val="00C720A0"/>
    <w:rsid w:val="00DE2E16"/>
    <w:rsid w:val="00F9351B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E8BF2-E1A6-4607-993A-C4EF9EEF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Бугаева В.Н.</cp:lastModifiedBy>
  <cp:revision>12</cp:revision>
  <cp:lastPrinted>2022-05-19T07:46:00Z</cp:lastPrinted>
  <dcterms:created xsi:type="dcterms:W3CDTF">2022-05-19T06:41:00Z</dcterms:created>
  <dcterms:modified xsi:type="dcterms:W3CDTF">2022-05-27T12:49:00Z</dcterms:modified>
</cp:coreProperties>
</file>