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9B" w:rsidRPr="005B42B8" w:rsidRDefault="00AE599B" w:rsidP="00B836EF">
      <w:pPr>
        <w:widowControl w:val="0"/>
        <w:shd w:val="clear" w:color="auto" w:fill="FFFFFF"/>
        <w:tabs>
          <w:tab w:val="left" w:pos="-284"/>
          <w:tab w:val="left" w:pos="851"/>
          <w:tab w:val="left" w:pos="1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42B8" w:rsidRDefault="005B42B8" w:rsidP="00AE599B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42B8" w:rsidRDefault="005B42B8" w:rsidP="00AE599B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42B8" w:rsidRDefault="005B42B8" w:rsidP="00AE599B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42B8" w:rsidRDefault="005B42B8" w:rsidP="00AE599B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42B8" w:rsidRDefault="005B42B8" w:rsidP="00AE599B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42B8" w:rsidRDefault="005B42B8" w:rsidP="00AE599B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42B8" w:rsidRDefault="005B42B8" w:rsidP="00AE599B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42B8" w:rsidRDefault="005B42B8" w:rsidP="00AE599B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42B8" w:rsidRDefault="005B42B8" w:rsidP="00AE599B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599B" w:rsidRPr="005B42B8" w:rsidRDefault="00AE599B" w:rsidP="00AE599B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О помиловании</w:t>
      </w:r>
    </w:p>
    <w:p w:rsidR="00AE599B" w:rsidRPr="005B42B8" w:rsidRDefault="00AE599B" w:rsidP="00AE599B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599B" w:rsidRPr="005B42B8" w:rsidRDefault="00AE599B" w:rsidP="00AE599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ходатайства осужденных, в соответствии с пунктом 2 статьи 63 Конституции Приднестровской Молдавской Республики, руководствуясь принцип</w:t>
      </w:r>
      <w:r w:rsidR="00B56FD5"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гуманности, в целях предоставления дополнительной возможности для становления на путь исправления,</w:t>
      </w:r>
    </w:p>
    <w:p w:rsidR="00AE599B" w:rsidRPr="005B42B8" w:rsidRDefault="00AE599B" w:rsidP="005B42B8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ю:</w:t>
      </w:r>
    </w:p>
    <w:p w:rsidR="00AE599B" w:rsidRPr="005B42B8" w:rsidRDefault="00AE599B" w:rsidP="00AE599B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599B" w:rsidRPr="005B42B8" w:rsidRDefault="00AE599B" w:rsidP="001623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1. Помиловать:</w:t>
      </w:r>
    </w:p>
    <w:p w:rsidR="00AE599B" w:rsidRPr="00E64455" w:rsidRDefault="00AE599B" w:rsidP="001623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40E9E" w:rsidRPr="005B42B8" w:rsidRDefault="00AE599B" w:rsidP="001623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) освободив от дальнейшего отбывания н</w:t>
      </w:r>
      <w:r w:rsidR="00AE47AB"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аказания в виде лишения свободы</w:t>
      </w:r>
      <w:r w:rsidR="00540E9E"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F0DD7" w:rsidRPr="005B42B8" w:rsidRDefault="00540E9E" w:rsidP="0016237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AE47AB"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14EAD" w:rsidRPr="005B42B8">
        <w:rPr>
          <w:rFonts w:ascii="Times New Roman" w:hAnsi="Times New Roman" w:cs="Times New Roman"/>
          <w:sz w:val="28"/>
          <w:szCs w:val="28"/>
        </w:rPr>
        <w:t>Мирсагулуева</w:t>
      </w:r>
      <w:proofErr w:type="spellEnd"/>
      <w:r w:rsidR="00A14EAD" w:rsidRPr="005B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EAD" w:rsidRPr="005B42B8">
        <w:rPr>
          <w:rFonts w:ascii="Times New Roman" w:hAnsi="Times New Roman" w:cs="Times New Roman"/>
          <w:sz w:val="28"/>
          <w:szCs w:val="28"/>
        </w:rPr>
        <w:t>Афган</w:t>
      </w:r>
      <w:r w:rsidR="00031108" w:rsidRPr="005B42B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14EAD" w:rsidRPr="005B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EAD" w:rsidRPr="005B42B8">
        <w:rPr>
          <w:rFonts w:ascii="Times New Roman" w:hAnsi="Times New Roman" w:cs="Times New Roman"/>
          <w:sz w:val="28"/>
          <w:szCs w:val="28"/>
        </w:rPr>
        <w:t>Черкез-оглы</w:t>
      </w:r>
      <w:proofErr w:type="spellEnd"/>
      <w:r w:rsidR="00A14EAD" w:rsidRPr="005B42B8">
        <w:rPr>
          <w:rFonts w:ascii="Times New Roman" w:hAnsi="Times New Roman" w:cs="Times New Roman"/>
          <w:sz w:val="28"/>
          <w:szCs w:val="28"/>
        </w:rPr>
        <w:t xml:space="preserve">, 1952 года рождения, осужденного </w:t>
      </w:r>
      <w:r w:rsidR="00743665">
        <w:rPr>
          <w:rFonts w:ascii="Times New Roman" w:hAnsi="Times New Roman" w:cs="Times New Roman"/>
          <w:sz w:val="28"/>
          <w:szCs w:val="28"/>
        </w:rPr>
        <w:br/>
      </w:r>
      <w:r w:rsidR="00A14EAD" w:rsidRPr="005B42B8">
        <w:rPr>
          <w:rStyle w:val="4"/>
          <w:rFonts w:eastAsiaTheme="minorEastAsia"/>
          <w:b w:val="0"/>
          <w:sz w:val="28"/>
          <w:szCs w:val="28"/>
        </w:rPr>
        <w:t xml:space="preserve">26 февраля 2022 года </w:t>
      </w:r>
      <w:r w:rsidR="00A14EAD" w:rsidRPr="005B4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Бендерским городским судом</w:t>
      </w:r>
      <w:r w:rsidR="005F0DD7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;</w:t>
      </w:r>
    </w:p>
    <w:p w:rsidR="000F1F70" w:rsidRPr="00E64455" w:rsidRDefault="000F1F70" w:rsidP="001623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21255" w:rsidRPr="005B42B8" w:rsidRDefault="003756BF" w:rsidP="00162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7632A9"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E599B"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сократив на 1/2 </w:t>
      </w:r>
      <w:proofErr w:type="spellStart"/>
      <w:r w:rsidR="00AE599B"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неотбытую</w:t>
      </w:r>
      <w:proofErr w:type="spellEnd"/>
      <w:r w:rsidR="00AE599B"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 наказания, назначенного </w:t>
      </w:r>
      <w:r w:rsidR="00AE599B"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E47AB" w:rsidRPr="005B42B8">
        <w:rPr>
          <w:rFonts w:ascii="Times New Roman" w:hAnsi="Times New Roman" w:cs="Times New Roman"/>
          <w:sz w:val="28"/>
          <w:szCs w:val="28"/>
        </w:rPr>
        <w:t>по приговору суда</w:t>
      </w:r>
      <w:r w:rsidR="00821255" w:rsidRPr="005B42B8">
        <w:rPr>
          <w:rFonts w:ascii="Times New Roman" w:hAnsi="Times New Roman" w:cs="Times New Roman"/>
          <w:sz w:val="28"/>
          <w:szCs w:val="28"/>
        </w:rPr>
        <w:t>:</w:t>
      </w:r>
    </w:p>
    <w:p w:rsidR="0054473C" w:rsidRPr="005B42B8" w:rsidRDefault="003756BF" w:rsidP="001623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B42B8">
        <w:rPr>
          <w:rFonts w:ascii="Times New Roman" w:hAnsi="Times New Roman" w:cs="Times New Roman"/>
          <w:sz w:val="28"/>
          <w:szCs w:val="28"/>
        </w:rPr>
        <w:t>2</w:t>
      </w:r>
      <w:r w:rsidR="007436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4473C" w:rsidRPr="005B42B8">
        <w:rPr>
          <w:rFonts w:ascii="Times New Roman" w:hAnsi="Times New Roman" w:cs="Times New Roman"/>
          <w:sz w:val="28"/>
          <w:szCs w:val="28"/>
        </w:rPr>
        <w:t>Бежана</w:t>
      </w:r>
      <w:proofErr w:type="spellEnd"/>
      <w:r w:rsidR="0054473C" w:rsidRPr="005B42B8">
        <w:rPr>
          <w:rFonts w:ascii="Times New Roman" w:hAnsi="Times New Roman" w:cs="Times New Roman"/>
          <w:sz w:val="28"/>
          <w:szCs w:val="28"/>
        </w:rPr>
        <w:t xml:space="preserve"> Василия Ивановича, 1989 года рождения, осужденного 6 мая </w:t>
      </w:r>
      <w:r w:rsidR="00743665">
        <w:rPr>
          <w:rFonts w:ascii="Times New Roman" w:hAnsi="Times New Roman" w:cs="Times New Roman"/>
          <w:sz w:val="28"/>
          <w:szCs w:val="28"/>
        </w:rPr>
        <w:br/>
      </w:r>
      <w:r w:rsidR="0054473C" w:rsidRPr="005B42B8">
        <w:rPr>
          <w:rFonts w:ascii="Times New Roman" w:hAnsi="Times New Roman" w:cs="Times New Roman"/>
          <w:sz w:val="28"/>
          <w:szCs w:val="28"/>
        </w:rPr>
        <w:t xml:space="preserve">2021 года </w:t>
      </w:r>
      <w:r w:rsidR="0054473C" w:rsidRPr="005B4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судом города Дубоссары и </w:t>
      </w:r>
      <w:proofErr w:type="spellStart"/>
      <w:r w:rsidR="0054473C" w:rsidRPr="005B4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Дубоссарского</w:t>
      </w:r>
      <w:proofErr w:type="spellEnd"/>
      <w:r w:rsidR="0054473C" w:rsidRPr="005B4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</w:t>
      </w:r>
      <w:r w:rsidR="007E01D9" w:rsidRPr="005B4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F0DD7" w:rsidRPr="005B42B8" w:rsidRDefault="00FB0D08" w:rsidP="0016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5B42B8">
        <w:rPr>
          <w:rFonts w:ascii="Times New Roman" w:hAnsi="Times New Roman" w:cs="Times New Roman"/>
          <w:sz w:val="28"/>
          <w:szCs w:val="28"/>
        </w:rPr>
        <w:t>3</w:t>
      </w:r>
      <w:r w:rsidR="003756BF" w:rsidRPr="005B42B8">
        <w:rPr>
          <w:rFonts w:ascii="Times New Roman" w:hAnsi="Times New Roman" w:cs="Times New Roman"/>
          <w:sz w:val="28"/>
          <w:szCs w:val="28"/>
        </w:rPr>
        <w:t xml:space="preserve">) </w:t>
      </w:r>
      <w:r w:rsidR="00B11BBF" w:rsidRPr="005B42B8">
        <w:rPr>
          <w:rFonts w:ascii="Times New Roman" w:hAnsi="Times New Roman" w:cs="Times New Roman"/>
          <w:sz w:val="28"/>
          <w:szCs w:val="28"/>
        </w:rPr>
        <w:t>Пастухову (Кушнир) Ирину Юрьевну, 1989 года рождения, осужденную 16</w:t>
      </w:r>
      <w:r w:rsidR="00B11BBF" w:rsidRPr="005B42B8">
        <w:rPr>
          <w:rStyle w:val="212pt"/>
          <w:rFonts w:eastAsiaTheme="minorEastAsia"/>
          <w:sz w:val="28"/>
          <w:szCs w:val="28"/>
        </w:rPr>
        <w:t xml:space="preserve"> </w:t>
      </w:r>
      <w:r w:rsidR="00B11BBF" w:rsidRPr="005B42B8">
        <w:rPr>
          <w:rStyle w:val="212pt"/>
          <w:rFonts w:eastAsiaTheme="minorEastAsia"/>
          <w:b w:val="0"/>
          <w:sz w:val="28"/>
          <w:szCs w:val="28"/>
        </w:rPr>
        <w:t xml:space="preserve">июня 2021 года </w:t>
      </w:r>
      <w:r w:rsidR="00B11BBF" w:rsidRPr="005B4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судом города Рыбница и Рыбницкого района</w:t>
      </w:r>
      <w:r w:rsidR="001C779F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;</w:t>
      </w:r>
    </w:p>
    <w:p w:rsidR="00901D65" w:rsidRPr="005B42B8" w:rsidRDefault="00FB0D08" w:rsidP="0016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4</w:t>
      </w:r>
      <w:r w:rsidR="00901D65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)</w:t>
      </w:r>
      <w:r w:rsidR="006160BF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6160BF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Стефанскую</w:t>
      </w:r>
      <w:proofErr w:type="spellEnd"/>
      <w:r w:rsidR="006160BF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(</w:t>
      </w:r>
      <w:proofErr w:type="spellStart"/>
      <w:r w:rsidR="006160BF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Козарь</w:t>
      </w:r>
      <w:proofErr w:type="spellEnd"/>
      <w:r w:rsidR="006160BF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) Анастасию </w:t>
      </w:r>
      <w:r w:rsidR="00125276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Анатолье</w:t>
      </w:r>
      <w:r w:rsidR="00743665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вну, 1995 года рождения, </w:t>
      </w:r>
      <w:r w:rsidR="006160BF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осужденную</w:t>
      </w:r>
      <w:r w:rsidR="00901D65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1</w:t>
      </w:r>
      <w:r w:rsidR="00BF5465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4</w:t>
      </w:r>
      <w:r w:rsidR="00901D65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="00BF5465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ма</w:t>
      </w:r>
      <w:r w:rsidR="00901D65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я 202</w:t>
      </w:r>
      <w:r w:rsidR="00BF5465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>1</w:t>
      </w:r>
      <w:r w:rsidR="00901D65" w:rsidRPr="005B42B8">
        <w:rPr>
          <w:rFonts w:ascii="Times New Roman" w:eastAsiaTheme="minorHAnsi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года </w:t>
      </w:r>
      <w:r w:rsidR="00BF5465"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Тираспольским</w:t>
      </w:r>
      <w:r w:rsidR="00901D65" w:rsidRPr="005B42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671E2" w:rsidRPr="005B42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городским</w:t>
      </w:r>
      <w:r w:rsidR="00901D65" w:rsidRPr="005B42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судом;</w:t>
      </w:r>
    </w:p>
    <w:p w:rsidR="00B66586" w:rsidRPr="005B42B8" w:rsidRDefault="00FB0D08" w:rsidP="0016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B42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</w:t>
      </w:r>
      <w:r w:rsidR="00B66586" w:rsidRPr="005B42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)</w:t>
      </w:r>
      <w:r w:rsidR="004D0BCA" w:rsidRPr="005B42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Чумакову Светлану</w:t>
      </w:r>
      <w:r w:rsidR="00CE04E5" w:rsidRPr="005B42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Николаевну</w:t>
      </w:r>
      <w:r w:rsidR="00B66586" w:rsidRPr="005B42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198</w:t>
      </w:r>
      <w:r w:rsidR="00FF1399" w:rsidRPr="005B42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 года </w:t>
      </w:r>
      <w:r w:rsidR="00CE04E5" w:rsidRPr="005B42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рождения, осужденную</w:t>
      </w:r>
      <w:r w:rsidR="00B66586" w:rsidRPr="005B42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74366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="00B66586" w:rsidRPr="005B42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</w:t>
      </w:r>
      <w:r w:rsidR="00CE04E5" w:rsidRPr="005B42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июня 2021</w:t>
      </w:r>
      <w:r w:rsidR="00B66586" w:rsidRPr="005B42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года </w:t>
      </w:r>
      <w:proofErr w:type="spellStart"/>
      <w:r w:rsidR="00B76A34" w:rsidRPr="005B4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Слободзейским</w:t>
      </w:r>
      <w:proofErr w:type="spellEnd"/>
      <w:r w:rsidR="00B76A34" w:rsidRPr="005B4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районным судом</w:t>
      </w:r>
      <w:r w:rsidR="003756BF" w:rsidRPr="005B42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62116F" w:rsidRPr="00E64455" w:rsidRDefault="0062116F" w:rsidP="0016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599B" w:rsidRPr="005B42B8" w:rsidRDefault="00AE599B" w:rsidP="0016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86071"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</w:t>
      </w:r>
      <w:r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исполнение настоящего Указа возложить </w:t>
      </w:r>
      <w:r w:rsidR="0016237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на министра юстиции Приднестровс</w:t>
      </w:r>
      <w:r w:rsidR="00B0640F"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кой Молдавской Республики.</w:t>
      </w:r>
    </w:p>
    <w:p w:rsidR="00B0640F" w:rsidRPr="00E64455" w:rsidRDefault="00B0640F" w:rsidP="00162376">
      <w:pPr>
        <w:tabs>
          <w:tab w:val="left" w:pos="851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</w:p>
    <w:p w:rsidR="00B0640F" w:rsidRPr="005B42B8" w:rsidRDefault="00B0640F" w:rsidP="00162376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B42B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3. Контроль за исполнением настоящего Указа возложить на Руководителя Администрации Президента Приднестровской Молдавской Республики.</w:t>
      </w:r>
    </w:p>
    <w:p w:rsidR="00AE599B" w:rsidRPr="00E64455" w:rsidRDefault="00AE599B" w:rsidP="00162376">
      <w:pPr>
        <w:tabs>
          <w:tab w:val="left" w:pos="851"/>
          <w:tab w:val="left" w:pos="108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</w:p>
    <w:p w:rsidR="00AE599B" w:rsidRPr="005B42B8" w:rsidRDefault="00B0640F" w:rsidP="00162376">
      <w:pPr>
        <w:shd w:val="clear" w:color="auto" w:fill="FFFFFF"/>
        <w:tabs>
          <w:tab w:val="left" w:pos="567"/>
          <w:tab w:val="left" w:pos="851"/>
          <w:tab w:val="left" w:pos="108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E599B" w:rsidRPr="005B42B8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Указ вступает в силу со дня подписания.</w:t>
      </w:r>
    </w:p>
    <w:p w:rsidR="00AE599B" w:rsidRPr="005B42B8" w:rsidRDefault="00AE599B" w:rsidP="001623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99B" w:rsidRDefault="00AE599B" w:rsidP="00AE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455" w:rsidRPr="005B42B8" w:rsidRDefault="00E64455" w:rsidP="00AE59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2B8" w:rsidRPr="005B42B8" w:rsidRDefault="005B42B8" w:rsidP="005B4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2B8">
        <w:rPr>
          <w:rFonts w:ascii="Times New Roman" w:eastAsia="Times New Roman" w:hAnsi="Times New Roman" w:cs="Times New Roman"/>
          <w:sz w:val="24"/>
          <w:szCs w:val="24"/>
        </w:rPr>
        <w:t>ПРЕЗИДЕНТ                                                                                                В.КРАСНОСЕЛЬСКИЙ</w:t>
      </w:r>
    </w:p>
    <w:p w:rsidR="005B42B8" w:rsidRPr="00EC246F" w:rsidRDefault="005B42B8" w:rsidP="005B4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42B8" w:rsidRPr="00EC246F" w:rsidRDefault="005B42B8" w:rsidP="005B42B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EC246F">
        <w:rPr>
          <w:rFonts w:ascii="Times New Roman" w:eastAsia="Times New Roman" w:hAnsi="Times New Roman" w:cs="Times New Roman"/>
          <w:sz w:val="28"/>
          <w:szCs w:val="28"/>
        </w:rPr>
        <w:t>г. Тирасполь</w:t>
      </w:r>
    </w:p>
    <w:p w:rsidR="005B42B8" w:rsidRPr="00EC246F" w:rsidRDefault="005B42B8" w:rsidP="005B4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24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376" w:rsidRPr="00EC246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C24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376" w:rsidRPr="00EC246F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EC246F">
        <w:rPr>
          <w:rFonts w:ascii="Times New Roman" w:eastAsia="Times New Roman" w:hAnsi="Times New Roman" w:cs="Times New Roman"/>
          <w:sz w:val="28"/>
          <w:szCs w:val="28"/>
        </w:rPr>
        <w:t xml:space="preserve"> мая 2022 г.</w:t>
      </w:r>
    </w:p>
    <w:p w:rsidR="005B42B8" w:rsidRPr="00EC246F" w:rsidRDefault="005B42B8" w:rsidP="005B42B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EC246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2376" w:rsidRPr="00EC246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C246F">
        <w:rPr>
          <w:rFonts w:ascii="Times New Roman" w:eastAsia="Times New Roman" w:hAnsi="Times New Roman" w:cs="Times New Roman"/>
          <w:sz w:val="28"/>
          <w:szCs w:val="28"/>
        </w:rPr>
        <w:t>181</w:t>
      </w:r>
      <w:bookmarkStart w:id="0" w:name="_GoBack"/>
      <w:bookmarkEnd w:id="0"/>
    </w:p>
    <w:sectPr w:rsidR="005B42B8" w:rsidRPr="00EC246F" w:rsidSect="00E64455">
      <w:pgSz w:w="11906" w:h="16838"/>
      <w:pgMar w:top="567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13AAB"/>
    <w:multiLevelType w:val="hybridMultilevel"/>
    <w:tmpl w:val="2ED87D0A"/>
    <w:lvl w:ilvl="0" w:tplc="C8C6E7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B57451"/>
    <w:multiLevelType w:val="hybridMultilevel"/>
    <w:tmpl w:val="6966EE18"/>
    <w:lvl w:ilvl="0" w:tplc="FFDA056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66"/>
    <w:rsid w:val="00031108"/>
    <w:rsid w:val="000F1F70"/>
    <w:rsid w:val="00125276"/>
    <w:rsid w:val="0013227F"/>
    <w:rsid w:val="00140A83"/>
    <w:rsid w:val="00162376"/>
    <w:rsid w:val="00164DD7"/>
    <w:rsid w:val="001C779F"/>
    <w:rsid w:val="001E4E90"/>
    <w:rsid w:val="00295936"/>
    <w:rsid w:val="002C7E8E"/>
    <w:rsid w:val="003756BF"/>
    <w:rsid w:val="003E1087"/>
    <w:rsid w:val="003F646E"/>
    <w:rsid w:val="0048310A"/>
    <w:rsid w:val="004D0BCA"/>
    <w:rsid w:val="00540E9E"/>
    <w:rsid w:val="0054473C"/>
    <w:rsid w:val="00556475"/>
    <w:rsid w:val="005776B8"/>
    <w:rsid w:val="005B42B8"/>
    <w:rsid w:val="005F0DD7"/>
    <w:rsid w:val="00615F60"/>
    <w:rsid w:val="006160BF"/>
    <w:rsid w:val="0062116F"/>
    <w:rsid w:val="00701B3A"/>
    <w:rsid w:val="00743665"/>
    <w:rsid w:val="007632A9"/>
    <w:rsid w:val="007E01D9"/>
    <w:rsid w:val="00821255"/>
    <w:rsid w:val="008513DA"/>
    <w:rsid w:val="008852D3"/>
    <w:rsid w:val="00892127"/>
    <w:rsid w:val="00901D65"/>
    <w:rsid w:val="00986F78"/>
    <w:rsid w:val="00A14EAD"/>
    <w:rsid w:val="00A31AB5"/>
    <w:rsid w:val="00AE47AB"/>
    <w:rsid w:val="00AE599B"/>
    <w:rsid w:val="00B0640F"/>
    <w:rsid w:val="00B11BBF"/>
    <w:rsid w:val="00B17F93"/>
    <w:rsid w:val="00B56FD5"/>
    <w:rsid w:val="00B66586"/>
    <w:rsid w:val="00B76A34"/>
    <w:rsid w:val="00B836EF"/>
    <w:rsid w:val="00BD1B67"/>
    <w:rsid w:val="00BE71DB"/>
    <w:rsid w:val="00BF5465"/>
    <w:rsid w:val="00C7728D"/>
    <w:rsid w:val="00CE04E5"/>
    <w:rsid w:val="00D62AF6"/>
    <w:rsid w:val="00D67869"/>
    <w:rsid w:val="00D86071"/>
    <w:rsid w:val="00DC3646"/>
    <w:rsid w:val="00DC3D7F"/>
    <w:rsid w:val="00DE6F1B"/>
    <w:rsid w:val="00E14B83"/>
    <w:rsid w:val="00E64455"/>
    <w:rsid w:val="00EC246F"/>
    <w:rsid w:val="00EC2C73"/>
    <w:rsid w:val="00EC5EC4"/>
    <w:rsid w:val="00F671E2"/>
    <w:rsid w:val="00FB0D08"/>
    <w:rsid w:val="00FE7966"/>
    <w:rsid w:val="00FE7D7B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A44D8-2326-4213-91B7-48848627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99B"/>
    <w:pPr>
      <w:ind w:left="720"/>
      <w:contextualSpacing/>
    </w:pPr>
  </w:style>
  <w:style w:type="character" w:customStyle="1" w:styleId="15Exact">
    <w:name w:val="Основной текст (15) Exact"/>
    <w:basedOn w:val="a0"/>
    <w:rsid w:val="00AE5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511pt">
    <w:name w:val="Основной текст (15) + 11 pt"/>
    <w:basedOn w:val="a0"/>
    <w:rsid w:val="005F0DD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86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07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4">
    <w:name w:val="Основной текст (4) + Полужирный"/>
    <w:basedOn w:val="a0"/>
    <w:rsid w:val="00A14E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a0"/>
    <w:rsid w:val="00DC36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Нейман А.Р.</dc:creator>
  <cp:keywords/>
  <dc:description/>
  <cp:lastModifiedBy>Кудрова А.А.</cp:lastModifiedBy>
  <cp:revision>48</cp:revision>
  <cp:lastPrinted>2022-05-24T11:10:00Z</cp:lastPrinted>
  <dcterms:created xsi:type="dcterms:W3CDTF">2020-11-30T12:59:00Z</dcterms:created>
  <dcterms:modified xsi:type="dcterms:W3CDTF">2022-05-25T06:43:00Z</dcterms:modified>
</cp:coreProperties>
</file>