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9B" w:rsidRPr="00593316" w:rsidRDefault="00B2219B" w:rsidP="00593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3E43" w:rsidRPr="00593316" w:rsidRDefault="00E13E43" w:rsidP="00593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D58" w:rsidRPr="00593316" w:rsidRDefault="00AC4D58" w:rsidP="00593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219B" w:rsidRPr="00593316" w:rsidRDefault="00B2219B" w:rsidP="00593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316" w:rsidRPr="00593316" w:rsidRDefault="00593316" w:rsidP="00593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316" w:rsidRPr="00593316" w:rsidRDefault="00593316" w:rsidP="00593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316" w:rsidRPr="00593316" w:rsidRDefault="00593316" w:rsidP="00593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316" w:rsidRPr="00593316" w:rsidRDefault="00593316" w:rsidP="00593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316" w:rsidRPr="00593316" w:rsidRDefault="00593316" w:rsidP="00593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316" w:rsidRPr="00593316" w:rsidRDefault="00593316" w:rsidP="00593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316" w:rsidRPr="00593316" w:rsidRDefault="00593316" w:rsidP="00593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316" w:rsidRPr="00593316" w:rsidRDefault="00BB14FE" w:rsidP="005933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3316">
        <w:rPr>
          <w:rFonts w:ascii="Times New Roman" w:hAnsi="Times New Roman" w:cs="Times New Roman"/>
          <w:sz w:val="28"/>
          <w:szCs w:val="28"/>
        </w:rPr>
        <w:t xml:space="preserve">О продлении срока действия </w:t>
      </w:r>
      <w:r w:rsidRPr="0059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критического «красного» уровня </w:t>
      </w:r>
    </w:p>
    <w:p w:rsidR="00B2219B" w:rsidRPr="00593316" w:rsidRDefault="00BB14FE" w:rsidP="00593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террористической опасности</w:t>
      </w:r>
    </w:p>
    <w:p w:rsidR="00BB14FE" w:rsidRPr="002B0677" w:rsidRDefault="00BB14FE" w:rsidP="0059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2219B" w:rsidRPr="00593316" w:rsidRDefault="00B2219B" w:rsidP="005933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93316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статьей 5 Закона Приднестровской Молдавской Республики </w:t>
      </w:r>
      <w:r w:rsidR="002F39BA">
        <w:rPr>
          <w:rFonts w:ascii="Times New Roman" w:hAnsi="Times New Roman" w:cs="Times New Roman"/>
          <w:sz w:val="28"/>
          <w:szCs w:val="28"/>
        </w:rPr>
        <w:br/>
      </w:r>
      <w:r w:rsidRPr="00593316">
        <w:rPr>
          <w:rFonts w:ascii="Times New Roman" w:hAnsi="Times New Roman" w:cs="Times New Roman"/>
          <w:sz w:val="28"/>
          <w:szCs w:val="28"/>
        </w:rPr>
        <w:t>от 5 ноября 2007 года № 328-З-IV «О противодействии терроризму» (САЗ 07-46) в действующей редакции,</w:t>
      </w:r>
      <w:r w:rsidR="00F75F9F" w:rsidRPr="00593316">
        <w:rPr>
          <w:rFonts w:ascii="Times New Roman" w:hAnsi="Times New Roman" w:cs="Times New Roman"/>
          <w:sz w:val="28"/>
          <w:szCs w:val="28"/>
        </w:rPr>
        <w:t xml:space="preserve"> частью второй пункта 7 Приложения </w:t>
      </w:r>
      <w:r w:rsidR="00F75F9F" w:rsidRPr="00593316">
        <w:rPr>
          <w:rFonts w:ascii="Times New Roman" w:hAnsi="Times New Roman" w:cs="Times New Roman"/>
          <w:color w:val="000000" w:themeColor="text1"/>
          <w:sz w:val="28"/>
          <w:szCs w:val="28"/>
        </w:rPr>
        <w:t>к Указу Президента</w:t>
      </w:r>
      <w:hyperlink r:id="rId7" w:anchor="p235" w:tooltip="(ВСТУПИЛ В СИЛУ 17.01.1996) Конституция Приднестровской Молдавской Республики" w:history="1">
        <w:r w:rsidR="00F75F9F" w:rsidRPr="0059331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Приднестровской Молдавской Республики</w:t>
        </w:r>
      </w:hyperlink>
      <w:r w:rsidR="00F75F9F" w:rsidRPr="00593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июня 2015 года </w:t>
      </w:r>
      <w:r w:rsidR="002F39B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75F9F" w:rsidRPr="00593316">
        <w:rPr>
          <w:rFonts w:ascii="Times New Roman" w:hAnsi="Times New Roman" w:cs="Times New Roman"/>
          <w:color w:val="000000" w:themeColor="text1"/>
          <w:sz w:val="28"/>
          <w:szCs w:val="28"/>
        </w:rPr>
        <w:t>№ 220 «</w:t>
      </w:r>
      <w:r w:rsidR="00F75F9F" w:rsidRPr="00593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</w:t>
      </w:r>
      <w:r w:rsidR="00103F34" w:rsidRPr="00593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ства и государства» (САЗ 15-23)</w:t>
      </w:r>
      <w:r w:rsidRPr="00593316">
        <w:rPr>
          <w:rFonts w:ascii="Times New Roman" w:hAnsi="Times New Roman" w:cs="Times New Roman"/>
          <w:sz w:val="28"/>
          <w:szCs w:val="28"/>
        </w:rPr>
        <w:t xml:space="preserve"> </w:t>
      </w:r>
      <w:r w:rsidR="00F75F9F" w:rsidRPr="00593316">
        <w:rPr>
          <w:rFonts w:ascii="Times New Roman" w:hAnsi="Times New Roman" w:cs="Times New Roman"/>
          <w:sz w:val="28"/>
          <w:szCs w:val="28"/>
        </w:rPr>
        <w:t>с изменени</w:t>
      </w:r>
      <w:r w:rsidR="00566F66">
        <w:rPr>
          <w:rFonts w:ascii="Times New Roman" w:hAnsi="Times New Roman" w:cs="Times New Roman"/>
          <w:sz w:val="28"/>
          <w:szCs w:val="28"/>
        </w:rPr>
        <w:t xml:space="preserve">ями </w:t>
      </w:r>
      <w:r w:rsidR="00935168">
        <w:rPr>
          <w:rFonts w:ascii="Times New Roman" w:hAnsi="Times New Roman" w:cs="Times New Roman"/>
          <w:sz w:val="28"/>
          <w:szCs w:val="28"/>
        </w:rPr>
        <w:br/>
      </w:r>
      <w:r w:rsidR="00566F66">
        <w:rPr>
          <w:rFonts w:ascii="Times New Roman" w:hAnsi="Times New Roman" w:cs="Times New Roman"/>
          <w:sz w:val="28"/>
          <w:szCs w:val="28"/>
        </w:rPr>
        <w:t>и дополнением,</w:t>
      </w:r>
      <w:r w:rsidR="00764549" w:rsidRPr="00593316">
        <w:rPr>
          <w:rFonts w:ascii="Times New Roman" w:hAnsi="Times New Roman" w:cs="Times New Roman"/>
          <w:sz w:val="28"/>
          <w:szCs w:val="28"/>
        </w:rPr>
        <w:t xml:space="preserve"> внесенными Указом Президента Приднестровской Молдавс</w:t>
      </w:r>
      <w:r w:rsidR="00C7089C">
        <w:rPr>
          <w:rFonts w:ascii="Times New Roman" w:hAnsi="Times New Roman" w:cs="Times New Roman"/>
          <w:sz w:val="28"/>
          <w:szCs w:val="28"/>
        </w:rPr>
        <w:t>кой Республики от 10 мая 202</w:t>
      </w:r>
      <w:r w:rsidR="00C7089C" w:rsidRPr="00C7089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764549" w:rsidRPr="0059331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03F34" w:rsidRPr="00593316">
        <w:rPr>
          <w:rFonts w:ascii="Times New Roman" w:hAnsi="Times New Roman" w:cs="Times New Roman"/>
          <w:sz w:val="28"/>
          <w:szCs w:val="28"/>
        </w:rPr>
        <w:t xml:space="preserve"> 156 (САЗ 22-18)</w:t>
      </w:r>
      <w:r w:rsidR="00593542">
        <w:rPr>
          <w:rFonts w:ascii="Times New Roman" w:hAnsi="Times New Roman" w:cs="Times New Roman"/>
          <w:sz w:val="28"/>
          <w:szCs w:val="28"/>
        </w:rPr>
        <w:t>,</w:t>
      </w:r>
      <w:r w:rsidR="00F75F9F" w:rsidRPr="00593316">
        <w:rPr>
          <w:rFonts w:ascii="Times New Roman" w:hAnsi="Times New Roman" w:cs="Times New Roman"/>
          <w:sz w:val="28"/>
          <w:szCs w:val="28"/>
        </w:rPr>
        <w:t xml:space="preserve"> </w:t>
      </w:r>
      <w:r w:rsidR="00D85332" w:rsidRPr="00593316">
        <w:rPr>
          <w:rFonts w:ascii="Times New Roman" w:hAnsi="Times New Roman" w:cs="Times New Roman"/>
          <w:sz w:val="28"/>
          <w:szCs w:val="28"/>
        </w:rPr>
        <w:t>в связи с сохраняющейся угрозой</w:t>
      </w:r>
      <w:r w:rsidR="00BB14FE" w:rsidRPr="00593316">
        <w:rPr>
          <w:rFonts w:ascii="Times New Roman" w:hAnsi="Times New Roman" w:cs="Times New Roman"/>
          <w:sz w:val="28"/>
          <w:szCs w:val="28"/>
        </w:rPr>
        <w:t xml:space="preserve"> террористического акта и необходимостью продолжения </w:t>
      </w:r>
      <w:r w:rsidR="002626D8" w:rsidRPr="00593316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BB14FE" w:rsidRPr="00593316">
        <w:rPr>
          <w:rFonts w:ascii="Times New Roman" w:hAnsi="Times New Roman" w:cs="Times New Roman"/>
          <w:sz w:val="28"/>
          <w:szCs w:val="28"/>
        </w:rPr>
        <w:t>деятельности по противодействию его совершению,</w:t>
      </w:r>
      <w:r w:rsidRPr="00593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19B" w:rsidRPr="00593316" w:rsidRDefault="00B2219B" w:rsidP="0059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31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B2219B" w:rsidRPr="00DC664E" w:rsidRDefault="00B2219B" w:rsidP="005933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468E2" w:rsidRPr="00593316" w:rsidRDefault="00CB21AE" w:rsidP="00CB21A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68E2" w:rsidRPr="00593316">
        <w:rPr>
          <w:rFonts w:ascii="Times New Roman" w:hAnsi="Times New Roman" w:cs="Times New Roman"/>
          <w:sz w:val="28"/>
          <w:szCs w:val="28"/>
        </w:rPr>
        <w:t xml:space="preserve">Продлить на </w:t>
      </w:r>
      <w:r w:rsidR="005B1EFE" w:rsidRPr="00593316">
        <w:rPr>
          <w:rFonts w:ascii="Times New Roman" w:hAnsi="Times New Roman" w:cs="Times New Roman"/>
          <w:sz w:val="28"/>
          <w:szCs w:val="28"/>
        </w:rPr>
        <w:t xml:space="preserve">всей </w:t>
      </w:r>
      <w:r w:rsidR="00F468E2" w:rsidRPr="00593316">
        <w:rPr>
          <w:rFonts w:ascii="Times New Roman" w:hAnsi="Times New Roman" w:cs="Times New Roman"/>
          <w:sz w:val="28"/>
          <w:szCs w:val="28"/>
        </w:rPr>
        <w:t xml:space="preserve">территории Приднестровской Молдавской Республики </w:t>
      </w:r>
      <w:r w:rsidR="00764549" w:rsidRPr="00593316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 w:rsidR="00F468E2" w:rsidRPr="0059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критического «красного» уровня террористической опасности </w:t>
      </w:r>
      <w:r w:rsidR="00993C4D" w:rsidRPr="0059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15 (пятнадцать) суток</w:t>
      </w:r>
      <w:r w:rsidR="00F468E2" w:rsidRPr="0059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68E2" w:rsidRPr="00DC664E" w:rsidRDefault="00F468E2" w:rsidP="00593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8171C" w:rsidRPr="00593316" w:rsidRDefault="00CB21AE" w:rsidP="0059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219B" w:rsidRPr="00593316">
        <w:rPr>
          <w:rFonts w:ascii="Times New Roman" w:hAnsi="Times New Roman" w:cs="Times New Roman"/>
          <w:sz w:val="28"/>
          <w:szCs w:val="28"/>
        </w:rPr>
        <w:t xml:space="preserve"> Внести в Указ Президента Приднестровской Молдавской </w:t>
      </w:r>
      <w:r>
        <w:rPr>
          <w:rFonts w:ascii="Times New Roman" w:hAnsi="Times New Roman" w:cs="Times New Roman"/>
          <w:sz w:val="28"/>
          <w:szCs w:val="28"/>
        </w:rPr>
        <w:br/>
      </w:r>
      <w:r w:rsidR="00B2219B" w:rsidRPr="00593316">
        <w:rPr>
          <w:rFonts w:ascii="Times New Roman" w:hAnsi="Times New Roman" w:cs="Times New Roman"/>
          <w:sz w:val="28"/>
          <w:szCs w:val="28"/>
        </w:rPr>
        <w:t>Республики</w:t>
      </w:r>
      <w:r w:rsidR="00764549" w:rsidRPr="00593316">
        <w:rPr>
          <w:rFonts w:ascii="Times New Roman" w:hAnsi="Times New Roman" w:cs="Times New Roman"/>
          <w:sz w:val="28"/>
          <w:szCs w:val="28"/>
        </w:rPr>
        <w:t xml:space="preserve"> </w:t>
      </w:r>
      <w:r w:rsidR="005B1EFE" w:rsidRPr="00593316">
        <w:rPr>
          <w:rFonts w:ascii="Times New Roman" w:hAnsi="Times New Roman" w:cs="Times New Roman"/>
          <w:sz w:val="28"/>
          <w:szCs w:val="28"/>
        </w:rPr>
        <w:t>от</w:t>
      </w:r>
      <w:r w:rsidR="00B2219B" w:rsidRPr="00593316">
        <w:rPr>
          <w:rFonts w:ascii="Times New Roman" w:hAnsi="Times New Roman" w:cs="Times New Roman"/>
          <w:sz w:val="28"/>
          <w:szCs w:val="28"/>
        </w:rPr>
        <w:t xml:space="preserve"> 26 апреля 2022 года № 142 «Об установлении уровня террористической опасности» (САЗ 22-16) </w:t>
      </w:r>
      <w:r w:rsidR="001F7AD8" w:rsidRPr="00593316">
        <w:rPr>
          <w:rFonts w:ascii="Times New Roman" w:hAnsi="Times New Roman" w:cs="Times New Roman"/>
          <w:sz w:val="28"/>
          <w:szCs w:val="28"/>
        </w:rPr>
        <w:t xml:space="preserve">с дополнением, внесенным Указом Президента Приднестровской Молдавской Республики от 28 апреля 2022 года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1F7AD8" w:rsidRPr="00593316">
        <w:rPr>
          <w:rFonts w:ascii="Times New Roman" w:hAnsi="Times New Roman" w:cs="Times New Roman"/>
          <w:sz w:val="28"/>
          <w:szCs w:val="28"/>
        </w:rPr>
        <w:t xml:space="preserve">№ 147 (САЗ 22-16), </w:t>
      </w:r>
      <w:r w:rsidR="00B2219B" w:rsidRPr="00593316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910DC3" w:rsidRPr="00DC664E" w:rsidRDefault="00910DC3" w:rsidP="0059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2219B" w:rsidRDefault="00B2219B" w:rsidP="00593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3316">
        <w:rPr>
          <w:rFonts w:ascii="Times New Roman" w:hAnsi="Times New Roman" w:cs="Times New Roman"/>
          <w:sz w:val="28"/>
          <w:szCs w:val="28"/>
        </w:rPr>
        <w:t>в пункте 1 слова «</w:t>
      </w:r>
      <w:r w:rsidRPr="0059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сроком на 15 (пятнадцать) суток» заменить словами «</w:t>
      </w:r>
      <w:r w:rsidR="005B1EFE" w:rsidRPr="0059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сроком до </w:t>
      </w:r>
      <w:r w:rsidR="00F468E2" w:rsidRPr="0059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мая 2022 года</w:t>
      </w:r>
      <w:r w:rsidR="00A77189" w:rsidRPr="0059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(включительно)</w:t>
      </w:r>
      <w:r w:rsidRPr="0059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93542" w:rsidRPr="00593542" w:rsidRDefault="00593542" w:rsidP="00593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2219B" w:rsidRPr="00593316" w:rsidRDefault="00F468E2" w:rsidP="00593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2219B" w:rsidRPr="0059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2219B" w:rsidRPr="00593316">
        <w:rPr>
          <w:rFonts w:ascii="Times New Roman" w:hAnsi="Times New Roman" w:cs="Times New Roman"/>
          <w:sz w:val="28"/>
          <w:szCs w:val="28"/>
        </w:rPr>
        <w:t xml:space="preserve"> </w:t>
      </w:r>
      <w:r w:rsidR="00B2219B" w:rsidRPr="0059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Настоящий Указ вступает в силу со дня подписания.</w:t>
      </w:r>
    </w:p>
    <w:p w:rsidR="00B2219B" w:rsidRPr="002B0677" w:rsidRDefault="00B2219B" w:rsidP="00593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69E5" w:rsidRPr="002B0677" w:rsidRDefault="009569E5" w:rsidP="005933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C664E" w:rsidRPr="002B0677" w:rsidRDefault="00DC664E" w:rsidP="005933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316" w:rsidRPr="00593316" w:rsidRDefault="00593316" w:rsidP="00593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16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593316" w:rsidRDefault="00593316" w:rsidP="00593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74" w:rsidRPr="00593542" w:rsidRDefault="00053A74" w:rsidP="00593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316" w:rsidRPr="00593316" w:rsidRDefault="00593316" w:rsidP="005933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316">
        <w:rPr>
          <w:rFonts w:ascii="Times New Roman" w:hAnsi="Times New Roman" w:cs="Times New Roman"/>
          <w:sz w:val="28"/>
          <w:szCs w:val="28"/>
        </w:rPr>
        <w:t>г. Тирасполь</w:t>
      </w:r>
    </w:p>
    <w:p w:rsidR="00593316" w:rsidRPr="00593316" w:rsidRDefault="00593316" w:rsidP="005933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93316">
        <w:rPr>
          <w:rFonts w:ascii="Times New Roman" w:hAnsi="Times New Roman" w:cs="Times New Roman"/>
          <w:sz w:val="28"/>
          <w:szCs w:val="28"/>
        </w:rPr>
        <w:t xml:space="preserve"> мая 2022 г.</w:t>
      </w:r>
    </w:p>
    <w:p w:rsidR="00593316" w:rsidRPr="00593316" w:rsidRDefault="00593316" w:rsidP="005933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39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F39BA">
        <w:rPr>
          <w:rFonts w:ascii="Times New Roman" w:hAnsi="Times New Roman" w:cs="Times New Roman"/>
          <w:sz w:val="28"/>
          <w:szCs w:val="28"/>
        </w:rPr>
        <w:t>158</w:t>
      </w:r>
    </w:p>
    <w:sectPr w:rsidR="00593316" w:rsidRPr="00593316" w:rsidSect="002F39BA">
      <w:headerReference w:type="default" r:id="rId8"/>
      <w:pgSz w:w="11906" w:h="16838"/>
      <w:pgMar w:top="567" w:right="567" w:bottom="28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B7B" w:rsidRDefault="00793B7B" w:rsidP="00685E18">
      <w:pPr>
        <w:spacing w:after="0" w:line="240" w:lineRule="auto"/>
      </w:pPr>
      <w:r>
        <w:separator/>
      </w:r>
    </w:p>
  </w:endnote>
  <w:endnote w:type="continuationSeparator" w:id="0">
    <w:p w:rsidR="00793B7B" w:rsidRDefault="00793B7B" w:rsidP="0068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B7B" w:rsidRDefault="00793B7B" w:rsidP="00685E18">
      <w:pPr>
        <w:spacing w:after="0" w:line="240" w:lineRule="auto"/>
      </w:pPr>
      <w:r>
        <w:separator/>
      </w:r>
    </w:p>
  </w:footnote>
  <w:footnote w:type="continuationSeparator" w:id="0">
    <w:p w:rsidR="00793B7B" w:rsidRDefault="00793B7B" w:rsidP="0068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2242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5E18" w:rsidRPr="00685E18" w:rsidRDefault="00685E1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5E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5E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5E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6F66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685E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5E18" w:rsidRDefault="00685E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59275E"/>
    <w:multiLevelType w:val="hybridMultilevel"/>
    <w:tmpl w:val="245898D4"/>
    <w:lvl w:ilvl="0" w:tplc="C672C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4201F3"/>
    <w:multiLevelType w:val="hybridMultilevel"/>
    <w:tmpl w:val="35E85A98"/>
    <w:lvl w:ilvl="0" w:tplc="9A16E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5265DD"/>
    <w:multiLevelType w:val="hybridMultilevel"/>
    <w:tmpl w:val="460A533C"/>
    <w:lvl w:ilvl="0" w:tplc="62280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BB24A2"/>
    <w:multiLevelType w:val="hybridMultilevel"/>
    <w:tmpl w:val="CD1AF9E0"/>
    <w:lvl w:ilvl="0" w:tplc="3E50F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A44F26"/>
    <w:multiLevelType w:val="hybridMultilevel"/>
    <w:tmpl w:val="D8E8D932"/>
    <w:lvl w:ilvl="0" w:tplc="72D60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32"/>
    <w:rsid w:val="00042DF3"/>
    <w:rsid w:val="00044034"/>
    <w:rsid w:val="00053A74"/>
    <w:rsid w:val="0008171C"/>
    <w:rsid w:val="000A17FF"/>
    <w:rsid w:val="000A340E"/>
    <w:rsid w:val="000A559E"/>
    <w:rsid w:val="000C1DE5"/>
    <w:rsid w:val="000E590D"/>
    <w:rsid w:val="000F4959"/>
    <w:rsid w:val="00103F34"/>
    <w:rsid w:val="00151D6F"/>
    <w:rsid w:val="0016431C"/>
    <w:rsid w:val="001B7102"/>
    <w:rsid w:val="001D7444"/>
    <w:rsid w:val="001E3FB6"/>
    <w:rsid w:val="001F7AD8"/>
    <w:rsid w:val="00204D3C"/>
    <w:rsid w:val="00222343"/>
    <w:rsid w:val="00224681"/>
    <w:rsid w:val="002334F4"/>
    <w:rsid w:val="00250843"/>
    <w:rsid w:val="002626D8"/>
    <w:rsid w:val="002765BF"/>
    <w:rsid w:val="002B0677"/>
    <w:rsid w:val="002E4499"/>
    <w:rsid w:val="002F39BA"/>
    <w:rsid w:val="002F6A45"/>
    <w:rsid w:val="003008EB"/>
    <w:rsid w:val="00355290"/>
    <w:rsid w:val="003C5507"/>
    <w:rsid w:val="003F3EAE"/>
    <w:rsid w:val="0041265D"/>
    <w:rsid w:val="00423BC9"/>
    <w:rsid w:val="0048580E"/>
    <w:rsid w:val="004C2618"/>
    <w:rsid w:val="004E136D"/>
    <w:rsid w:val="00511250"/>
    <w:rsid w:val="00520E77"/>
    <w:rsid w:val="00542C33"/>
    <w:rsid w:val="00566F66"/>
    <w:rsid w:val="00572EAB"/>
    <w:rsid w:val="00580800"/>
    <w:rsid w:val="00592A40"/>
    <w:rsid w:val="00593316"/>
    <w:rsid w:val="00593542"/>
    <w:rsid w:val="00594535"/>
    <w:rsid w:val="005B1EFE"/>
    <w:rsid w:val="005D30A8"/>
    <w:rsid w:val="00665D5A"/>
    <w:rsid w:val="00685E18"/>
    <w:rsid w:val="00687653"/>
    <w:rsid w:val="006D3791"/>
    <w:rsid w:val="006E3200"/>
    <w:rsid w:val="006E5F5F"/>
    <w:rsid w:val="0072192F"/>
    <w:rsid w:val="007259AC"/>
    <w:rsid w:val="00727040"/>
    <w:rsid w:val="00751EEF"/>
    <w:rsid w:val="00756488"/>
    <w:rsid w:val="007624C5"/>
    <w:rsid w:val="00764549"/>
    <w:rsid w:val="007747EA"/>
    <w:rsid w:val="00784C32"/>
    <w:rsid w:val="00793B7B"/>
    <w:rsid w:val="00795C02"/>
    <w:rsid w:val="007D4A6D"/>
    <w:rsid w:val="00813E89"/>
    <w:rsid w:val="0082037F"/>
    <w:rsid w:val="00851D50"/>
    <w:rsid w:val="00857A76"/>
    <w:rsid w:val="0087639C"/>
    <w:rsid w:val="008A15E7"/>
    <w:rsid w:val="008A25B1"/>
    <w:rsid w:val="008F644C"/>
    <w:rsid w:val="00910DC3"/>
    <w:rsid w:val="00935168"/>
    <w:rsid w:val="009356EE"/>
    <w:rsid w:val="009426A5"/>
    <w:rsid w:val="00954EC9"/>
    <w:rsid w:val="009569E5"/>
    <w:rsid w:val="00986D82"/>
    <w:rsid w:val="009871B0"/>
    <w:rsid w:val="00993C4D"/>
    <w:rsid w:val="009940A8"/>
    <w:rsid w:val="00995DDB"/>
    <w:rsid w:val="009A7CC4"/>
    <w:rsid w:val="00A77189"/>
    <w:rsid w:val="00A84BF9"/>
    <w:rsid w:val="00AB55C2"/>
    <w:rsid w:val="00AC4D58"/>
    <w:rsid w:val="00AE6CBD"/>
    <w:rsid w:val="00B06187"/>
    <w:rsid w:val="00B2219B"/>
    <w:rsid w:val="00B516A7"/>
    <w:rsid w:val="00BB14FE"/>
    <w:rsid w:val="00BB7F33"/>
    <w:rsid w:val="00BC7CE5"/>
    <w:rsid w:val="00BD729C"/>
    <w:rsid w:val="00BE6CA9"/>
    <w:rsid w:val="00C07084"/>
    <w:rsid w:val="00C5529D"/>
    <w:rsid w:val="00C7089C"/>
    <w:rsid w:val="00C838DF"/>
    <w:rsid w:val="00C96A88"/>
    <w:rsid w:val="00CB21AE"/>
    <w:rsid w:val="00CC3D46"/>
    <w:rsid w:val="00CE07DF"/>
    <w:rsid w:val="00CE2E98"/>
    <w:rsid w:val="00CF6209"/>
    <w:rsid w:val="00D10CA1"/>
    <w:rsid w:val="00D35D71"/>
    <w:rsid w:val="00D55667"/>
    <w:rsid w:val="00D56E7B"/>
    <w:rsid w:val="00D604A8"/>
    <w:rsid w:val="00D61126"/>
    <w:rsid w:val="00D85332"/>
    <w:rsid w:val="00D9202C"/>
    <w:rsid w:val="00DB0C04"/>
    <w:rsid w:val="00DB28AE"/>
    <w:rsid w:val="00DB5326"/>
    <w:rsid w:val="00DC664E"/>
    <w:rsid w:val="00DC69C8"/>
    <w:rsid w:val="00E13E43"/>
    <w:rsid w:val="00E25A68"/>
    <w:rsid w:val="00E45499"/>
    <w:rsid w:val="00E47172"/>
    <w:rsid w:val="00E7505C"/>
    <w:rsid w:val="00E83A38"/>
    <w:rsid w:val="00F06589"/>
    <w:rsid w:val="00F37BCD"/>
    <w:rsid w:val="00F468E2"/>
    <w:rsid w:val="00F5349F"/>
    <w:rsid w:val="00F75F9F"/>
    <w:rsid w:val="00F76C54"/>
    <w:rsid w:val="00F87649"/>
    <w:rsid w:val="00FB4292"/>
    <w:rsid w:val="00FC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6FFBE-DC81-4AE3-9FC3-FE2927A1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39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B53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592A40"/>
    <w:pPr>
      <w:ind w:left="720"/>
      <w:contextualSpacing/>
    </w:pPr>
  </w:style>
  <w:style w:type="paragraph" w:customStyle="1" w:styleId="ConsPlusTitle">
    <w:name w:val="ConsPlusTitle"/>
    <w:rsid w:val="000A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559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876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85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5E18"/>
  </w:style>
  <w:style w:type="paragraph" w:styleId="a9">
    <w:name w:val="footer"/>
    <w:basedOn w:val="a"/>
    <w:link w:val="aa"/>
    <w:uiPriority w:val="99"/>
    <w:unhideWhenUsed/>
    <w:rsid w:val="00685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m4pMpAFBT37wC%2b4zvrFyTw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Бугаева В.Н.</cp:lastModifiedBy>
  <cp:revision>36</cp:revision>
  <cp:lastPrinted>2022-04-26T12:16:00Z</cp:lastPrinted>
  <dcterms:created xsi:type="dcterms:W3CDTF">2022-04-26T10:41:00Z</dcterms:created>
  <dcterms:modified xsi:type="dcterms:W3CDTF">2022-05-10T11:23:00Z</dcterms:modified>
</cp:coreProperties>
</file>