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9B" w:rsidRDefault="00AE599B" w:rsidP="00DA2510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510" w:rsidRDefault="00DA2510" w:rsidP="00DA2510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510" w:rsidRDefault="00DA2510" w:rsidP="00DA2510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510" w:rsidRDefault="00DA2510" w:rsidP="00DA2510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510" w:rsidRDefault="00DA2510" w:rsidP="00DA2510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510" w:rsidRDefault="00DA2510" w:rsidP="00DA2510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510" w:rsidRDefault="00DA2510" w:rsidP="00DA2510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510" w:rsidRDefault="00DA2510" w:rsidP="00DA2510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510" w:rsidRDefault="00DA2510" w:rsidP="00DA2510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510" w:rsidRDefault="00DA2510" w:rsidP="00DA2510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510" w:rsidRDefault="00DA2510" w:rsidP="00DA2510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Default="00AE599B" w:rsidP="00DA25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AE599B" w:rsidRDefault="00AE599B" w:rsidP="00DA25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Default="00AE599B" w:rsidP="00DA25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Default="00AE599B" w:rsidP="00DA2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руководствуясь принцип</w:t>
      </w:r>
      <w:r w:rsidR="00B56FD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гуманности, в целях предоставления дополнительной возможности для становления на путь исправления,</w:t>
      </w:r>
    </w:p>
    <w:p w:rsidR="00AE599B" w:rsidRDefault="00AE599B" w:rsidP="00DA2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AE599B" w:rsidRDefault="00AE599B" w:rsidP="00DA2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3D670C" w:rsidRDefault="008F68EE" w:rsidP="00DA2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Помиловать, </w:t>
      </w:r>
      <w:r w:rsidRPr="003D6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сократив на 1/2 </w:t>
      </w:r>
      <w:proofErr w:type="spellStart"/>
      <w:r w:rsidRPr="003D670C">
        <w:rPr>
          <w:rFonts w:ascii="Times New Roman" w:hAnsi="Times New Roman" w:cs="Times New Roman"/>
          <w:color w:val="000000" w:themeColor="text1"/>
          <w:sz w:val="28"/>
          <w:szCs w:val="28"/>
        </w:rPr>
        <w:t>неотбытую</w:t>
      </w:r>
      <w:proofErr w:type="spellEnd"/>
      <w:r w:rsidRPr="003D6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наказания, назначенного </w:t>
      </w:r>
      <w:r>
        <w:rPr>
          <w:rFonts w:ascii="Times New Roman" w:hAnsi="Times New Roman" w:cs="Times New Roman"/>
          <w:sz w:val="28"/>
          <w:szCs w:val="28"/>
        </w:rPr>
        <w:t>по приговору суда:</w:t>
      </w:r>
    </w:p>
    <w:p w:rsidR="00AE599B" w:rsidRPr="003D670C" w:rsidRDefault="00AE599B" w:rsidP="00DA2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DD7" w:rsidRPr="005F0DD7" w:rsidRDefault="008F68EE" w:rsidP="00342B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540E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E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0DD7" w:rsidRPr="005F0DD7">
        <w:rPr>
          <w:rFonts w:ascii="Times New Roman" w:eastAsiaTheme="minorHAnsi" w:hAnsi="Times New Roman" w:cs="Times New Roman"/>
          <w:sz w:val="28"/>
          <w:szCs w:val="28"/>
          <w:lang w:bidi="ru-RU"/>
        </w:rPr>
        <w:t>Му</w:t>
      </w:r>
      <w:r w:rsidR="00C7728D">
        <w:rPr>
          <w:rFonts w:ascii="Times New Roman" w:eastAsiaTheme="minorHAnsi" w:hAnsi="Times New Roman" w:cs="Times New Roman"/>
          <w:sz w:val="28"/>
          <w:szCs w:val="28"/>
          <w:lang w:bidi="ru-RU"/>
        </w:rPr>
        <w:t>нтян</w:t>
      </w:r>
      <w:r w:rsidR="0038069C">
        <w:rPr>
          <w:rFonts w:ascii="Times New Roman" w:eastAsiaTheme="minorHAnsi" w:hAnsi="Times New Roman" w:cs="Times New Roman"/>
          <w:sz w:val="28"/>
          <w:szCs w:val="28"/>
          <w:lang w:bidi="ru-RU"/>
        </w:rPr>
        <w:t>а</w:t>
      </w:r>
      <w:proofErr w:type="spellEnd"/>
      <w:r w:rsidR="005F0DD7" w:rsidRPr="005F0DD7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А</w:t>
      </w:r>
      <w:r w:rsidR="00C7728D">
        <w:rPr>
          <w:rFonts w:ascii="Times New Roman" w:eastAsiaTheme="minorHAnsi" w:hAnsi="Times New Roman" w:cs="Times New Roman"/>
          <w:sz w:val="28"/>
          <w:szCs w:val="28"/>
          <w:lang w:bidi="ru-RU"/>
        </w:rPr>
        <w:t>ндрея Михайловича</w:t>
      </w:r>
      <w:r w:rsidR="005F0DD7" w:rsidRPr="005F0DD7">
        <w:rPr>
          <w:rFonts w:ascii="Times New Roman" w:eastAsiaTheme="minorHAnsi" w:hAnsi="Times New Roman" w:cs="Times New Roman"/>
          <w:sz w:val="28"/>
          <w:szCs w:val="28"/>
          <w:lang w:bidi="ru-RU"/>
        </w:rPr>
        <w:t>, 19</w:t>
      </w:r>
      <w:r w:rsidR="00C7728D">
        <w:rPr>
          <w:rFonts w:ascii="Times New Roman" w:eastAsiaTheme="minorHAnsi" w:hAnsi="Times New Roman" w:cs="Times New Roman"/>
          <w:sz w:val="28"/>
          <w:szCs w:val="28"/>
          <w:lang w:bidi="ru-RU"/>
        </w:rPr>
        <w:t>90</w:t>
      </w:r>
      <w:r w:rsidR="005F0DD7" w:rsidRPr="005F0DD7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года рождения, осужденного </w:t>
      </w:r>
      <w:r w:rsidR="0038069C">
        <w:rPr>
          <w:rFonts w:ascii="Times New Roman" w:eastAsiaTheme="minorHAnsi" w:hAnsi="Times New Roman" w:cs="Times New Roman"/>
          <w:sz w:val="28"/>
          <w:szCs w:val="28"/>
          <w:lang w:bidi="ru-RU"/>
        </w:rPr>
        <w:br/>
      </w:r>
      <w:r w:rsidR="00C7728D">
        <w:rPr>
          <w:rFonts w:ascii="Times New Roman" w:eastAsiaTheme="minorHAnsi" w:hAnsi="Times New Roman" w:cs="Times New Roman"/>
          <w:sz w:val="28"/>
          <w:szCs w:val="28"/>
          <w:lang w:bidi="ru-RU"/>
        </w:rPr>
        <w:t>25 сентября 2020 года</w:t>
      </w:r>
      <w:r w:rsidR="005F0DD7" w:rsidRPr="005F0DD7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7728D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Григориопольским</w:t>
      </w:r>
      <w:proofErr w:type="spellEnd"/>
      <w:r w:rsidR="00C7728D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районным судом</w:t>
      </w:r>
      <w:r w:rsidR="005F0DD7" w:rsidRPr="005F0DD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B66586" w:rsidRDefault="008F68EE" w:rsidP="00342B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B665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proofErr w:type="spellStart"/>
      <w:r w:rsidR="00B665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Ямбогло</w:t>
      </w:r>
      <w:proofErr w:type="spellEnd"/>
      <w:r w:rsidR="00B665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Ивана Николаевича, </w:t>
      </w:r>
      <w:r w:rsidR="003806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1993 года рождения, осужденного</w:t>
      </w:r>
      <w:r w:rsidR="00B665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806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B665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 ноября 2020 года </w:t>
      </w:r>
      <w:r w:rsidR="00B66586" w:rsidRPr="001C779F">
        <w:rPr>
          <w:rFonts w:ascii="Times New Roman" w:hAnsi="Times New Roman" w:cs="Times New Roman"/>
          <w:color w:val="000000" w:themeColor="text1"/>
          <w:sz w:val="28"/>
          <w:szCs w:val="28"/>
        </w:rPr>
        <w:t>Тираспольским городским судом</w:t>
      </w:r>
      <w:r w:rsidR="00B56F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116F" w:rsidRDefault="0062116F" w:rsidP="0034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Default="00AE599B" w:rsidP="0034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8607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 настоящего Указа возложить </w:t>
      </w:r>
      <w:r w:rsidR="00342B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министра юстиции Приднестровс</w:t>
      </w:r>
      <w:r w:rsidR="00B0640F">
        <w:rPr>
          <w:rFonts w:ascii="Times New Roman" w:hAnsi="Times New Roman" w:cs="Times New Roman"/>
          <w:color w:val="000000" w:themeColor="text1"/>
          <w:sz w:val="28"/>
          <w:szCs w:val="28"/>
        </w:rPr>
        <w:t>кой Молдавской Республики.</w:t>
      </w:r>
    </w:p>
    <w:p w:rsidR="00B0640F" w:rsidRDefault="00B0640F" w:rsidP="00342B47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0640F" w:rsidRDefault="00B0640F" w:rsidP="00342B4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AE599B" w:rsidRDefault="00AE599B" w:rsidP="00342B47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E599B" w:rsidRPr="0062183F" w:rsidRDefault="00B0640F" w:rsidP="00342B47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599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Указ вступает в силу со дня подписания.</w:t>
      </w:r>
    </w:p>
    <w:p w:rsidR="00AE599B" w:rsidRDefault="00AE599B" w:rsidP="00DA2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99B" w:rsidRDefault="00AE599B" w:rsidP="00DA2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510" w:rsidRDefault="00DA2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510" w:rsidRDefault="00DA2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510" w:rsidRPr="00DA2510" w:rsidRDefault="00DA2510" w:rsidP="00DA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510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A2510" w:rsidRPr="00DA2510" w:rsidRDefault="00DA2510" w:rsidP="00DA25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A2510" w:rsidRDefault="00DA2510" w:rsidP="00DA2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2B47" w:rsidRPr="00D968B5" w:rsidRDefault="00342B47" w:rsidP="00DA2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0" w:rsidRPr="00D968B5" w:rsidRDefault="00DA2510" w:rsidP="00DA25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968B5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DA2510" w:rsidRPr="00D968B5" w:rsidRDefault="00DA2510" w:rsidP="00DA2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8B5">
        <w:rPr>
          <w:rFonts w:ascii="Times New Roman" w:eastAsia="Times New Roman" w:hAnsi="Times New Roman" w:cs="Times New Roman"/>
          <w:sz w:val="28"/>
          <w:szCs w:val="28"/>
        </w:rPr>
        <w:t xml:space="preserve">  13 апреля 2022 г.</w:t>
      </w:r>
    </w:p>
    <w:p w:rsidR="00DA2510" w:rsidRPr="00D968B5" w:rsidRDefault="00DA2510" w:rsidP="00DA25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968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42B47" w:rsidRPr="00D968B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968B5">
        <w:rPr>
          <w:rFonts w:ascii="Times New Roman" w:eastAsia="Times New Roman" w:hAnsi="Times New Roman" w:cs="Times New Roman"/>
          <w:sz w:val="28"/>
          <w:szCs w:val="28"/>
        </w:rPr>
        <w:t>131</w:t>
      </w:r>
    </w:p>
    <w:sectPr w:rsidR="00DA2510" w:rsidRPr="00D968B5" w:rsidSect="00DA251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AAB"/>
    <w:multiLevelType w:val="hybridMultilevel"/>
    <w:tmpl w:val="2ED87D0A"/>
    <w:lvl w:ilvl="0" w:tplc="C8C6E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66"/>
    <w:rsid w:val="0000252F"/>
    <w:rsid w:val="000F1F70"/>
    <w:rsid w:val="00164DD7"/>
    <w:rsid w:val="001C779F"/>
    <w:rsid w:val="001E4E90"/>
    <w:rsid w:val="00295936"/>
    <w:rsid w:val="002C7E8E"/>
    <w:rsid w:val="00342B47"/>
    <w:rsid w:val="0038069C"/>
    <w:rsid w:val="003F646E"/>
    <w:rsid w:val="0048310A"/>
    <w:rsid w:val="00540E9E"/>
    <w:rsid w:val="005776B8"/>
    <w:rsid w:val="005F0DD7"/>
    <w:rsid w:val="00615F60"/>
    <w:rsid w:val="0062116F"/>
    <w:rsid w:val="00701B3A"/>
    <w:rsid w:val="007632A9"/>
    <w:rsid w:val="00821255"/>
    <w:rsid w:val="008513DA"/>
    <w:rsid w:val="008F68EE"/>
    <w:rsid w:val="00901D65"/>
    <w:rsid w:val="00AE47AB"/>
    <w:rsid w:val="00AE599B"/>
    <w:rsid w:val="00B0640F"/>
    <w:rsid w:val="00B17F93"/>
    <w:rsid w:val="00B56FD5"/>
    <w:rsid w:val="00B66586"/>
    <w:rsid w:val="00BD1B67"/>
    <w:rsid w:val="00BE71DB"/>
    <w:rsid w:val="00C7728D"/>
    <w:rsid w:val="00D86071"/>
    <w:rsid w:val="00D968B5"/>
    <w:rsid w:val="00DA2510"/>
    <w:rsid w:val="00DE603E"/>
    <w:rsid w:val="00DE6F1B"/>
    <w:rsid w:val="00E14B83"/>
    <w:rsid w:val="00EA6187"/>
    <w:rsid w:val="00FE7966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44D8-2326-4213-91B7-4884862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9B"/>
    <w:pPr>
      <w:ind w:left="720"/>
      <w:contextualSpacing/>
    </w:pPr>
  </w:style>
  <w:style w:type="character" w:customStyle="1" w:styleId="15Exact">
    <w:name w:val="Основной текст (15) Exact"/>
    <w:basedOn w:val="a0"/>
    <w:rsid w:val="00AE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1pt">
    <w:name w:val="Основной текст (15) + 11 pt"/>
    <w:basedOn w:val="a0"/>
    <w:rsid w:val="005F0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27</cp:revision>
  <cp:lastPrinted>2022-04-12T12:20:00Z</cp:lastPrinted>
  <dcterms:created xsi:type="dcterms:W3CDTF">2020-11-30T12:59:00Z</dcterms:created>
  <dcterms:modified xsi:type="dcterms:W3CDTF">2022-04-13T11:06:00Z</dcterms:modified>
</cp:coreProperties>
</file>