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F0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F0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792" w:rsidRPr="00D92AF0" w:rsidRDefault="00F24792" w:rsidP="003B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F0">
        <w:rPr>
          <w:rFonts w:ascii="Times New Roman" w:hAnsi="Times New Roman" w:cs="Times New Roman"/>
          <w:b/>
          <w:sz w:val="28"/>
          <w:szCs w:val="28"/>
        </w:rPr>
        <w:t>«</w:t>
      </w:r>
      <w:r w:rsidR="00F61DE6" w:rsidRPr="00D92AF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дополнения </w:t>
      </w:r>
    </w:p>
    <w:p w:rsidR="00F61DE6" w:rsidRPr="00D92AF0" w:rsidRDefault="00F61DE6" w:rsidP="003B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F0">
        <w:rPr>
          <w:rFonts w:ascii="Times New Roman" w:hAnsi="Times New Roman" w:cs="Times New Roman"/>
          <w:b/>
          <w:sz w:val="28"/>
          <w:szCs w:val="28"/>
        </w:rPr>
        <w:t>в Кодекс</w:t>
      </w:r>
      <w:r w:rsidR="00F24792" w:rsidRPr="00D9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AF0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F61DE6" w:rsidRPr="00D92AF0" w:rsidRDefault="00F61DE6" w:rsidP="003B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F0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 w:rsidR="00F24792" w:rsidRPr="00D92AF0">
        <w:rPr>
          <w:rFonts w:ascii="Times New Roman" w:hAnsi="Times New Roman" w:cs="Times New Roman"/>
          <w:b/>
          <w:sz w:val="28"/>
          <w:szCs w:val="28"/>
        </w:rPr>
        <w:t>»</w:t>
      </w:r>
    </w:p>
    <w:p w:rsidR="00F24792" w:rsidRPr="00D92AF0" w:rsidRDefault="00F24792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792" w:rsidRPr="00D92AF0" w:rsidRDefault="00F24792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F24792" w:rsidRPr="00D92AF0" w:rsidRDefault="00F24792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            </w:t>
      </w:r>
      <w:r w:rsidR="000B5A3B" w:rsidRPr="00D92AF0">
        <w:rPr>
          <w:rFonts w:ascii="Times New Roman" w:hAnsi="Times New Roman" w:cs="Times New Roman"/>
          <w:sz w:val="28"/>
          <w:szCs w:val="28"/>
        </w:rPr>
        <w:t>16</w:t>
      </w:r>
      <w:r w:rsidRPr="00D92AF0">
        <w:rPr>
          <w:rFonts w:ascii="Times New Roman" w:hAnsi="Times New Roman" w:cs="Times New Roman"/>
          <w:sz w:val="28"/>
          <w:szCs w:val="28"/>
        </w:rPr>
        <w:t xml:space="preserve"> марта 2022 года</w:t>
      </w:r>
    </w:p>
    <w:p w:rsidR="00F24792" w:rsidRPr="00D92AF0" w:rsidRDefault="00F24792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E6" w:rsidRPr="00D92AF0" w:rsidRDefault="00515B62" w:rsidP="00586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D92AF0">
        <w:rPr>
          <w:rFonts w:ascii="Times New Roman" w:hAnsi="Times New Roman" w:cs="Times New Roman"/>
          <w:sz w:val="28"/>
          <w:szCs w:val="28"/>
        </w:rPr>
        <w:t xml:space="preserve"> 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174-ЗИ-V (САЗ 14-46); от 8 декабря 2014 года № 200-ЗД-V (САЗ 14-50);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10 декабря 2014 года № 205-ЗИ-V (САЗ 14-51); от 10 декабря 2014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34-ЗИД-V (САЗ 15-7); от 20 марта 2015 года № 47-ЗИД-V (САЗ 15-12);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24 марта 2015 года № 52-ЗД-V (САЗ 15-13,1); от 24 марта 2015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62-ЗИД-V (САЗ 15-16); от 28 апреля 2015 года № 71-ЗИ-V (САЗ 15-18);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5 мая 2015 года № 78-ЗИ-V (САЗ 15-19); от 18 мая 2015 года № 85-ЗИД-V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15-21); от 18 мая 2015 года № 87-ЗИ-V (САЗ 15-21); от 30 июня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2015 года № 103-ЗИД-V (САЗ 15-27); от 12 февраля 2016 года № 8-ЗД-VI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16-6); от 17 февраля 2016 года № 23-ЗИД-VI (САЗ 16-7); от 17 февраля 2016 года № 31-ЗИД-VI (САЗ 16-7); от 26 февраля 2016 года № 39-ЗД-VI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16-8); от 5 марта 2016 года № 43-ЗИД-VI (САЗ 16-9); от 5 марта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2016 года № 45-ЗД-VI (САЗ 16-9); от 25 мая 2016 года № 133-ЗИД-VI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23 июня 2016 года № 155-ЗД-VI (САЗ 16-25); от 1 июля 2016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168-ЗИ-VI (САЗ 16-26); от 25 июля 2016 года № 192-ЗД-VI (САЗ 16-30);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25 июля 2016 года № 194-ЗД-VI (САЗ 16-30); от 27 сентября 2016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215-ЗИД-VI (САЗ 16-39); от 15 ноября 2016 года № 245-ЗИ-VI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16-46); от 9 декабря 2016 года № 283-ЗД-VI (САЗ 16-49); от 6 января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2-ЗД-VI (САЗ 17-2); от 6 января 2017 года № 7-ЗИ-VI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</w:r>
      <w:r w:rsidRPr="00D92A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17-2); от 16 января 2017 года № 19-ЗД-VI (САЗ 17-4); от 21 февраля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39-ЗД-VI (САЗ 17-9); от 28 марта 2017 года № 61-ЗД-VI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17-18); от 27 апреля 2017 года № 91-ЗИ-VI (САЗ 17-18); от 3 мая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95-ЗИД-VI (САЗ 17-19); от 29 мая 2017 года № 110-ЗИД-VI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17-23,1); от 19 июня 2017 года № 147-ЗИ-VI (САЗ 17-25); от 22 июня 2017 года № 180-ЗИ-VI (САЗ 17-26); от 28 июня 2017 года № 189-ЗИ-VI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17-27); от 30 июня 2017 года № 198-ЗИ-VI (САЗ 17-27); от 14 июля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215-ЗИД-VI (САЗ 17-29); от 19 июля 2017 года № 222-ЗИ-VI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17-48); от 29 ноября 2017 года № 350-ЗИД-VI (САЗ 17-49);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18 декабря 2017 года № 362-ЗИ-VI (САЗ 17-52); от 18 декабря 2017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374-ЗД-VI (САЗ 17-52); от 29 декабря 2017 года № 395-ЗИ-VI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18-1,1); от 29 декабря 2017 года № 397-ЗД-VI (САЗ 18-1,1);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3 февраля 2018 года № 28-ЗД-VI (САЗ 18-5); от 6 февраля 2018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34-ЗИД-VI (САЗ 18-6); от 7 февраля 2018 года № 36-ЗИ-VI (САЗ 18-6);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28 февраля 2018 года № 44-ЗД-VI (САЗ 18-9); от 28 февраля 2018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48-ЗИ-VI (САЗ 18-9); от 1 марта 2018 года № 56-ЗД-VI (САЗ 18-9);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18 апреля 2018 года № 99-ЗИД-VI (САЗ 18-16); от 18 апреля 2018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103-ЗИД-VI (САЗ 18-16); от 28 апреля 2018 года № 105-ЗИ-VI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18-17); от 29 мая 2018 года № 146-ЗИД-VI (САЗ 18-22); от 12 июня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2018 года № 163-ЗИ-VI (САЗ 18-24); от 12 июня 2018 года № 165-ЗИ-VI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18-24); от 27 июня 2018 года № 184-ЗИ-VI (САЗ 18-26); от 26 июля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3-ЗИ-VI (САЗ 19-1); от 10 января 2019 года № 4-ЗИД-VI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19-1); от 5 апреля 2019 года № 43-ЗИД-VI (САЗ 19-13); от 5 апреля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52-ЗИ-VI (САЗ 19-13); от 8 апреля 2019 года № 57-ЗИ-VI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19-14); от 10 апреля 2019 года № 61-ЗИ-VI (САЗ 19-14); от 20 мая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79-ЗД-VI (САЗ 19-19); от 20 мая 2019 года № 86-ЗИД-VI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19-19); от 20 мая 2019 года № 87-ЗИД-VI (САЗ 19-19); от 31 июля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159-ЗИД-VI (САЗ 19-29); от 23 сентября 2019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176-ЗИД-VI (САЗ 19-37); от 21 октября 2019 года № 182-ЗИД-VI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19-41); от 31 октября 2019 года № 193-ЗИ-VI (САЗ 19-42);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31 октября 2019 года № 195-ЗД-VI (САЗ 19-42); от 16 декабря 2019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235-ЗИД-VI (САЗ 19-49); от 24 декабря 2019 года № 243-ЗИД-VI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19-50); от 27 декабря 2019 года № 254-ЗИД-VI (САЗ 19-50);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</w:r>
      <w:r w:rsidRPr="00D92A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7 февраля 2020 года № 21-ЗИД-VI (САЗ 20-6); от 6 марта 2020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41-ЗД-VI (САЗ 20-10); от 21 марта 2020 года № 54-ЗИД-VI (САЗ 20-12)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(САЗ 21-4), от 29 марта 2021 года № 53-ЗИ-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21-13), от 14 мая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2021 года № 90-ЗИ-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92AF0">
        <w:rPr>
          <w:rFonts w:ascii="Times New Roman" w:eastAsia="Calibri" w:hAnsi="Times New Roman" w:cs="Times New Roman"/>
          <w:sz w:val="28"/>
          <w:szCs w:val="28"/>
        </w:rPr>
        <w:t>АЗ 21-19), от 15 июня 2021 года № 126-ЗИ-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(САЗ 21-24), от 19 июля 2021 года № 169-ЗИ-VI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21-29), от 13 сентября 2021 года № 217-ЗИ-VII (САЗ 21-37), от 30 сентября 2021 года № 234-ЗИ-VII (САЗ 21-39,1), от 23 декабря 2021 года № 340-ЗИ-VII (САЗ 21-51);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21 апреля 2020 года № 65-ЗИД-VI (САЗ 20-17); от 1 июля 2020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80-ЗД-VI (САЗ 20-27) с изменениями, внесенными законами Приднестровской Молдавской Республики от 28 сентября 2020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№ 144-З-VI (САЗ 20-40), от 11 ноября 2020 года № 187-ЗИ-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20-46),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№ 2-ЗИ-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21-4), от 29 марта 2021 года № 53-ЗИ-VII (САЗ 21-13),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от 14 мая 2021 года № 90-ЗИ-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АЗ 21-19), от 15 июня 2021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№ 126-ЗИ-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21-24), от 19 июля 2021 года № 169-ЗИ-VI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21-51); от 27 июля 2020 года № 114-ЗИД-VI (САЗ 20-31); от 5 августа 2020 года № 128-ЗИД-VI (САЗ 20-32); от 6 августа 2020 года № 130-ЗД-VI (САЗ 20-32); от 29 сентября 2020 года № 146-ЗИД-VI (САЗ 20-40);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 октября 2020 года № 153-ЗИД-VI (САЗ 20-40); от 19 ноября 2020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№ 198-ЗИД-VI (САЗ 20-47); от 19 декабря 2020 года № 223-ЗИД-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20-51) с изменениями и дополнениями, внесенными законами Приднестровской Молдавской Республики от 30 декабря 2020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№ 238-ЗИ-VII (САЗ 21-1,1), от 1 февраля 2021 года № 4-ЗИД-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21-5); от 25 февраля 2021 года № 18-ЗИД-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21-8); от 27 февраля 2021 года </w:t>
      </w:r>
      <w:r w:rsidR="00130DC4">
        <w:rPr>
          <w:rFonts w:ascii="Times New Roman" w:eastAsia="Calibri" w:hAnsi="Times New Roman" w:cs="Times New Roman"/>
          <w:sz w:val="28"/>
          <w:szCs w:val="28"/>
        </w:rPr>
        <w:br/>
      </w:r>
      <w:r w:rsidRPr="00D92AF0">
        <w:rPr>
          <w:rFonts w:ascii="Times New Roman" w:eastAsia="Calibri" w:hAnsi="Times New Roman" w:cs="Times New Roman"/>
          <w:sz w:val="28"/>
          <w:szCs w:val="28"/>
        </w:rPr>
        <w:t>№ 23-ЗИД-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21-8); от 12 апреля 2021 года № 63-ЗИ-VII (САЗ 21-15); от 12 апреля 2021 года № 66-ЗД-VII (САЗ 21-15); от 26 мая 2021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№ 95-ЗИД-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21-21); от 26 мая 2021 года № 98-ЗИ-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21-21);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21 июня 2021 года № 139-ЗИ-VII (САЗ 21-25); от 19 июля 2021 года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№ 171-ЗИД-VII (САЗ 21-29); от 22 июля 2021 года № 178-ЗИ-VII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(САЗ 21-29); от 26 июля 2021 года № 183-ЗИД-VII (САЗ 21-30); от 26 июля 2021 года № 186-ЗИД-VII (САЗ 21-30); от 26 июля 2021 года № 188-ЗИД-VII (САЗ 21-30); от 3 августа 2021 года № 215-ЗИД-VII (САЗ 21-31);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 xml:space="preserve">от 29 сентября 2021 года № 227-ЗИД-VII (САЗ 21-39,1); от 25 октября </w:t>
      </w:r>
      <w:r w:rsidRPr="00D92AF0">
        <w:rPr>
          <w:rFonts w:ascii="Times New Roman" w:eastAsia="Calibri" w:hAnsi="Times New Roman" w:cs="Times New Roman"/>
          <w:sz w:val="28"/>
          <w:szCs w:val="28"/>
        </w:rPr>
        <w:br/>
        <w:t>2021 года № 263-ЗИ-</w:t>
      </w:r>
      <w:r w:rsidRPr="00D92AF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 (САЗ 21-43); от </w:t>
      </w:r>
      <w:r w:rsidRPr="00D92AF0">
        <w:rPr>
          <w:rFonts w:ascii="Times New Roman" w:hAnsi="Times New Roman" w:cs="Times New Roman"/>
          <w:caps/>
          <w:sz w:val="28"/>
          <w:szCs w:val="28"/>
        </w:rPr>
        <w:t xml:space="preserve">9 </w:t>
      </w:r>
      <w:r w:rsidRPr="00D92AF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92AF0">
        <w:rPr>
          <w:rFonts w:ascii="Times New Roman" w:hAnsi="Times New Roman" w:cs="Times New Roman"/>
          <w:caps/>
          <w:sz w:val="28"/>
          <w:szCs w:val="28"/>
        </w:rPr>
        <w:t xml:space="preserve">2021 </w:t>
      </w:r>
      <w:r w:rsidRPr="00D92AF0">
        <w:rPr>
          <w:rFonts w:ascii="Times New Roman" w:hAnsi="Times New Roman" w:cs="Times New Roman"/>
          <w:sz w:val="28"/>
          <w:szCs w:val="28"/>
        </w:rPr>
        <w:t>года № 326-ЗИ-</w:t>
      </w:r>
      <w:r w:rsidRPr="00D92A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hAnsi="Times New Roman" w:cs="Times New Roman"/>
          <w:sz w:val="28"/>
          <w:szCs w:val="28"/>
        </w:rPr>
        <w:t xml:space="preserve"> (САЗ 21-49); от </w:t>
      </w:r>
      <w:r w:rsidRPr="00D92AF0">
        <w:rPr>
          <w:rFonts w:ascii="Times New Roman" w:hAnsi="Times New Roman" w:cs="Times New Roman"/>
          <w:caps/>
          <w:sz w:val="28"/>
          <w:szCs w:val="28"/>
        </w:rPr>
        <w:t xml:space="preserve">14 </w:t>
      </w:r>
      <w:r w:rsidRPr="00D92AF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92AF0">
        <w:rPr>
          <w:rFonts w:ascii="Times New Roman" w:hAnsi="Times New Roman" w:cs="Times New Roman"/>
          <w:caps/>
          <w:sz w:val="28"/>
          <w:szCs w:val="28"/>
        </w:rPr>
        <w:t xml:space="preserve">2021 </w:t>
      </w:r>
      <w:r w:rsidRPr="00D92AF0">
        <w:rPr>
          <w:rFonts w:ascii="Times New Roman" w:hAnsi="Times New Roman" w:cs="Times New Roman"/>
          <w:sz w:val="28"/>
          <w:szCs w:val="28"/>
        </w:rPr>
        <w:t>года № 328-ЗИД-</w:t>
      </w:r>
      <w:r w:rsidRPr="00D92A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hAnsi="Times New Roman" w:cs="Times New Roman"/>
          <w:sz w:val="28"/>
          <w:szCs w:val="28"/>
        </w:rPr>
        <w:t xml:space="preserve"> (САЗ 21-50); </w:t>
      </w:r>
      <w:r w:rsidRPr="00D92AF0">
        <w:rPr>
          <w:rFonts w:ascii="Times New Roman" w:hAnsi="Times New Roman" w:cs="Times New Roman"/>
          <w:sz w:val="28"/>
          <w:szCs w:val="28"/>
        </w:rPr>
        <w:br/>
        <w:t>от 22 декабря 2021 года № 336-ЗИ-VII (САЗ 21-51)</w:t>
      </w:r>
      <w:r w:rsidRPr="00D92A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 от 28</w:t>
      </w:r>
      <w:r w:rsidRPr="00D92AF0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130DC4">
        <w:rPr>
          <w:rFonts w:ascii="Times New Roman" w:hAnsi="Times New Roman" w:cs="Times New Roman"/>
          <w:sz w:val="28"/>
          <w:szCs w:val="28"/>
        </w:rPr>
        <w:br/>
      </w:r>
      <w:r w:rsidRPr="00D92AF0">
        <w:rPr>
          <w:rFonts w:ascii="Times New Roman" w:hAnsi="Times New Roman" w:cs="Times New Roman"/>
          <w:sz w:val="28"/>
          <w:szCs w:val="28"/>
        </w:rPr>
        <w:t xml:space="preserve">№ 357-ЗИД-VII (САЗ 21-52); от </w:t>
      </w:r>
      <w:r w:rsidRPr="00D92AF0">
        <w:rPr>
          <w:rFonts w:ascii="Times New Roman" w:eastAsia="Calibri" w:hAnsi="Times New Roman" w:cs="Times New Roman"/>
          <w:sz w:val="28"/>
          <w:szCs w:val="28"/>
        </w:rPr>
        <w:t xml:space="preserve">10 января 2022 года </w:t>
      </w:r>
      <w:r w:rsidRPr="00D92AF0">
        <w:rPr>
          <w:rFonts w:ascii="Times New Roman" w:hAnsi="Times New Roman" w:cs="Times New Roman"/>
          <w:sz w:val="28"/>
          <w:szCs w:val="28"/>
        </w:rPr>
        <w:t>№ 10-ЗИД-</w:t>
      </w:r>
      <w:r w:rsidRPr="00D92A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hAnsi="Times New Roman" w:cs="Times New Roman"/>
          <w:sz w:val="28"/>
          <w:szCs w:val="28"/>
        </w:rPr>
        <w:t xml:space="preserve"> </w:t>
      </w:r>
      <w:r w:rsidRPr="00D92AF0">
        <w:rPr>
          <w:rFonts w:ascii="Times New Roman" w:hAnsi="Times New Roman" w:cs="Times New Roman"/>
          <w:sz w:val="28"/>
          <w:szCs w:val="28"/>
        </w:rPr>
        <w:br/>
        <w:t>(САЗ 22-1); от 17 февраля 2022 года № 29-ЗИД-</w:t>
      </w:r>
      <w:r w:rsidRPr="00D92A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2AF0">
        <w:rPr>
          <w:rFonts w:ascii="Times New Roman" w:hAnsi="Times New Roman" w:cs="Times New Roman"/>
          <w:sz w:val="28"/>
          <w:szCs w:val="28"/>
        </w:rPr>
        <w:t xml:space="preserve"> (САЗ 22-6)</w:t>
      </w:r>
      <w:r w:rsidR="006137B8" w:rsidRPr="00D92AF0">
        <w:rPr>
          <w:rFonts w:ascii="Times New Roman" w:hAnsi="Times New Roman" w:cs="Times New Roman"/>
          <w:sz w:val="28"/>
          <w:szCs w:val="28"/>
        </w:rPr>
        <w:t>; от 10 марта 2022 года № 34-ЗИ-</w:t>
      </w:r>
      <w:r w:rsidR="006137B8" w:rsidRPr="00D92A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137B8" w:rsidRPr="00D92AF0">
        <w:rPr>
          <w:rFonts w:ascii="Times New Roman" w:hAnsi="Times New Roman" w:cs="Times New Roman"/>
          <w:sz w:val="28"/>
          <w:szCs w:val="28"/>
        </w:rPr>
        <w:t xml:space="preserve"> (САЗ 22-9)</w:t>
      </w:r>
      <w:r w:rsidR="00586D23" w:rsidRPr="00D92AF0">
        <w:rPr>
          <w:rFonts w:ascii="Times New Roman" w:hAnsi="Times New Roman" w:cs="Times New Roman"/>
          <w:sz w:val="28"/>
          <w:szCs w:val="28"/>
        </w:rPr>
        <w:t xml:space="preserve">; от </w:t>
      </w:r>
      <w:r w:rsidR="00586D23" w:rsidRPr="00D92A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 </w:t>
      </w:r>
      <w:r w:rsidR="00586D23" w:rsidRPr="00D9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586D23" w:rsidRPr="00D92A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2022 </w:t>
      </w:r>
      <w:r w:rsidR="00586D23" w:rsidRPr="00D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35-ЗИД-</w:t>
      </w:r>
      <w:r w:rsidR="00586D23" w:rsidRPr="00D9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586D23" w:rsidRPr="00D9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D23" w:rsidRPr="00D92AF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22-9)</w:t>
      </w:r>
      <w:r w:rsidR="00F61DE6" w:rsidRPr="00D92AF0">
        <w:rPr>
          <w:rFonts w:ascii="Times New Roman" w:hAnsi="Times New Roman" w:cs="Times New Roman"/>
          <w:sz w:val="28"/>
          <w:szCs w:val="28"/>
        </w:rPr>
        <w:t>, следующие изменения и дополнение.</w:t>
      </w:r>
    </w:p>
    <w:p w:rsidR="00F61DE6" w:rsidRPr="00D92AF0" w:rsidRDefault="003B5E49" w:rsidP="003B5E4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61DE6" w:rsidRPr="00D92AF0">
        <w:rPr>
          <w:rFonts w:ascii="Times New Roman" w:hAnsi="Times New Roman" w:cs="Times New Roman"/>
          <w:sz w:val="28"/>
          <w:szCs w:val="28"/>
        </w:rPr>
        <w:t>Статью 15.11 исключить.</w:t>
      </w:r>
    </w:p>
    <w:p w:rsidR="003B5E49" w:rsidRPr="00D92AF0" w:rsidRDefault="003B5E49" w:rsidP="003B5E4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659F" w:rsidRDefault="00F61DE6" w:rsidP="003B5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 xml:space="preserve">2. В </w:t>
      </w:r>
      <w:r w:rsidR="008C659F" w:rsidRPr="00D92AF0">
        <w:rPr>
          <w:rFonts w:ascii="Times New Roman" w:hAnsi="Times New Roman" w:cs="Times New Roman"/>
          <w:sz w:val="28"/>
          <w:szCs w:val="28"/>
        </w:rPr>
        <w:t>стать</w:t>
      </w:r>
      <w:r w:rsidR="008C659F">
        <w:rPr>
          <w:rFonts w:ascii="Times New Roman" w:hAnsi="Times New Roman" w:cs="Times New Roman"/>
          <w:sz w:val="28"/>
          <w:szCs w:val="28"/>
        </w:rPr>
        <w:t>е</w:t>
      </w:r>
      <w:r w:rsidR="008C659F" w:rsidRPr="00D92AF0">
        <w:rPr>
          <w:rFonts w:ascii="Times New Roman" w:hAnsi="Times New Roman" w:cs="Times New Roman"/>
          <w:sz w:val="28"/>
          <w:szCs w:val="28"/>
        </w:rPr>
        <w:t xml:space="preserve"> 15.15</w:t>
      </w:r>
      <w:r w:rsidR="008C659F">
        <w:rPr>
          <w:rFonts w:ascii="Times New Roman" w:hAnsi="Times New Roman" w:cs="Times New Roman"/>
          <w:sz w:val="28"/>
          <w:szCs w:val="28"/>
        </w:rPr>
        <w:t>:</w:t>
      </w:r>
    </w:p>
    <w:p w:rsidR="008C659F" w:rsidRDefault="008C659F" w:rsidP="003B5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 w:rsidR="00F61DE6" w:rsidRPr="00D92AF0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Pr="00D92AF0">
        <w:rPr>
          <w:rFonts w:ascii="Times New Roman" w:hAnsi="Times New Roman" w:cs="Times New Roman"/>
          <w:sz w:val="28"/>
          <w:szCs w:val="28"/>
        </w:rPr>
        <w:t>слова «Нецелевое использование» заменить словами «Нецелевое и (или) необоснованное использование»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DE6" w:rsidRPr="00D92AF0" w:rsidRDefault="008C659F" w:rsidP="003B5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="00F61DE6" w:rsidRPr="00D92AF0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D92AF0">
        <w:rPr>
          <w:rFonts w:ascii="Times New Roman" w:hAnsi="Times New Roman" w:cs="Times New Roman"/>
          <w:sz w:val="28"/>
          <w:szCs w:val="28"/>
        </w:rPr>
        <w:t>«Нецелевое использование» заменить словами «Нецелевое и (или) необоснованное использование»</w:t>
      </w:r>
      <w:r w:rsidR="00F61DE6" w:rsidRPr="00D92AF0">
        <w:rPr>
          <w:rFonts w:ascii="Times New Roman" w:hAnsi="Times New Roman" w:cs="Times New Roman"/>
          <w:sz w:val="28"/>
          <w:szCs w:val="28"/>
        </w:rPr>
        <w:t>.</w:t>
      </w:r>
    </w:p>
    <w:p w:rsidR="00A327F1" w:rsidRPr="00D92AF0" w:rsidRDefault="00A327F1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F1" w:rsidRPr="00D92AF0" w:rsidRDefault="00A327F1" w:rsidP="003B5E4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Статью 15.41 изложить в следующей редакции:</w:t>
      </w:r>
    </w:p>
    <w:p w:rsidR="00EB6517" w:rsidRPr="00D92AF0" w:rsidRDefault="00A327F1" w:rsidP="003B5E4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«Статья 15.41. Нарушение запрета на размещение бюджетных средств </w:t>
      </w:r>
    </w:p>
    <w:p w:rsidR="00EB6517" w:rsidRPr="00D92AF0" w:rsidRDefault="00EB6517" w:rsidP="003B5E4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</w:t>
      </w:r>
      <w:r w:rsidR="00A327F1"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банковских депозитах, установленного законом </w:t>
      </w:r>
    </w:p>
    <w:p w:rsidR="00EB6517" w:rsidRPr="00D92AF0" w:rsidRDefault="00EB6517" w:rsidP="003B5E4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</w:t>
      </w:r>
      <w:r w:rsidR="00A327F1"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республиканском бюджете на соответствующий </w:t>
      </w:r>
    </w:p>
    <w:p w:rsidR="00A327F1" w:rsidRPr="00D92AF0" w:rsidRDefault="00EB6517" w:rsidP="003B5E4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</w:t>
      </w:r>
      <w:r w:rsidR="00A327F1"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финансовый год</w:t>
      </w:r>
    </w:p>
    <w:p w:rsidR="00A327F1" w:rsidRPr="00D92AF0" w:rsidRDefault="00A327F1" w:rsidP="003B5E4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7F1" w:rsidRPr="00D92AF0" w:rsidRDefault="00A327F1" w:rsidP="003B5E4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Размещение бюджетных средств на банковских депозитах в случае установления законом о республиканском бюджете на соответствующий финансовый год запрета на размещение бюджетных средств на банковских депозитах </w:t>
      </w:r>
      <w:r w:rsidR="00EB6517"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</w:p>
    <w:p w:rsidR="00A327F1" w:rsidRPr="00D92AF0" w:rsidRDefault="00A327F1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влечет </w:t>
      </w:r>
      <w:r w:rsidRPr="00D9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административного штрафа на должностных лиц государственных органов, органов местного самоуправления в размере </w:t>
      </w:r>
      <w:r w:rsidR="00EB6517" w:rsidRPr="00D92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(пятидесяти) до 250 (двухсот пятидесяти) РУ МЗП»</w:t>
      </w:r>
      <w:r w:rsidRPr="00D92AF0">
        <w:rPr>
          <w:rFonts w:ascii="Times New Roman" w:hAnsi="Times New Roman" w:cs="Times New Roman"/>
          <w:sz w:val="28"/>
          <w:szCs w:val="28"/>
        </w:rPr>
        <w:t>.</w:t>
      </w:r>
    </w:p>
    <w:p w:rsidR="00A327F1" w:rsidRPr="00D92AF0" w:rsidRDefault="00A327F1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E6" w:rsidRPr="00D92AF0" w:rsidRDefault="00EB6517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4</w:t>
      </w:r>
      <w:r w:rsidR="0060643D" w:rsidRPr="00D92AF0">
        <w:rPr>
          <w:rFonts w:ascii="Times New Roman" w:hAnsi="Times New Roman" w:cs="Times New Roman"/>
          <w:sz w:val="28"/>
          <w:szCs w:val="28"/>
        </w:rPr>
        <w:t xml:space="preserve">. </w:t>
      </w:r>
      <w:r w:rsidRPr="00D92AF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61DE6" w:rsidRPr="00D92AF0">
        <w:rPr>
          <w:rFonts w:ascii="Times New Roman" w:hAnsi="Times New Roman" w:cs="Times New Roman"/>
          <w:sz w:val="28"/>
          <w:szCs w:val="28"/>
        </w:rPr>
        <w:t>г</w:t>
      </w:r>
      <w:r w:rsidRPr="00D92AF0">
        <w:rPr>
          <w:rFonts w:ascii="Times New Roman" w:hAnsi="Times New Roman" w:cs="Times New Roman"/>
          <w:sz w:val="28"/>
          <w:szCs w:val="28"/>
        </w:rPr>
        <w:t>)</w:t>
      </w:r>
      <w:r w:rsidR="00F61DE6" w:rsidRPr="00D92AF0">
        <w:rPr>
          <w:rFonts w:ascii="Times New Roman" w:hAnsi="Times New Roman" w:cs="Times New Roman"/>
          <w:sz w:val="28"/>
          <w:szCs w:val="28"/>
        </w:rPr>
        <w:t xml:space="preserve"> пункта 1 статьи 29.4 изложить в следующей редакции:</w:t>
      </w:r>
    </w:p>
    <w:p w:rsidR="00F61DE6" w:rsidRPr="00D92AF0" w:rsidRDefault="00F61DE6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«г) должностные лица налоговых органов – об административных правонарушениях, предусмотренных статьями 5.33, 14.1, 14.1.1, 14.11, 14.11.1, пунктом 7 статьи 14.28, статьями 14.42, 15.1</w:t>
      </w:r>
      <w:r w:rsidR="008D5EB7">
        <w:rPr>
          <w:rFonts w:ascii="Times New Roman" w:hAnsi="Times New Roman" w:cs="Times New Roman"/>
          <w:sz w:val="28"/>
          <w:szCs w:val="28"/>
        </w:rPr>
        <w:t>–</w:t>
      </w:r>
      <w:r w:rsidRPr="00D92AF0">
        <w:rPr>
          <w:rFonts w:ascii="Times New Roman" w:hAnsi="Times New Roman" w:cs="Times New Roman"/>
          <w:sz w:val="28"/>
          <w:szCs w:val="28"/>
        </w:rPr>
        <w:t>15.10, 15.12</w:t>
      </w:r>
      <w:r w:rsidR="008D5EB7">
        <w:rPr>
          <w:rFonts w:ascii="Times New Roman" w:hAnsi="Times New Roman" w:cs="Times New Roman"/>
          <w:sz w:val="28"/>
          <w:szCs w:val="28"/>
        </w:rPr>
        <w:t>–</w:t>
      </w:r>
      <w:r w:rsidRPr="00D92AF0">
        <w:rPr>
          <w:rFonts w:ascii="Times New Roman" w:hAnsi="Times New Roman" w:cs="Times New Roman"/>
          <w:sz w:val="28"/>
          <w:szCs w:val="28"/>
        </w:rPr>
        <w:t xml:space="preserve">15.14, </w:t>
      </w:r>
      <w:r w:rsidR="005E6EE7">
        <w:rPr>
          <w:rFonts w:ascii="Times New Roman" w:hAnsi="Times New Roman" w:cs="Times New Roman"/>
          <w:sz w:val="28"/>
          <w:szCs w:val="28"/>
        </w:rPr>
        <w:br/>
      </w:r>
      <w:r w:rsidRPr="00D92AF0">
        <w:rPr>
          <w:rFonts w:ascii="Times New Roman" w:hAnsi="Times New Roman" w:cs="Times New Roman"/>
          <w:sz w:val="28"/>
          <w:szCs w:val="28"/>
        </w:rPr>
        <w:t>пунктами 4</w:t>
      </w:r>
      <w:r w:rsidR="008D5EB7">
        <w:rPr>
          <w:rFonts w:ascii="Times New Roman" w:hAnsi="Times New Roman" w:cs="Times New Roman"/>
          <w:sz w:val="28"/>
          <w:szCs w:val="28"/>
        </w:rPr>
        <w:t>–</w:t>
      </w:r>
      <w:r w:rsidRPr="00D92AF0">
        <w:rPr>
          <w:rFonts w:ascii="Times New Roman" w:hAnsi="Times New Roman" w:cs="Times New Roman"/>
          <w:sz w:val="28"/>
          <w:szCs w:val="28"/>
        </w:rPr>
        <w:t>7 статьи 15.26, статьей 15.27, статьей 19.22 настоящего Кодекса».</w:t>
      </w:r>
    </w:p>
    <w:p w:rsidR="00A327F1" w:rsidRPr="00D92AF0" w:rsidRDefault="00A327F1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E6" w:rsidRPr="00D92AF0" w:rsidRDefault="00EB6517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5</w:t>
      </w:r>
      <w:r w:rsidR="0060643D" w:rsidRPr="00D92AF0">
        <w:rPr>
          <w:rFonts w:ascii="Times New Roman" w:hAnsi="Times New Roman" w:cs="Times New Roman"/>
          <w:sz w:val="28"/>
          <w:szCs w:val="28"/>
        </w:rPr>
        <w:t xml:space="preserve">. </w:t>
      </w:r>
      <w:r w:rsidRPr="00D92AF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61DE6" w:rsidRPr="00D92AF0">
        <w:rPr>
          <w:rFonts w:ascii="Times New Roman" w:hAnsi="Times New Roman" w:cs="Times New Roman"/>
          <w:sz w:val="28"/>
          <w:szCs w:val="28"/>
        </w:rPr>
        <w:t>з</w:t>
      </w:r>
      <w:r w:rsidRPr="00D92AF0">
        <w:rPr>
          <w:rFonts w:ascii="Times New Roman" w:hAnsi="Times New Roman" w:cs="Times New Roman"/>
          <w:sz w:val="28"/>
          <w:szCs w:val="28"/>
        </w:rPr>
        <w:t>)</w:t>
      </w:r>
      <w:r w:rsidR="00F61DE6" w:rsidRPr="00D92AF0">
        <w:rPr>
          <w:rFonts w:ascii="Times New Roman" w:hAnsi="Times New Roman" w:cs="Times New Roman"/>
          <w:sz w:val="28"/>
          <w:szCs w:val="28"/>
        </w:rPr>
        <w:t xml:space="preserve"> пункта 1 статьи 29.4 изложить в следующей редакции:</w:t>
      </w:r>
    </w:p>
    <w:p w:rsidR="00F61DE6" w:rsidRPr="00D92AF0" w:rsidRDefault="00F61DE6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«з) должностные лица органа, осуществляющего контроль (надзор) за использованием бюджетных средств и соблюдением бюджетного законодательства, – об административных правонарушениях, предусмотренных статьями 5.33, 14.31, 14.32, 15.1, 15.12, 15.13, 15.15–15.17, 15.27, 15.32, 15.34</w:t>
      </w:r>
      <w:r w:rsidR="005E6EE7">
        <w:rPr>
          <w:rFonts w:ascii="Times New Roman" w:hAnsi="Times New Roman" w:cs="Times New Roman"/>
          <w:sz w:val="28"/>
          <w:szCs w:val="28"/>
        </w:rPr>
        <w:t>–</w:t>
      </w:r>
      <w:r w:rsidRPr="00D92AF0">
        <w:rPr>
          <w:rFonts w:ascii="Times New Roman" w:hAnsi="Times New Roman" w:cs="Times New Roman"/>
          <w:sz w:val="28"/>
          <w:szCs w:val="28"/>
        </w:rPr>
        <w:t>15.40 настоящего Кодекса».</w:t>
      </w:r>
    </w:p>
    <w:p w:rsidR="00A327F1" w:rsidRPr="00D92AF0" w:rsidRDefault="00A327F1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E6" w:rsidRPr="00D92AF0" w:rsidRDefault="00EB6517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6</w:t>
      </w:r>
      <w:r w:rsidR="0060643D" w:rsidRPr="00D92AF0">
        <w:rPr>
          <w:rFonts w:ascii="Times New Roman" w:hAnsi="Times New Roman" w:cs="Times New Roman"/>
          <w:sz w:val="28"/>
          <w:szCs w:val="28"/>
        </w:rPr>
        <w:t xml:space="preserve">. </w:t>
      </w:r>
      <w:r w:rsidR="00F61DE6" w:rsidRPr="00D92AF0">
        <w:rPr>
          <w:rFonts w:ascii="Times New Roman" w:hAnsi="Times New Roman" w:cs="Times New Roman"/>
          <w:sz w:val="28"/>
          <w:szCs w:val="28"/>
        </w:rPr>
        <w:t>Подпункт я-26</w:t>
      </w:r>
      <w:r w:rsidRPr="00D92AF0">
        <w:rPr>
          <w:rFonts w:ascii="Times New Roman" w:hAnsi="Times New Roman" w:cs="Times New Roman"/>
          <w:sz w:val="28"/>
          <w:szCs w:val="28"/>
        </w:rPr>
        <w:t>)</w:t>
      </w:r>
      <w:r w:rsidR="00F61DE6" w:rsidRPr="00D92AF0">
        <w:rPr>
          <w:rFonts w:ascii="Times New Roman" w:hAnsi="Times New Roman" w:cs="Times New Roman"/>
          <w:sz w:val="28"/>
          <w:szCs w:val="28"/>
        </w:rPr>
        <w:t xml:space="preserve"> пункта 1 статьи 29.4 исключить.</w:t>
      </w:r>
    </w:p>
    <w:p w:rsidR="00A327F1" w:rsidRPr="00D92AF0" w:rsidRDefault="00A327F1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E6" w:rsidRPr="00D92AF0" w:rsidRDefault="00EB6517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7</w:t>
      </w:r>
      <w:r w:rsidR="0060643D" w:rsidRPr="00D92AF0">
        <w:rPr>
          <w:rFonts w:ascii="Times New Roman" w:hAnsi="Times New Roman" w:cs="Times New Roman"/>
          <w:sz w:val="28"/>
          <w:szCs w:val="28"/>
        </w:rPr>
        <w:t xml:space="preserve">. </w:t>
      </w:r>
      <w:r w:rsidR="00F61DE6" w:rsidRPr="00D92AF0">
        <w:rPr>
          <w:rFonts w:ascii="Times New Roman" w:hAnsi="Times New Roman" w:cs="Times New Roman"/>
          <w:sz w:val="28"/>
          <w:szCs w:val="28"/>
        </w:rPr>
        <w:t>В подпункте я-29</w:t>
      </w:r>
      <w:r w:rsidRPr="00D92AF0">
        <w:rPr>
          <w:rFonts w:ascii="Times New Roman" w:hAnsi="Times New Roman" w:cs="Times New Roman"/>
          <w:sz w:val="28"/>
          <w:szCs w:val="28"/>
        </w:rPr>
        <w:t>)</w:t>
      </w:r>
      <w:r w:rsidR="00F61DE6" w:rsidRPr="00D92AF0">
        <w:rPr>
          <w:rFonts w:ascii="Times New Roman" w:hAnsi="Times New Roman" w:cs="Times New Roman"/>
          <w:sz w:val="28"/>
          <w:szCs w:val="28"/>
        </w:rPr>
        <w:t xml:space="preserve"> пункта 1 статьи 29.4 слова «статьей 7.30 настоящего Кодекса» заменить словами «статьями 7.30, 14.30 настоящего Кодекса».</w:t>
      </w:r>
    </w:p>
    <w:p w:rsidR="00A327F1" w:rsidRPr="00D92AF0" w:rsidRDefault="00A327F1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E6" w:rsidRPr="00D92AF0" w:rsidRDefault="00EB6517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8</w:t>
      </w:r>
      <w:r w:rsidR="0060643D" w:rsidRPr="00D92AF0">
        <w:rPr>
          <w:rFonts w:ascii="Times New Roman" w:hAnsi="Times New Roman" w:cs="Times New Roman"/>
          <w:sz w:val="28"/>
          <w:szCs w:val="28"/>
        </w:rPr>
        <w:t xml:space="preserve">. </w:t>
      </w:r>
      <w:r w:rsidR="00F61DE6" w:rsidRPr="00D92AF0">
        <w:rPr>
          <w:rFonts w:ascii="Times New Roman" w:hAnsi="Times New Roman" w:cs="Times New Roman"/>
          <w:sz w:val="28"/>
          <w:szCs w:val="28"/>
        </w:rPr>
        <w:t>Пункт 1 статьи 29.4 дополнить подпунктами я-33</w:t>
      </w:r>
      <w:r w:rsidRPr="00D92AF0">
        <w:rPr>
          <w:rFonts w:ascii="Times New Roman" w:hAnsi="Times New Roman" w:cs="Times New Roman"/>
          <w:sz w:val="28"/>
          <w:szCs w:val="28"/>
        </w:rPr>
        <w:t>)–</w:t>
      </w:r>
      <w:r w:rsidR="00F61DE6" w:rsidRPr="00D92AF0">
        <w:rPr>
          <w:rFonts w:ascii="Times New Roman" w:hAnsi="Times New Roman" w:cs="Times New Roman"/>
          <w:sz w:val="28"/>
          <w:szCs w:val="28"/>
        </w:rPr>
        <w:t>я-35</w:t>
      </w:r>
      <w:r w:rsidRPr="00D92AF0">
        <w:rPr>
          <w:rFonts w:ascii="Times New Roman" w:hAnsi="Times New Roman" w:cs="Times New Roman"/>
          <w:sz w:val="28"/>
          <w:szCs w:val="28"/>
        </w:rPr>
        <w:t>)</w:t>
      </w:r>
      <w:r w:rsidR="00F61DE6" w:rsidRPr="00D92AF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61DE6" w:rsidRPr="00D92AF0" w:rsidRDefault="00F61DE6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«я-33) должностные лица органа, осуществляющего контроль (надзор) в сфере аудиторской деятельности, – об административных правонарушениях, предусмотренных статьями 14.34, 14.35 настоящего Кодекса;</w:t>
      </w:r>
    </w:p>
    <w:p w:rsidR="00F61DE6" w:rsidRPr="00D92AF0" w:rsidRDefault="00F61DE6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lastRenderedPageBreak/>
        <w:t>я-34) должностные лица органа, уполномоченного на управление государственным (муниципальным) имуществом, а также на организацию, исполнение и контроль за реализацией государственной (муниципальной) программы разгосударствления и приватизации</w:t>
      </w:r>
      <w:r w:rsidR="00567BD2">
        <w:rPr>
          <w:rFonts w:ascii="Times New Roman" w:hAnsi="Times New Roman" w:cs="Times New Roman"/>
          <w:sz w:val="28"/>
          <w:szCs w:val="28"/>
        </w:rPr>
        <w:t>,</w:t>
      </w:r>
      <w:r w:rsidRPr="00D92AF0">
        <w:rPr>
          <w:rFonts w:ascii="Times New Roman" w:hAnsi="Times New Roman" w:cs="Times New Roman"/>
          <w:sz w:val="28"/>
          <w:szCs w:val="28"/>
        </w:rPr>
        <w:t xml:space="preserve"> – об административных правонарушениях, предусмотренных статьей 14.33 настоящего Кодекса;</w:t>
      </w:r>
    </w:p>
    <w:p w:rsidR="00F61DE6" w:rsidRPr="00D92AF0" w:rsidRDefault="00F61DE6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я-35) должностные лица органа, осуществляющего контроль за правильностью поступления и расходования средств, поступающих на газовый специальный счет, – об административных правонарушениях, предусмотренных статьей 14.36 настоящего Кодекса».</w:t>
      </w:r>
    </w:p>
    <w:p w:rsidR="00A327F1" w:rsidRPr="00D92AF0" w:rsidRDefault="00A327F1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F1" w:rsidRPr="00D92AF0" w:rsidRDefault="00EB6517" w:rsidP="00EB65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ab/>
        <w:t>9</w:t>
      </w:r>
      <w:r w:rsidR="0060643D" w:rsidRPr="00D92AF0">
        <w:rPr>
          <w:rFonts w:ascii="Times New Roman" w:hAnsi="Times New Roman" w:cs="Times New Roman"/>
          <w:sz w:val="28"/>
          <w:szCs w:val="28"/>
        </w:rPr>
        <w:t xml:space="preserve">. </w:t>
      </w:r>
      <w:r w:rsidR="00A327F1" w:rsidRPr="00D92AF0">
        <w:rPr>
          <w:rFonts w:ascii="Times New Roman" w:eastAsia="Calibri" w:hAnsi="Times New Roman" w:cs="Times New Roman"/>
          <w:sz w:val="28"/>
          <w:szCs w:val="28"/>
        </w:rPr>
        <w:t>Часть вторую пункта 4 статьи 29.4 изложить в следующей редакции:</w:t>
      </w:r>
    </w:p>
    <w:p w:rsidR="00F61DE6" w:rsidRPr="00D92AF0" w:rsidRDefault="00A327F1" w:rsidP="00E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eastAsia="Calibri" w:hAnsi="Times New Roman" w:cs="Times New Roman"/>
          <w:sz w:val="28"/>
          <w:szCs w:val="28"/>
        </w:rPr>
        <w:t>«Протоколы об административных правонарушениях, предусмотрен</w:t>
      </w:r>
      <w:r w:rsidR="00985D5F" w:rsidRPr="00D92AF0">
        <w:rPr>
          <w:rFonts w:ascii="Times New Roman" w:eastAsia="Calibri" w:hAnsi="Times New Roman" w:cs="Times New Roman"/>
          <w:sz w:val="28"/>
          <w:szCs w:val="28"/>
        </w:rPr>
        <w:t>ных статьями 5.16, 14.12, 14.31–</w:t>
      </w:r>
      <w:r w:rsidRPr="00D92AF0">
        <w:rPr>
          <w:rFonts w:ascii="Times New Roman" w:eastAsia="Calibri" w:hAnsi="Times New Roman" w:cs="Times New Roman"/>
          <w:sz w:val="28"/>
          <w:szCs w:val="28"/>
        </w:rPr>
        <w:t>14.33, 14.36, 14.40, 15.1, 15.12, 15.13, 15.15</w:t>
      </w:r>
      <w:r w:rsidR="00985D5F" w:rsidRPr="00D92AF0">
        <w:rPr>
          <w:rFonts w:ascii="Times New Roman" w:eastAsia="Calibri" w:hAnsi="Times New Roman" w:cs="Times New Roman"/>
          <w:sz w:val="28"/>
          <w:szCs w:val="28"/>
        </w:rPr>
        <w:t>–</w:t>
      </w:r>
      <w:r w:rsidRPr="00D92AF0">
        <w:rPr>
          <w:rFonts w:ascii="Times New Roman" w:eastAsia="Calibri" w:hAnsi="Times New Roman" w:cs="Times New Roman"/>
          <w:sz w:val="28"/>
          <w:szCs w:val="28"/>
        </w:rPr>
        <w:t>15.17, 15.32–15.43, 17.9, 17.10, 17.14, 19.8 настоящего Кодекса, вправе составлять председатель, его заместители, начальники инспекций, инспекторы Счетной палаты Приднестровской Молдавской Республики по решению Коллегии Счетной палаты Приднестровской Молдавской Республики</w:t>
      </w:r>
      <w:r w:rsidR="00F61DE6" w:rsidRPr="00D92AF0">
        <w:rPr>
          <w:rFonts w:ascii="Times New Roman" w:hAnsi="Times New Roman" w:cs="Times New Roman"/>
          <w:sz w:val="28"/>
          <w:szCs w:val="28"/>
        </w:rPr>
        <w:t>».</w:t>
      </w:r>
    </w:p>
    <w:p w:rsidR="00F61DE6" w:rsidRPr="00D92AF0" w:rsidRDefault="00F61DE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86" w:rsidRPr="00D92AF0" w:rsidRDefault="00F61DE6" w:rsidP="003B5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D92AF0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по истечении </w:t>
      </w:r>
      <w:r w:rsidR="003B5E49" w:rsidRPr="00D92AF0">
        <w:rPr>
          <w:rFonts w:ascii="Times New Roman" w:hAnsi="Times New Roman" w:cs="Times New Roman"/>
          <w:sz w:val="28"/>
          <w:szCs w:val="28"/>
        </w:rPr>
        <w:br/>
      </w:r>
      <w:r w:rsidRPr="00D92AF0">
        <w:rPr>
          <w:rFonts w:ascii="Times New Roman" w:hAnsi="Times New Roman" w:cs="Times New Roman"/>
          <w:sz w:val="28"/>
          <w:szCs w:val="28"/>
        </w:rPr>
        <w:t>14 (четырнадцати) дней после дня официального опубликования.</w:t>
      </w:r>
    </w:p>
    <w:p w:rsidR="00186BA6" w:rsidRPr="00D92AF0" w:rsidRDefault="00186BA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A6" w:rsidRPr="00D92AF0" w:rsidRDefault="00186BA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A6" w:rsidRPr="00D92AF0" w:rsidRDefault="00186BA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A6" w:rsidRPr="00D92AF0" w:rsidRDefault="00186BA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Президент</w:t>
      </w:r>
    </w:p>
    <w:p w:rsidR="00186BA6" w:rsidRPr="00D92AF0" w:rsidRDefault="00186BA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186BA6" w:rsidRPr="00D92AF0" w:rsidRDefault="00186BA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F0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  В. Н. КРАСНОСЕЛЬСКИЙ</w:t>
      </w:r>
    </w:p>
    <w:p w:rsidR="00186BA6" w:rsidRDefault="00186BA6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255" w:rsidRDefault="00336255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255" w:rsidRDefault="00336255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255" w:rsidRPr="00336255" w:rsidRDefault="00336255" w:rsidP="003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55">
        <w:rPr>
          <w:rFonts w:ascii="Times New Roman" w:hAnsi="Times New Roman" w:cs="Times New Roman"/>
          <w:sz w:val="28"/>
          <w:szCs w:val="28"/>
        </w:rPr>
        <w:t>г. Тирасполь</w:t>
      </w:r>
      <w:bookmarkStart w:id="0" w:name="_GoBack"/>
      <w:bookmarkEnd w:id="0"/>
    </w:p>
    <w:p w:rsidR="00336255" w:rsidRPr="00336255" w:rsidRDefault="00336255" w:rsidP="003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55">
        <w:rPr>
          <w:rFonts w:ascii="Times New Roman" w:hAnsi="Times New Roman" w:cs="Times New Roman"/>
          <w:sz w:val="28"/>
          <w:szCs w:val="28"/>
        </w:rPr>
        <w:t>4 апреля 2022 г.</w:t>
      </w:r>
    </w:p>
    <w:p w:rsidR="00336255" w:rsidRPr="00336255" w:rsidRDefault="00336255" w:rsidP="003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55">
        <w:rPr>
          <w:rFonts w:ascii="Times New Roman" w:hAnsi="Times New Roman" w:cs="Times New Roman"/>
          <w:sz w:val="28"/>
          <w:szCs w:val="28"/>
        </w:rPr>
        <w:t>№ 51-ЗИД-VI</w:t>
      </w:r>
      <w:r w:rsidRPr="0033625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36255" w:rsidRPr="00D92AF0" w:rsidRDefault="00336255" w:rsidP="003B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255" w:rsidRPr="00D92AF0" w:rsidSect="006137B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28" w:rsidRDefault="00941128" w:rsidP="006137B8">
      <w:pPr>
        <w:spacing w:after="0" w:line="240" w:lineRule="auto"/>
      </w:pPr>
      <w:r>
        <w:separator/>
      </w:r>
    </w:p>
  </w:endnote>
  <w:endnote w:type="continuationSeparator" w:id="0">
    <w:p w:rsidR="00941128" w:rsidRDefault="00941128" w:rsidP="0061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28" w:rsidRDefault="00941128" w:rsidP="006137B8">
      <w:pPr>
        <w:spacing w:after="0" w:line="240" w:lineRule="auto"/>
      </w:pPr>
      <w:r>
        <w:separator/>
      </w:r>
    </w:p>
  </w:footnote>
  <w:footnote w:type="continuationSeparator" w:id="0">
    <w:p w:rsidR="00941128" w:rsidRDefault="00941128" w:rsidP="0061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436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37B8" w:rsidRPr="00A66F20" w:rsidRDefault="006137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F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F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F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25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66F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55451"/>
    <w:multiLevelType w:val="hybridMultilevel"/>
    <w:tmpl w:val="7312DF8E"/>
    <w:lvl w:ilvl="0" w:tplc="BADE5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6"/>
    <w:rsid w:val="00025284"/>
    <w:rsid w:val="000971E5"/>
    <w:rsid w:val="000B5A3B"/>
    <w:rsid w:val="00130DC4"/>
    <w:rsid w:val="001423EB"/>
    <w:rsid w:val="00186BA6"/>
    <w:rsid w:val="002519B5"/>
    <w:rsid w:val="00336255"/>
    <w:rsid w:val="003B5E49"/>
    <w:rsid w:val="00436DAF"/>
    <w:rsid w:val="004B3076"/>
    <w:rsid w:val="004F401B"/>
    <w:rsid w:val="00515B62"/>
    <w:rsid w:val="00567BD2"/>
    <w:rsid w:val="005714D2"/>
    <w:rsid w:val="00586D23"/>
    <w:rsid w:val="005E6EE7"/>
    <w:rsid w:val="0060643D"/>
    <w:rsid w:val="006137B8"/>
    <w:rsid w:val="006F6E11"/>
    <w:rsid w:val="00773785"/>
    <w:rsid w:val="007B417A"/>
    <w:rsid w:val="008C659F"/>
    <w:rsid w:val="008D5EB7"/>
    <w:rsid w:val="00941128"/>
    <w:rsid w:val="00985D5F"/>
    <w:rsid w:val="00A327F1"/>
    <w:rsid w:val="00A66F20"/>
    <w:rsid w:val="00D27B49"/>
    <w:rsid w:val="00D35206"/>
    <w:rsid w:val="00D92AF0"/>
    <w:rsid w:val="00D9324F"/>
    <w:rsid w:val="00EB6517"/>
    <w:rsid w:val="00F24792"/>
    <w:rsid w:val="00F61DE6"/>
    <w:rsid w:val="00F84CC2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7126F-6DBE-407F-A88C-118B376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7B8"/>
  </w:style>
  <w:style w:type="paragraph" w:styleId="a5">
    <w:name w:val="footer"/>
    <w:basedOn w:val="a"/>
    <w:link w:val="a6"/>
    <w:uiPriority w:val="99"/>
    <w:unhideWhenUsed/>
    <w:rsid w:val="0061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7B8"/>
  </w:style>
  <w:style w:type="paragraph" w:styleId="a7">
    <w:name w:val="List Paragraph"/>
    <w:basedOn w:val="a"/>
    <w:uiPriority w:val="34"/>
    <w:qFormat/>
    <w:rsid w:val="003B5E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27</cp:revision>
  <cp:lastPrinted>2022-03-16T09:58:00Z</cp:lastPrinted>
  <dcterms:created xsi:type="dcterms:W3CDTF">2022-03-10T14:09:00Z</dcterms:created>
  <dcterms:modified xsi:type="dcterms:W3CDTF">2022-04-04T07:43:00Z</dcterms:modified>
</cp:coreProperties>
</file>