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70" w:rsidRPr="00C12018" w:rsidRDefault="00296F70" w:rsidP="00296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Уважаемые сотрудники</w:t>
      </w:r>
    </w:p>
    <w:p w:rsidR="00296F70" w:rsidRPr="00C12018" w:rsidRDefault="00296F70" w:rsidP="00296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Министерства государственной безопасности!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Поздравляю вас с 25-летием образования Министерства государственной безопасности Приднестровской Молдавской Республики!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 xml:space="preserve">История образования Министерства государственной безопасности берет свое начало в 1992 году. В условиях развязанной против приднестровского народа руководством Молдовы вооруженной агрессии и усиления активности ее диверсионно-террористических групп появилась первая приднестровская специальная служба, ставшая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12018">
        <w:rPr>
          <w:rFonts w:ascii="Times New Roman" w:hAnsi="Times New Roman" w:cs="Times New Roman"/>
          <w:sz w:val="28"/>
          <w:szCs w:val="28"/>
        </w:rPr>
        <w:t xml:space="preserve"> защиту жителей молодого приднестровского государства. 16 мая 1992 года был издан Указ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18">
        <w:rPr>
          <w:rFonts w:ascii="Times New Roman" w:hAnsi="Times New Roman" w:cs="Times New Roman"/>
          <w:sz w:val="28"/>
          <w:szCs w:val="28"/>
        </w:rPr>
        <w:t>126 «Об Управлении республиканской безопасности».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Оставаясь верными традициям работы ВЧК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18">
        <w:rPr>
          <w:rFonts w:ascii="Times New Roman" w:hAnsi="Times New Roman" w:cs="Times New Roman"/>
          <w:sz w:val="28"/>
          <w:szCs w:val="28"/>
        </w:rPr>
        <w:t xml:space="preserve">КГБ, обладая высоким профессионализмом, сотрудники органов государственной безопасности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C12018">
        <w:rPr>
          <w:rFonts w:ascii="Times New Roman" w:hAnsi="Times New Roman" w:cs="Times New Roman"/>
          <w:sz w:val="28"/>
          <w:szCs w:val="28"/>
        </w:rPr>
        <w:t xml:space="preserve"> стоят на страже интересов государства и его граждан, не допуская распространения любых форм экстремизма и радикализма, сохраняя суверенитет и независимость республики.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</w:t>
      </w:r>
      <w:r w:rsidRPr="00C12018">
        <w:rPr>
          <w:rFonts w:ascii="Times New Roman" w:hAnsi="Times New Roman" w:cs="Times New Roman"/>
          <w:sz w:val="28"/>
          <w:szCs w:val="28"/>
        </w:rPr>
        <w:t xml:space="preserve"> ответственность и пр</w:t>
      </w:r>
      <w:r>
        <w:rPr>
          <w:rFonts w:ascii="Times New Roman" w:hAnsi="Times New Roman" w:cs="Times New Roman"/>
          <w:sz w:val="28"/>
          <w:szCs w:val="28"/>
        </w:rPr>
        <w:t xml:space="preserve">еданность своему делу остаются </w:t>
      </w:r>
      <w:r w:rsidRPr="00C12018">
        <w:rPr>
          <w:rFonts w:ascii="Times New Roman" w:hAnsi="Times New Roman" w:cs="Times New Roman"/>
          <w:sz w:val="28"/>
          <w:szCs w:val="28"/>
        </w:rPr>
        <w:t>надежным щитом для приднестровцев. Вы олицетворяете собой мужество, верность воинской присяге и беззаветную любовь к Отечеству.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Вы всегда были и остаетесь патриотами, бескорыстно работая на благо своей Родины –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018">
        <w:rPr>
          <w:rFonts w:ascii="Times New Roman" w:hAnsi="Times New Roman" w:cs="Times New Roman"/>
          <w:sz w:val="28"/>
          <w:szCs w:val="28"/>
        </w:rPr>
        <w:t xml:space="preserve"> защищая мир </w:t>
      </w:r>
      <w:r>
        <w:rPr>
          <w:rFonts w:ascii="Times New Roman" w:hAnsi="Times New Roman" w:cs="Times New Roman"/>
          <w:sz w:val="28"/>
          <w:szCs w:val="28"/>
        </w:rPr>
        <w:br/>
      </w:r>
      <w:r w:rsidRPr="00C12018">
        <w:rPr>
          <w:rFonts w:ascii="Times New Roman" w:hAnsi="Times New Roman" w:cs="Times New Roman"/>
          <w:sz w:val="28"/>
          <w:szCs w:val="28"/>
        </w:rPr>
        <w:t>и покой ее граждан.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 xml:space="preserve">Пусть целеустремленность, работоспособность, профессиональное мастерство и преданность делу всегда остаются для вас надежной основой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12018">
        <w:rPr>
          <w:rFonts w:ascii="Times New Roman" w:hAnsi="Times New Roman" w:cs="Times New Roman"/>
          <w:sz w:val="28"/>
          <w:szCs w:val="28"/>
        </w:rPr>
        <w:t>в вашей нелегкой работе.</w:t>
      </w:r>
    </w:p>
    <w:p w:rsidR="00296F70" w:rsidRPr="00C12018" w:rsidRDefault="00296F70" w:rsidP="00296F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8">
        <w:rPr>
          <w:rFonts w:ascii="Times New Roman" w:hAnsi="Times New Roman" w:cs="Times New Roman"/>
          <w:sz w:val="28"/>
          <w:szCs w:val="28"/>
        </w:rPr>
        <w:t>От всей души желаю вам крепкого здоровья и благополучия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96F70" w:rsidRDefault="00296F70" w:rsidP="00296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F70" w:rsidRDefault="00296F70" w:rsidP="00296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F70" w:rsidRPr="00C12018" w:rsidRDefault="00296F70" w:rsidP="00296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F70" w:rsidRDefault="00296F70" w:rsidP="00296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3B9">
        <w:rPr>
          <w:rFonts w:ascii="Times New Roman" w:hAnsi="Times New Roman"/>
          <w:sz w:val="28"/>
          <w:szCs w:val="28"/>
        </w:rPr>
        <w:t>Президент</w:t>
      </w:r>
    </w:p>
    <w:p w:rsidR="00296F70" w:rsidRDefault="00296F70" w:rsidP="00296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Приднестровской Молдавской Республики  </w:t>
      </w:r>
      <w:r w:rsidRPr="00C80E0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80E07">
        <w:rPr>
          <w:rFonts w:ascii="Times New Roman" w:hAnsi="Times New Roman"/>
          <w:sz w:val="28"/>
          <w:szCs w:val="28"/>
        </w:rPr>
        <w:t>В.Н. Красносельский</w:t>
      </w:r>
    </w:p>
    <w:p w:rsidR="00774E7B" w:rsidRDefault="00774E7B" w:rsidP="00296F70">
      <w:pPr>
        <w:jc w:val="right"/>
      </w:pPr>
    </w:p>
    <w:sectPr w:rsidR="00774E7B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6F70"/>
    <w:rsid w:val="00296F70"/>
    <w:rsid w:val="00330E21"/>
    <w:rsid w:val="00434C77"/>
    <w:rsid w:val="005745E1"/>
    <w:rsid w:val="00774E7B"/>
    <w:rsid w:val="007F71EA"/>
    <w:rsid w:val="00C1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F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2</cp:revision>
  <dcterms:created xsi:type="dcterms:W3CDTF">2017-05-12T11:22:00Z</dcterms:created>
  <dcterms:modified xsi:type="dcterms:W3CDTF">2017-05-12T11:22:00Z</dcterms:modified>
</cp:coreProperties>
</file>