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1B5AC9" w:rsidRPr="0008173B" w:rsidRDefault="001B5AC9" w:rsidP="001B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AC9" w:rsidRPr="0008173B" w:rsidRDefault="001B5AC9" w:rsidP="001B5A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73B">
        <w:rPr>
          <w:rFonts w:ascii="Times New Roman" w:eastAsia="Calibri" w:hAnsi="Times New Roman" w:cs="Times New Roman"/>
          <w:b/>
          <w:sz w:val="28"/>
          <w:szCs w:val="28"/>
        </w:rPr>
        <w:t>«О внесении дополнения</w:t>
      </w:r>
    </w:p>
    <w:p w:rsidR="001B5AC9" w:rsidRPr="0008173B" w:rsidRDefault="001B5AC9" w:rsidP="001B5A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73B">
        <w:rPr>
          <w:rFonts w:ascii="Times New Roman" w:eastAsia="Calibri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1B5AC9" w:rsidRPr="0008173B" w:rsidRDefault="001B5AC9" w:rsidP="001B5A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73B">
        <w:rPr>
          <w:rFonts w:ascii="Times New Roman" w:eastAsia="Calibri" w:hAnsi="Times New Roman" w:cs="Times New Roman"/>
          <w:b/>
          <w:sz w:val="28"/>
          <w:szCs w:val="28"/>
        </w:rPr>
        <w:t>«О республиканском бюджете на 2022 год»</w:t>
      </w: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                         23 марта 2022 года</w:t>
      </w:r>
    </w:p>
    <w:p w:rsidR="001B5AC9" w:rsidRPr="0008173B" w:rsidRDefault="001B5AC9" w:rsidP="001B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0C4" w:rsidRPr="00CB60C4" w:rsidRDefault="00CB60C4" w:rsidP="00CB6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B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CB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декабря 2021 года № 370-З-</w:t>
      </w:r>
      <w:r w:rsidRPr="00CB6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B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республиканском бюджете на </w:t>
      </w:r>
      <w:r w:rsidRPr="000817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60C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год» (</w:t>
      </w:r>
      <w:r w:rsidR="0068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21-52) следующее дополнение:</w:t>
      </w:r>
    </w:p>
    <w:p w:rsidR="00CB60C4" w:rsidRPr="00CB60C4" w:rsidRDefault="00CB60C4" w:rsidP="00CB6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C4" w:rsidRPr="00CB60C4" w:rsidRDefault="00685380" w:rsidP="00CB6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60C4" w:rsidRPr="00CB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5 (секретно) внести дополнение (секретно).</w:t>
      </w:r>
    </w:p>
    <w:p w:rsidR="00CB60C4" w:rsidRPr="00CB60C4" w:rsidRDefault="00CB60C4" w:rsidP="00CB6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0C4" w:rsidRPr="00CB60C4" w:rsidRDefault="00CB60C4" w:rsidP="00CB60C4">
      <w:pPr>
        <w:spacing w:after="0" w:line="240" w:lineRule="auto"/>
        <w:ind w:lef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0C4">
        <w:rPr>
          <w:rFonts w:ascii="Times New Roman" w:eastAsia="Calibri" w:hAnsi="Times New Roman" w:cs="Times New Roman"/>
          <w:b/>
          <w:bCs/>
          <w:sz w:val="28"/>
          <w:szCs w:val="28"/>
        </w:rPr>
        <w:t>Статья 2.</w:t>
      </w:r>
      <w:r w:rsidRPr="00CB60C4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B5AC9" w:rsidRPr="0008173B" w:rsidRDefault="001B5AC9" w:rsidP="001B5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AC9" w:rsidRPr="0008173B" w:rsidRDefault="001B5AC9" w:rsidP="001B5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B5AC9" w:rsidRPr="0008173B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B5AC9" w:rsidRDefault="001B5AC9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2" w:rsidRDefault="00AB64F2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2" w:rsidRDefault="00AB64F2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2" w:rsidRDefault="00AB64F2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2" w:rsidRPr="00AB64F2" w:rsidRDefault="00AB64F2" w:rsidP="00AB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B64F2" w:rsidRPr="00AB64F2" w:rsidRDefault="00AB64F2" w:rsidP="00AB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2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 г.</w:t>
      </w:r>
    </w:p>
    <w:p w:rsidR="00AB64F2" w:rsidRPr="00AB64F2" w:rsidRDefault="00AB64F2" w:rsidP="00AB64F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40-ЗД-VI</w:t>
      </w:r>
      <w:r w:rsidRPr="00AB6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B64F2" w:rsidRPr="0008173B" w:rsidRDefault="00AB64F2" w:rsidP="001B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B64F2" w:rsidRPr="0008173B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D5" w:rsidRDefault="00A505D5">
      <w:pPr>
        <w:spacing w:after="0" w:line="240" w:lineRule="auto"/>
      </w:pPr>
      <w:r>
        <w:separator/>
      </w:r>
    </w:p>
  </w:endnote>
  <w:endnote w:type="continuationSeparator" w:id="0">
    <w:p w:rsidR="00A505D5" w:rsidRDefault="00A5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D5" w:rsidRDefault="00A505D5">
      <w:pPr>
        <w:spacing w:after="0" w:line="240" w:lineRule="auto"/>
      </w:pPr>
      <w:r>
        <w:separator/>
      </w:r>
    </w:p>
  </w:footnote>
  <w:footnote w:type="continuationSeparator" w:id="0">
    <w:p w:rsidR="00A505D5" w:rsidRDefault="00A5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A505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0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C9"/>
    <w:rsid w:val="0008173B"/>
    <w:rsid w:val="001B5AC9"/>
    <w:rsid w:val="002F4C6E"/>
    <w:rsid w:val="00366254"/>
    <w:rsid w:val="00685380"/>
    <w:rsid w:val="00A505D5"/>
    <w:rsid w:val="00A60602"/>
    <w:rsid w:val="00AB64F2"/>
    <w:rsid w:val="00C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AF16-2DE7-4C40-8422-D35392EC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AC9"/>
  </w:style>
  <w:style w:type="paragraph" w:styleId="a5">
    <w:name w:val="Balloon Text"/>
    <w:basedOn w:val="a"/>
    <w:link w:val="a6"/>
    <w:uiPriority w:val="99"/>
    <w:semiHidden/>
    <w:unhideWhenUsed/>
    <w:rsid w:val="0068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2022-03-23T09:20:00Z</cp:lastPrinted>
  <dcterms:created xsi:type="dcterms:W3CDTF">2022-03-23T09:20:00Z</dcterms:created>
  <dcterms:modified xsi:type="dcterms:W3CDTF">2022-03-24T14:29:00Z</dcterms:modified>
</cp:coreProperties>
</file>