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26" w:rsidRDefault="00F52926" w:rsidP="00203C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3CB9" w:rsidRDefault="00203CB9" w:rsidP="00203C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3CB9" w:rsidRDefault="00203CB9" w:rsidP="00203C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3CB9" w:rsidRDefault="00203CB9" w:rsidP="00203C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3CB9" w:rsidRDefault="00203CB9" w:rsidP="00203C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3CB9" w:rsidRDefault="00203CB9" w:rsidP="00203C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3CB9" w:rsidRDefault="00203CB9" w:rsidP="00203C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3CB9" w:rsidRDefault="00203CB9" w:rsidP="00203C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3CB9" w:rsidRDefault="00203CB9" w:rsidP="00203C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3CB9" w:rsidRDefault="00203CB9" w:rsidP="00203C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3CB9" w:rsidRPr="00203CB9" w:rsidRDefault="00203CB9" w:rsidP="00203C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2926" w:rsidRPr="00203CB9" w:rsidRDefault="00F52926" w:rsidP="00203C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CB9">
        <w:rPr>
          <w:rFonts w:ascii="Times New Roman" w:hAnsi="Times New Roman" w:cs="Times New Roman"/>
          <w:color w:val="000000" w:themeColor="text1"/>
          <w:sz w:val="28"/>
          <w:szCs w:val="28"/>
        </w:rPr>
        <w:t>О помиловании</w:t>
      </w:r>
    </w:p>
    <w:p w:rsidR="00F52926" w:rsidRDefault="00F52926" w:rsidP="00203CB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3CB9" w:rsidRPr="00203CB9" w:rsidRDefault="00203CB9" w:rsidP="00203CB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2926" w:rsidRPr="00203CB9" w:rsidRDefault="00F52926" w:rsidP="00203C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ходатайства осужденных, в соответствии с пунктом 2 статьи 63 Конституции Приднестровской Молдавской Республики, руководствуясь принципом гуманности, в целях </w:t>
      </w:r>
      <w:r w:rsidR="00930B21" w:rsidRPr="00203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дополнительной </w:t>
      </w:r>
      <w:r w:rsidRPr="00203CB9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возможности для становления на путь исправления,</w:t>
      </w:r>
    </w:p>
    <w:p w:rsidR="00F52926" w:rsidRPr="00203CB9" w:rsidRDefault="00F52926" w:rsidP="00203C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03CB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203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л я ю:</w:t>
      </w:r>
    </w:p>
    <w:p w:rsidR="00F52926" w:rsidRPr="00203CB9" w:rsidRDefault="00F52926" w:rsidP="00203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5E45" w:rsidRPr="00203CB9" w:rsidRDefault="00F52926" w:rsidP="00203CB9">
      <w:pPr>
        <w:widowControl w:val="0"/>
        <w:numPr>
          <w:ilvl w:val="0"/>
          <w:numId w:val="1"/>
        </w:numPr>
        <w:shd w:val="clear" w:color="auto" w:fill="FFFFFF"/>
        <w:tabs>
          <w:tab w:val="left" w:pos="-284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left="0" w:firstLine="78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CB9">
        <w:rPr>
          <w:rFonts w:ascii="Times New Roman" w:hAnsi="Times New Roman" w:cs="Times New Roman"/>
          <w:color w:val="000000" w:themeColor="text1"/>
          <w:sz w:val="28"/>
          <w:szCs w:val="28"/>
        </w:rPr>
        <w:t>Помиловать</w:t>
      </w:r>
      <w:r w:rsidR="00C85E45" w:rsidRPr="00203CB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</w:t>
      </w:r>
    </w:p>
    <w:p w:rsidR="00C85E45" w:rsidRPr="00203CB9" w:rsidRDefault="00C85E45" w:rsidP="00203CB9">
      <w:pPr>
        <w:widowControl w:val="0"/>
        <w:shd w:val="clear" w:color="auto" w:fill="FFFFFF"/>
        <w:tabs>
          <w:tab w:val="left" w:pos="-284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2926" w:rsidRPr="00203CB9" w:rsidRDefault="00C85E45" w:rsidP="00927AB0">
      <w:pPr>
        <w:widowControl w:val="0"/>
        <w:shd w:val="clear" w:color="auto" w:fill="FFFFFF"/>
        <w:tabs>
          <w:tab w:val="left" w:pos="-284"/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03C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203CB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52926" w:rsidRPr="00203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освободив от дальнейшего отбывания н</w:t>
      </w:r>
      <w:r w:rsidR="005B23D2" w:rsidRPr="00203CB9">
        <w:rPr>
          <w:rFonts w:ascii="Times New Roman" w:hAnsi="Times New Roman" w:cs="Times New Roman"/>
          <w:color w:val="000000" w:themeColor="text1"/>
          <w:sz w:val="28"/>
          <w:szCs w:val="28"/>
        </w:rPr>
        <w:t>аказания в виде лишения свободы:</w:t>
      </w:r>
    </w:p>
    <w:p w:rsidR="00F52926" w:rsidRPr="00203CB9" w:rsidRDefault="00F52926" w:rsidP="00203CB9">
      <w:pPr>
        <w:spacing w:after="0" w:line="240" w:lineRule="auto"/>
        <w:ind w:firstLine="774"/>
        <w:jc w:val="both"/>
        <w:rPr>
          <w:rFonts w:ascii="Times New Roman" w:hAnsi="Times New Roman" w:cs="Times New Roman"/>
          <w:sz w:val="28"/>
          <w:szCs w:val="28"/>
        </w:rPr>
      </w:pPr>
    </w:p>
    <w:p w:rsidR="00F52926" w:rsidRPr="00203CB9" w:rsidRDefault="00C85E45" w:rsidP="00203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B9">
        <w:rPr>
          <w:rFonts w:ascii="Times New Roman" w:hAnsi="Times New Roman" w:cs="Times New Roman"/>
          <w:sz w:val="28"/>
          <w:szCs w:val="28"/>
        </w:rPr>
        <w:t>1</w:t>
      </w:r>
      <w:r w:rsidR="00F52926" w:rsidRPr="00203CB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52926" w:rsidRPr="00203CB9">
        <w:rPr>
          <w:rFonts w:ascii="Times New Roman" w:hAnsi="Times New Roman" w:cs="Times New Roman"/>
          <w:sz w:val="28"/>
          <w:szCs w:val="28"/>
        </w:rPr>
        <w:t>Бардакову</w:t>
      </w:r>
      <w:proofErr w:type="spellEnd"/>
      <w:r w:rsidR="00F52926" w:rsidRPr="00203CB9">
        <w:rPr>
          <w:rFonts w:ascii="Times New Roman" w:hAnsi="Times New Roman" w:cs="Times New Roman"/>
          <w:sz w:val="28"/>
          <w:szCs w:val="28"/>
        </w:rPr>
        <w:t xml:space="preserve"> Анастасию Романовну, 1994 года рождения, осужденную </w:t>
      </w:r>
      <w:r w:rsidR="00927AB0">
        <w:rPr>
          <w:rFonts w:ascii="Times New Roman" w:hAnsi="Times New Roman" w:cs="Times New Roman"/>
          <w:sz w:val="28"/>
          <w:szCs w:val="28"/>
        </w:rPr>
        <w:br/>
      </w:r>
      <w:r w:rsidR="00F52926" w:rsidRPr="00203CB9">
        <w:rPr>
          <w:rFonts w:ascii="Times New Roman" w:hAnsi="Times New Roman" w:cs="Times New Roman"/>
          <w:sz w:val="28"/>
          <w:szCs w:val="28"/>
        </w:rPr>
        <w:t>25 июня 2019 года Тираспольским городским судом;</w:t>
      </w:r>
    </w:p>
    <w:p w:rsidR="00F52926" w:rsidRPr="00203CB9" w:rsidRDefault="00C85E45" w:rsidP="00203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B9">
        <w:rPr>
          <w:rFonts w:ascii="Times New Roman" w:hAnsi="Times New Roman" w:cs="Times New Roman"/>
          <w:sz w:val="28"/>
          <w:szCs w:val="28"/>
        </w:rPr>
        <w:t>2</w:t>
      </w:r>
      <w:r w:rsidR="00F52926" w:rsidRPr="00203CB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52926" w:rsidRPr="00203CB9">
        <w:rPr>
          <w:rFonts w:ascii="Times New Roman" w:hAnsi="Times New Roman" w:cs="Times New Roman"/>
          <w:sz w:val="28"/>
          <w:szCs w:val="28"/>
        </w:rPr>
        <w:t>Кленову</w:t>
      </w:r>
      <w:proofErr w:type="spellEnd"/>
      <w:r w:rsidR="00F52926" w:rsidRPr="00203CB9">
        <w:rPr>
          <w:rFonts w:ascii="Times New Roman" w:hAnsi="Times New Roman" w:cs="Times New Roman"/>
          <w:sz w:val="28"/>
          <w:szCs w:val="28"/>
        </w:rPr>
        <w:t xml:space="preserve"> Ольгу Николаевну, 1985 года рождения, осужденную </w:t>
      </w:r>
      <w:r w:rsidR="00F52926" w:rsidRPr="00203CB9">
        <w:rPr>
          <w:rStyle w:val="2"/>
          <w:rFonts w:eastAsiaTheme="minorHAnsi"/>
          <w:b w:val="0"/>
          <w:sz w:val="28"/>
          <w:szCs w:val="28"/>
        </w:rPr>
        <w:t xml:space="preserve">30 июня 2020 года </w:t>
      </w:r>
      <w:proofErr w:type="spellStart"/>
      <w:r w:rsidR="00F52926" w:rsidRPr="00203C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Слободзейским</w:t>
      </w:r>
      <w:proofErr w:type="spellEnd"/>
      <w:r w:rsidR="00F52926" w:rsidRPr="00203C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районным судом;</w:t>
      </w:r>
    </w:p>
    <w:p w:rsidR="00F52926" w:rsidRPr="00203CB9" w:rsidRDefault="00C85E45" w:rsidP="00203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B9">
        <w:rPr>
          <w:rStyle w:val="5"/>
          <w:rFonts w:eastAsiaTheme="minorHAnsi"/>
          <w:b w:val="0"/>
          <w:sz w:val="28"/>
          <w:szCs w:val="28"/>
          <w:u w:val="none"/>
        </w:rPr>
        <w:t>3</w:t>
      </w:r>
      <w:r w:rsidR="00F52926" w:rsidRPr="00203CB9">
        <w:rPr>
          <w:rStyle w:val="5"/>
          <w:rFonts w:eastAsiaTheme="minorHAnsi"/>
          <w:b w:val="0"/>
          <w:sz w:val="28"/>
          <w:szCs w:val="28"/>
          <w:u w:val="none"/>
        </w:rPr>
        <w:t xml:space="preserve">) </w:t>
      </w:r>
      <w:proofErr w:type="spellStart"/>
      <w:r w:rsidR="00F52926" w:rsidRPr="00203CB9">
        <w:rPr>
          <w:rStyle w:val="5"/>
          <w:rFonts w:eastAsiaTheme="minorHAnsi"/>
          <w:b w:val="0"/>
          <w:sz w:val="28"/>
          <w:szCs w:val="28"/>
          <w:u w:val="none"/>
        </w:rPr>
        <w:t>Кречун</w:t>
      </w:r>
      <w:r w:rsidR="00927AB0">
        <w:rPr>
          <w:rStyle w:val="5"/>
          <w:rFonts w:eastAsiaTheme="minorHAnsi"/>
          <w:b w:val="0"/>
          <w:sz w:val="28"/>
          <w:szCs w:val="28"/>
          <w:u w:val="none"/>
        </w:rPr>
        <w:t>а</w:t>
      </w:r>
      <w:proofErr w:type="spellEnd"/>
      <w:r w:rsidR="00F52926" w:rsidRPr="00203CB9">
        <w:rPr>
          <w:rStyle w:val="5"/>
          <w:rFonts w:eastAsiaTheme="minorHAnsi"/>
          <w:b w:val="0"/>
          <w:sz w:val="28"/>
          <w:szCs w:val="28"/>
          <w:u w:val="none"/>
        </w:rPr>
        <w:t xml:space="preserve"> Виктора Евгеньевича, 1987 года рождения, осужденного </w:t>
      </w:r>
      <w:r w:rsidR="00927AB0">
        <w:rPr>
          <w:rStyle w:val="5"/>
          <w:rFonts w:eastAsiaTheme="minorHAnsi"/>
          <w:b w:val="0"/>
          <w:sz w:val="28"/>
          <w:szCs w:val="28"/>
          <w:u w:val="none"/>
        </w:rPr>
        <w:br/>
      </w:r>
      <w:r w:rsidR="00F52926" w:rsidRPr="00203CB9">
        <w:rPr>
          <w:rFonts w:ascii="Times New Roman" w:hAnsi="Times New Roman" w:cs="Times New Roman"/>
          <w:sz w:val="28"/>
          <w:szCs w:val="28"/>
        </w:rPr>
        <w:t xml:space="preserve">10 ноября 2021 года </w:t>
      </w:r>
      <w:r w:rsidR="00F52926" w:rsidRPr="00203C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судом города Рыбница и </w:t>
      </w:r>
      <w:proofErr w:type="spellStart"/>
      <w:r w:rsidR="00F52926" w:rsidRPr="00203C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Рыбницкого</w:t>
      </w:r>
      <w:proofErr w:type="spellEnd"/>
      <w:r w:rsidR="00F52926" w:rsidRPr="00203C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района;</w:t>
      </w:r>
    </w:p>
    <w:p w:rsidR="00F52926" w:rsidRPr="00203CB9" w:rsidRDefault="00C85E45" w:rsidP="00203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B9">
        <w:rPr>
          <w:rFonts w:ascii="Times New Roman" w:hAnsi="Times New Roman" w:cs="Times New Roman"/>
          <w:sz w:val="28"/>
          <w:szCs w:val="28"/>
        </w:rPr>
        <w:t>4</w:t>
      </w:r>
      <w:r w:rsidR="00F52926" w:rsidRPr="00203CB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03CB9">
        <w:rPr>
          <w:rFonts w:ascii="Times New Roman" w:hAnsi="Times New Roman" w:cs="Times New Roman"/>
          <w:sz w:val="28"/>
          <w:szCs w:val="28"/>
        </w:rPr>
        <w:t>Тоницоя</w:t>
      </w:r>
      <w:proofErr w:type="spellEnd"/>
      <w:r w:rsidR="00F52926" w:rsidRPr="00203CB9">
        <w:rPr>
          <w:rFonts w:ascii="Times New Roman" w:hAnsi="Times New Roman" w:cs="Times New Roman"/>
          <w:sz w:val="28"/>
          <w:szCs w:val="28"/>
        </w:rPr>
        <w:t xml:space="preserve"> Сергея Ивановича, 1978 года рождения, осужденного </w:t>
      </w:r>
      <w:r w:rsidR="00F52926" w:rsidRPr="00203CB9">
        <w:rPr>
          <w:rStyle w:val="2115pt"/>
          <w:rFonts w:eastAsiaTheme="minorHAnsi"/>
          <w:b w:val="0"/>
          <w:sz w:val="28"/>
          <w:szCs w:val="28"/>
        </w:rPr>
        <w:t xml:space="preserve">1 февраля 2019 года </w:t>
      </w:r>
      <w:r w:rsidR="00F52926" w:rsidRPr="00203CB9">
        <w:rPr>
          <w:rStyle w:val="30pt"/>
          <w:rFonts w:eastAsiaTheme="minorEastAsia"/>
          <w:b w:val="0"/>
          <w:spacing w:val="0"/>
          <w:sz w:val="28"/>
          <w:szCs w:val="28"/>
        </w:rPr>
        <w:t>Бендерским городским судом;</w:t>
      </w:r>
    </w:p>
    <w:p w:rsidR="00267388" w:rsidRPr="00203CB9" w:rsidRDefault="00267388" w:rsidP="00203C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67388" w:rsidRPr="00203CB9" w:rsidRDefault="00267388" w:rsidP="00203C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03CB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203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сократив на 1/2 </w:t>
      </w:r>
      <w:proofErr w:type="spellStart"/>
      <w:r w:rsidRPr="00203CB9">
        <w:rPr>
          <w:rFonts w:ascii="Times New Roman" w:hAnsi="Times New Roman" w:cs="Times New Roman"/>
          <w:color w:val="000000" w:themeColor="text1"/>
          <w:sz w:val="28"/>
          <w:szCs w:val="28"/>
        </w:rPr>
        <w:t>неотбытую</w:t>
      </w:r>
      <w:proofErr w:type="spellEnd"/>
      <w:r w:rsidRPr="00203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 наказания, назначенного по приговору суда:</w:t>
      </w:r>
    </w:p>
    <w:p w:rsidR="00267388" w:rsidRPr="00203CB9" w:rsidRDefault="00267388" w:rsidP="00203C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388" w:rsidRPr="00203CB9" w:rsidRDefault="00267388" w:rsidP="00203C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03CB9">
        <w:rPr>
          <w:rFonts w:ascii="Times New Roman" w:hAnsi="Times New Roman" w:cs="Times New Roman"/>
          <w:sz w:val="28"/>
          <w:szCs w:val="28"/>
        </w:rPr>
        <w:t xml:space="preserve">5) Филиппову Любовь Сергеевну, 1999 года рождения, осужденную </w:t>
      </w:r>
      <w:r w:rsidR="00927AB0">
        <w:rPr>
          <w:rFonts w:ascii="Times New Roman" w:hAnsi="Times New Roman" w:cs="Times New Roman"/>
          <w:sz w:val="28"/>
          <w:szCs w:val="28"/>
        </w:rPr>
        <w:br/>
      </w:r>
      <w:r w:rsidRPr="00203CB9">
        <w:rPr>
          <w:rFonts w:ascii="Times New Roman" w:hAnsi="Times New Roman" w:cs="Times New Roman"/>
          <w:sz w:val="28"/>
          <w:szCs w:val="28"/>
        </w:rPr>
        <w:t xml:space="preserve">22 июня 2021 года </w:t>
      </w:r>
      <w:proofErr w:type="spellStart"/>
      <w:r w:rsidRPr="00203C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Слободзейским</w:t>
      </w:r>
      <w:proofErr w:type="spellEnd"/>
      <w:r w:rsidRPr="00203C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районным судом;</w:t>
      </w:r>
    </w:p>
    <w:p w:rsidR="00267388" w:rsidRPr="00203CB9" w:rsidRDefault="00267388" w:rsidP="00203C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47B4" w:rsidRPr="00203CB9" w:rsidRDefault="00267388" w:rsidP="00203C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203C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="00C85E45" w:rsidRPr="00203C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r w:rsidR="00C85E45" w:rsidRPr="00203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освободив от дальнейшего отбывания наказания в виде исправительных работ с удержанием пяти процентов </w:t>
      </w:r>
      <w:r w:rsidR="00902B61" w:rsidRPr="00203CB9">
        <w:rPr>
          <w:rFonts w:ascii="Times New Roman" w:hAnsi="Times New Roman" w:cs="Times New Roman"/>
          <w:color w:val="000000" w:themeColor="text1"/>
          <w:sz w:val="28"/>
          <w:szCs w:val="28"/>
        </w:rPr>
        <w:t>из заработка</w:t>
      </w:r>
      <w:r w:rsidR="00C85E45" w:rsidRPr="00203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доход государства:</w:t>
      </w:r>
    </w:p>
    <w:p w:rsidR="008F47B4" w:rsidRPr="00203CB9" w:rsidRDefault="008F47B4" w:rsidP="00203C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F47B4" w:rsidRPr="00203CB9" w:rsidRDefault="00C85E45" w:rsidP="00203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B9">
        <w:rPr>
          <w:rFonts w:ascii="Times New Roman" w:hAnsi="Times New Roman" w:cs="Times New Roman"/>
          <w:sz w:val="28"/>
          <w:szCs w:val="28"/>
        </w:rPr>
        <w:t>6</w:t>
      </w:r>
      <w:r w:rsidR="008F47B4" w:rsidRPr="00203CB9">
        <w:rPr>
          <w:rFonts w:ascii="Times New Roman" w:hAnsi="Times New Roman" w:cs="Times New Roman"/>
          <w:sz w:val="28"/>
          <w:szCs w:val="28"/>
        </w:rPr>
        <w:t>) Богомолова Игоря Александровича, 1979 года рождения, осужденного 19 ноября 2020 год</w:t>
      </w:r>
      <w:r w:rsidR="00902B61" w:rsidRPr="00203CB9">
        <w:rPr>
          <w:rFonts w:ascii="Times New Roman" w:hAnsi="Times New Roman" w:cs="Times New Roman"/>
          <w:sz w:val="28"/>
          <w:szCs w:val="28"/>
        </w:rPr>
        <w:t>а Тираспольским городским судом.</w:t>
      </w:r>
    </w:p>
    <w:p w:rsidR="008F47B4" w:rsidRPr="00203CB9" w:rsidRDefault="008F47B4" w:rsidP="00203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926" w:rsidRPr="00203CB9" w:rsidRDefault="00F52926" w:rsidP="00203CB9">
      <w:pPr>
        <w:spacing w:after="0" w:line="240" w:lineRule="auto"/>
        <w:ind w:firstLine="77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03C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2. Ответственность за исполнение настоящего Указа возложить </w:t>
      </w:r>
      <w:r w:rsidRPr="00203C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на министра юстиции Приднестровской Молдавской Республики.</w:t>
      </w:r>
    </w:p>
    <w:p w:rsidR="00F52926" w:rsidRPr="00203CB9" w:rsidRDefault="00F52926" w:rsidP="00203CB9">
      <w:pPr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2926" w:rsidRPr="00203CB9" w:rsidRDefault="00F52926" w:rsidP="00203CB9">
      <w:pPr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203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Контроль за исполнением настоящего Указа возложить </w:t>
      </w:r>
      <w:r w:rsidRPr="00203CB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Руководителя Администрации Президента Приднестровской Молдавской Республики.</w:t>
      </w:r>
    </w:p>
    <w:p w:rsidR="00F52926" w:rsidRPr="00203CB9" w:rsidRDefault="00F52926" w:rsidP="00203CB9">
      <w:pPr>
        <w:shd w:val="clear" w:color="auto" w:fill="FFFFFF"/>
        <w:tabs>
          <w:tab w:val="left" w:pos="567"/>
          <w:tab w:val="left" w:pos="851"/>
          <w:tab w:val="left" w:pos="1080"/>
        </w:tabs>
        <w:spacing w:after="0" w:line="240" w:lineRule="auto"/>
        <w:ind w:firstLine="7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2926" w:rsidRPr="00203CB9" w:rsidRDefault="00F52926" w:rsidP="00203CB9">
      <w:pPr>
        <w:shd w:val="clear" w:color="auto" w:fill="FFFFFF"/>
        <w:tabs>
          <w:tab w:val="left" w:pos="567"/>
          <w:tab w:val="left" w:pos="851"/>
          <w:tab w:val="left" w:pos="1080"/>
        </w:tabs>
        <w:spacing w:after="0" w:line="240" w:lineRule="auto"/>
        <w:ind w:firstLine="7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CB9">
        <w:rPr>
          <w:rFonts w:ascii="Times New Roman" w:hAnsi="Times New Roman" w:cs="Times New Roman"/>
          <w:color w:val="000000" w:themeColor="text1"/>
          <w:sz w:val="28"/>
          <w:szCs w:val="28"/>
        </w:rPr>
        <w:t>4. Настоящий Указ вступает в силу со дня подписания.</w:t>
      </w:r>
    </w:p>
    <w:p w:rsidR="00F52926" w:rsidRDefault="00F52926" w:rsidP="00203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CB9" w:rsidRDefault="00203CB9" w:rsidP="00203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CB9" w:rsidRDefault="00203CB9" w:rsidP="00203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CB9" w:rsidRDefault="00203CB9" w:rsidP="00203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CB9" w:rsidRDefault="00203CB9" w:rsidP="00203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CB9" w:rsidRPr="00203CB9" w:rsidRDefault="00203CB9" w:rsidP="00203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CB9">
        <w:rPr>
          <w:rFonts w:ascii="Times New Roman" w:eastAsia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203CB9" w:rsidRPr="00203CB9" w:rsidRDefault="00203CB9" w:rsidP="00203C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203CB9" w:rsidRPr="00203CB9" w:rsidRDefault="00203CB9" w:rsidP="00203C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203CB9" w:rsidRPr="00203CB9" w:rsidRDefault="00203CB9" w:rsidP="00203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3CB9" w:rsidRPr="006A6F4F" w:rsidRDefault="00203CB9" w:rsidP="00203CB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A6F4F">
        <w:rPr>
          <w:rFonts w:ascii="Times New Roman" w:eastAsia="Times New Roman" w:hAnsi="Times New Roman" w:cs="Times New Roman"/>
          <w:sz w:val="28"/>
          <w:szCs w:val="28"/>
        </w:rPr>
        <w:t>г. Тирасполь</w:t>
      </w:r>
    </w:p>
    <w:p w:rsidR="00203CB9" w:rsidRPr="006A6F4F" w:rsidRDefault="006A6F4F" w:rsidP="00203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12</w:t>
      </w:r>
      <w:r w:rsidR="00203CB9" w:rsidRPr="006A6F4F">
        <w:rPr>
          <w:rFonts w:ascii="Times New Roman" w:eastAsia="Times New Roman" w:hAnsi="Times New Roman" w:cs="Times New Roman"/>
          <w:sz w:val="28"/>
          <w:szCs w:val="28"/>
        </w:rPr>
        <w:t xml:space="preserve"> марта 2022 г.</w:t>
      </w:r>
    </w:p>
    <w:p w:rsidR="00203CB9" w:rsidRPr="006A6F4F" w:rsidRDefault="00203CB9" w:rsidP="00203CB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A6F4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27AB0" w:rsidRPr="006A6F4F"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 w:rsidR="006A6F4F">
        <w:rPr>
          <w:rFonts w:ascii="Times New Roman" w:eastAsia="Times New Roman" w:hAnsi="Times New Roman" w:cs="Times New Roman"/>
          <w:sz w:val="28"/>
          <w:szCs w:val="28"/>
        </w:rPr>
        <w:t>94</w:t>
      </w:r>
      <w:bookmarkStart w:id="0" w:name="_GoBack"/>
      <w:bookmarkEnd w:id="0"/>
    </w:p>
    <w:p w:rsidR="00203CB9" w:rsidRPr="006A6F4F" w:rsidRDefault="00203CB9" w:rsidP="00203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3CB9" w:rsidRPr="006A6F4F" w:rsidSect="00203CB9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3AE" w:rsidRDefault="009953AE" w:rsidP="00203CB9">
      <w:pPr>
        <w:spacing w:after="0" w:line="240" w:lineRule="auto"/>
      </w:pPr>
      <w:r>
        <w:separator/>
      </w:r>
    </w:p>
  </w:endnote>
  <w:endnote w:type="continuationSeparator" w:id="0">
    <w:p w:rsidR="009953AE" w:rsidRDefault="009953AE" w:rsidP="00203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3AE" w:rsidRDefault="009953AE" w:rsidP="00203CB9">
      <w:pPr>
        <w:spacing w:after="0" w:line="240" w:lineRule="auto"/>
      </w:pPr>
      <w:r>
        <w:separator/>
      </w:r>
    </w:p>
  </w:footnote>
  <w:footnote w:type="continuationSeparator" w:id="0">
    <w:p w:rsidR="009953AE" w:rsidRDefault="009953AE" w:rsidP="00203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05857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03CB9" w:rsidRPr="00203CB9" w:rsidRDefault="00203CB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3CB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3CB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3CB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A6F4F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203CB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03CB9" w:rsidRDefault="00203CB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57451"/>
    <w:multiLevelType w:val="hybridMultilevel"/>
    <w:tmpl w:val="6966EE18"/>
    <w:lvl w:ilvl="0" w:tplc="FFDA056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DA"/>
    <w:rsid w:val="000277AD"/>
    <w:rsid w:val="000F0FF4"/>
    <w:rsid w:val="00203CB9"/>
    <w:rsid w:val="00267388"/>
    <w:rsid w:val="002E3A21"/>
    <w:rsid w:val="002F2357"/>
    <w:rsid w:val="004555B7"/>
    <w:rsid w:val="00505569"/>
    <w:rsid w:val="005B23D2"/>
    <w:rsid w:val="00627DBC"/>
    <w:rsid w:val="006A6F4F"/>
    <w:rsid w:val="007E58B1"/>
    <w:rsid w:val="008F47B4"/>
    <w:rsid w:val="00902B61"/>
    <w:rsid w:val="00927AB0"/>
    <w:rsid w:val="00930B21"/>
    <w:rsid w:val="009953AE"/>
    <w:rsid w:val="00A00B11"/>
    <w:rsid w:val="00C241DA"/>
    <w:rsid w:val="00C85E45"/>
    <w:rsid w:val="00E63E4B"/>
    <w:rsid w:val="00EC69B0"/>
    <w:rsid w:val="00F5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D97D2-623E-4A2A-A56D-24E257D6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9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F5292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0"/>
      <w:szCs w:val="20"/>
      <w:u w:val="none"/>
      <w:effect w:val="none"/>
    </w:rPr>
  </w:style>
  <w:style w:type="character" w:customStyle="1" w:styleId="211pt">
    <w:name w:val="Основной текст (2) + 11 pt"/>
    <w:aliases w:val="Полужирный,Интервал 0 pt Exact"/>
    <w:basedOn w:val="a0"/>
    <w:rsid w:val="00F5292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">
    <w:name w:val="Основной текст (2) + Полужирный"/>
    <w:basedOn w:val="a0"/>
    <w:rsid w:val="00F5292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5">
    <w:name w:val="Основной текст (5)"/>
    <w:basedOn w:val="a0"/>
    <w:rsid w:val="00F529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5pt">
    <w:name w:val="Основной текст (2) + 11;5 pt;Полужирный"/>
    <w:basedOn w:val="a0"/>
    <w:rsid w:val="00F529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Интервал 0 pt"/>
    <w:basedOn w:val="a0"/>
    <w:rsid w:val="00F529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F52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2926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03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3CB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03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3CB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3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Нейман А.Р.</dc:creator>
  <cp:keywords/>
  <dc:description/>
  <cp:lastModifiedBy>Кудрова А.А.</cp:lastModifiedBy>
  <cp:revision>21</cp:revision>
  <cp:lastPrinted>2022-03-10T13:56:00Z</cp:lastPrinted>
  <dcterms:created xsi:type="dcterms:W3CDTF">2022-03-02T11:17:00Z</dcterms:created>
  <dcterms:modified xsi:type="dcterms:W3CDTF">2022-03-12T07:42:00Z</dcterms:modified>
</cp:coreProperties>
</file>