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3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35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97E" w:rsidRPr="00D43335" w:rsidRDefault="00BA497E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35">
        <w:rPr>
          <w:rFonts w:ascii="Times New Roman" w:hAnsi="Times New Roman" w:cs="Times New Roman"/>
          <w:b/>
          <w:sz w:val="28"/>
          <w:szCs w:val="28"/>
        </w:rPr>
        <w:t>«О внесении изменений в Гражданский процессуальный кодекс</w:t>
      </w:r>
    </w:p>
    <w:p w:rsidR="00BA497E" w:rsidRPr="00D43335" w:rsidRDefault="00BA497E" w:rsidP="00A61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35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DC7590" w:rsidRPr="00D43335" w:rsidRDefault="00DC7590" w:rsidP="00A61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90" w:rsidRPr="00D43335" w:rsidRDefault="00DC7590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DC7590" w:rsidRPr="00D43335" w:rsidRDefault="00DC7590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2 февраля 2022 года</w:t>
      </w:r>
    </w:p>
    <w:p w:rsidR="00DC7590" w:rsidRPr="00D43335" w:rsidRDefault="00DC7590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7E" w:rsidRPr="00D43335" w:rsidRDefault="00BA497E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ab/>
      </w:r>
      <w:r w:rsidRPr="00D43335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43335">
        <w:rPr>
          <w:rFonts w:ascii="Times New Roman" w:hAnsi="Times New Roman" w:cs="Times New Roman"/>
          <w:sz w:val="28"/>
          <w:szCs w:val="28"/>
        </w:rPr>
        <w:t xml:space="preserve">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(САЗ 14-3) с изменениями и дополнениями, внесенными законами Приднестровской Молдавской Республики от 10 декабря 2014 года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206-ЗД-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14-51); от 15 февраля 2016 года № 18-ЗД-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16-7);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28 марта 2016 года № 58-ЗИ-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16-13); от 25 мая 2016 года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134-ЗД-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16-21); от 1 июля 2016 года № 172-ЗИ-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16-26);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28 октября 2016 года № 241-ЗИД-VI (САЗ 16-43); от 11 апреля 2017 года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78-ЗИ-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от 11 апреля 2017 года № 80-ЗД-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11 апреля 2017 года № 83-ЗИД-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от 19 июня 2017 года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175-ЗД-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17-25); от 26 июня 2017 года № 187-ЗИД-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23-ЗИД-VI (САЗ 18-5); от 29 декабря 2018 года № 366-ЗИД-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18-52,1); от 7 июня 2019 года № 106-ЗД-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D45DF0" w:rsidRPr="00D433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19-21); от 11 декабря 2019 года № 227-ЗД-VI (САЗ 19-48); 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от 21 марта 2020 года № 54-ЗИД-VI </w:t>
      </w:r>
      <w:r w:rsidR="00D45DF0" w:rsidRPr="00D43335">
        <w:rPr>
          <w:rFonts w:ascii="Times New Roman" w:hAnsi="Times New Roman" w:cs="Times New Roman"/>
          <w:sz w:val="28"/>
          <w:szCs w:val="28"/>
        </w:rPr>
        <w:br/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="00D45DF0" w:rsidRPr="00D43335">
        <w:rPr>
          <w:rFonts w:ascii="Times New Roman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D45DF0" w:rsidRPr="00D43335">
        <w:rPr>
          <w:rFonts w:ascii="Times New Roman" w:hAnsi="Times New Roman" w:cs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D45DF0" w:rsidRPr="00D43335">
        <w:rPr>
          <w:rFonts w:ascii="Times New Roman" w:hAnsi="Times New Roman" w:cs="Times New Roman"/>
          <w:sz w:val="28"/>
          <w:szCs w:val="28"/>
        </w:rPr>
        <w:br/>
        <w:t>от 14 мая 2021 года № 90-ЗИ-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21-19), от 15 июня 2021 года </w:t>
      </w:r>
      <w:r w:rsidR="00D45DF0" w:rsidRPr="00D43335">
        <w:rPr>
          <w:rFonts w:ascii="Times New Roman" w:hAnsi="Times New Roman" w:cs="Times New Roman"/>
          <w:sz w:val="28"/>
          <w:szCs w:val="28"/>
        </w:rPr>
        <w:br/>
        <w:t>№ 126-ЗИ-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5DF0" w:rsidRPr="00D43335">
        <w:rPr>
          <w:rFonts w:ascii="Times New Roman" w:hAnsi="Times New Roman" w:cs="Times New Roman"/>
          <w:sz w:val="28"/>
          <w:szCs w:val="28"/>
        </w:rPr>
        <w:t>АЗ 21-24), от 19 июля 2021 года № 169-ЗИ-VI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21-29), от 13 сентября 2021 года № 217-ЗИ-VI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21-37), от 30 сентября 2021 года № 234-ЗИ-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21-39)</w:t>
      </w:r>
      <w:r w:rsidR="0050713D" w:rsidRPr="00D43335">
        <w:rPr>
          <w:rFonts w:ascii="Times New Roman" w:hAnsi="Times New Roman" w:cs="Times New Roman"/>
          <w:sz w:val="28"/>
          <w:szCs w:val="28"/>
        </w:rPr>
        <w:t>,</w:t>
      </w:r>
      <w:r w:rsidR="00AA5828">
        <w:rPr>
          <w:rFonts w:ascii="Times New Roman" w:hAnsi="Times New Roman" w:cs="Times New Roman"/>
          <w:sz w:val="28"/>
          <w:szCs w:val="28"/>
        </w:rPr>
        <w:t xml:space="preserve"> </w:t>
      </w:r>
      <w:r w:rsidR="00AA5828" w:rsidRPr="00E2464A">
        <w:rPr>
          <w:rFonts w:ascii="Times New Roman" w:hAnsi="Times New Roman" w:cs="Times New Roman"/>
          <w:sz w:val="28"/>
          <w:szCs w:val="28"/>
        </w:rPr>
        <w:t>от</w:t>
      </w:r>
      <w:r w:rsidR="0050713D" w:rsidRPr="00E2464A">
        <w:rPr>
          <w:rFonts w:ascii="Times New Roman" w:hAnsi="Times New Roman" w:cs="Times New Roman"/>
          <w:sz w:val="28"/>
          <w:szCs w:val="28"/>
        </w:rPr>
        <w:t xml:space="preserve"> </w:t>
      </w:r>
      <w:r w:rsidR="0050713D" w:rsidRPr="00E2464A">
        <w:rPr>
          <w:rFonts w:ascii="Times New Roman" w:hAnsi="Times New Roman" w:cs="Times New Roman"/>
          <w:caps/>
          <w:sz w:val="28"/>
          <w:szCs w:val="28"/>
        </w:rPr>
        <w:t>2</w:t>
      </w:r>
      <w:r w:rsidR="0050713D" w:rsidRPr="00D43335">
        <w:rPr>
          <w:rFonts w:ascii="Times New Roman" w:hAnsi="Times New Roman" w:cs="Times New Roman"/>
          <w:caps/>
          <w:sz w:val="28"/>
          <w:szCs w:val="28"/>
        </w:rPr>
        <w:t xml:space="preserve">3 </w:t>
      </w:r>
      <w:r w:rsidR="0050713D" w:rsidRPr="00D4333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0713D" w:rsidRPr="00D43335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="00E2464A">
        <w:rPr>
          <w:rFonts w:ascii="Times New Roman" w:hAnsi="Times New Roman" w:cs="Times New Roman"/>
          <w:sz w:val="28"/>
          <w:szCs w:val="28"/>
        </w:rPr>
        <w:t>года № 340-ЗИ</w:t>
      </w:r>
      <w:r w:rsidR="0050713D" w:rsidRPr="00D43335">
        <w:rPr>
          <w:rFonts w:ascii="Times New Roman" w:hAnsi="Times New Roman" w:cs="Times New Roman"/>
          <w:sz w:val="28"/>
          <w:szCs w:val="28"/>
        </w:rPr>
        <w:t>-</w:t>
      </w:r>
      <w:r w:rsidR="0050713D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0713D" w:rsidRPr="00D43335">
        <w:rPr>
          <w:rFonts w:ascii="Times New Roman" w:hAnsi="Times New Roman" w:cs="Times New Roman"/>
          <w:sz w:val="28"/>
          <w:szCs w:val="28"/>
        </w:rPr>
        <w:t xml:space="preserve"> </w:t>
      </w:r>
      <w:r w:rsidR="00AA5828">
        <w:rPr>
          <w:rFonts w:ascii="Times New Roman" w:hAnsi="Times New Roman" w:cs="Times New Roman"/>
          <w:sz w:val="28"/>
          <w:szCs w:val="28"/>
        </w:rPr>
        <w:br/>
      </w:r>
      <w:r w:rsidR="0050713D" w:rsidRPr="00D43335">
        <w:rPr>
          <w:rFonts w:ascii="Times New Roman" w:hAnsi="Times New Roman" w:cs="Times New Roman"/>
          <w:sz w:val="28"/>
          <w:szCs w:val="28"/>
        </w:rPr>
        <w:t>(САЗ 21-51)</w:t>
      </w:r>
      <w:r w:rsidR="00D45DF0" w:rsidRPr="00D43335">
        <w:rPr>
          <w:rFonts w:ascii="Times New Roman" w:hAnsi="Times New Roman" w:cs="Times New Roman"/>
          <w:sz w:val="28"/>
          <w:szCs w:val="28"/>
        </w:rPr>
        <w:t>; от 5 августа 2020 года № 121</w:t>
      </w:r>
      <w:r w:rsidR="00D45DF0" w:rsidRPr="00D43335">
        <w:rPr>
          <w:rFonts w:ascii="Times New Roman" w:hAnsi="Times New Roman" w:cs="Times New Roman"/>
          <w:b/>
          <w:sz w:val="28"/>
          <w:szCs w:val="28"/>
        </w:rPr>
        <w:t>-</w:t>
      </w:r>
      <w:r w:rsidR="00D45DF0" w:rsidRPr="00D43335">
        <w:rPr>
          <w:rFonts w:ascii="Times New Roman" w:hAnsi="Times New Roman" w:cs="Times New Roman"/>
          <w:sz w:val="28"/>
          <w:szCs w:val="28"/>
        </w:rPr>
        <w:t>ЗИД-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20-32); от 12 апреля 2021 года № 66-ЗД-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21-15); от 11 июня 2021 года № 119-ЗИ-VII </w:t>
      </w:r>
      <w:r w:rsidR="00AA5828">
        <w:rPr>
          <w:rFonts w:ascii="Times New Roman" w:hAnsi="Times New Roman" w:cs="Times New Roman"/>
          <w:sz w:val="28"/>
          <w:szCs w:val="28"/>
        </w:rPr>
        <w:br/>
      </w:r>
      <w:r w:rsidR="00D45DF0" w:rsidRPr="00D43335">
        <w:rPr>
          <w:rFonts w:ascii="Times New Roman" w:hAnsi="Times New Roman" w:cs="Times New Roman"/>
          <w:sz w:val="28"/>
          <w:szCs w:val="28"/>
        </w:rPr>
        <w:t>(САЗ 21-23); от 26 июля 2021 года № 188-ЗИД-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21-30); от 3 августа 2021 года № 215-ЗИД-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21-31); от 25 октября 2021 года </w:t>
      </w:r>
      <w:r w:rsidR="00AA5828">
        <w:rPr>
          <w:rFonts w:ascii="Times New Roman" w:hAnsi="Times New Roman" w:cs="Times New Roman"/>
          <w:sz w:val="28"/>
          <w:szCs w:val="28"/>
        </w:rPr>
        <w:br/>
      </w:r>
      <w:r w:rsidR="00D45DF0" w:rsidRPr="00D43335">
        <w:rPr>
          <w:rFonts w:ascii="Times New Roman" w:hAnsi="Times New Roman" w:cs="Times New Roman"/>
          <w:sz w:val="28"/>
          <w:szCs w:val="28"/>
        </w:rPr>
        <w:t>№ 261-ЗИД-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21-43); от </w:t>
      </w:r>
      <w:r w:rsidR="00D45DF0" w:rsidRPr="00D43335">
        <w:rPr>
          <w:rFonts w:ascii="Times New Roman" w:hAnsi="Times New Roman" w:cs="Times New Roman"/>
          <w:caps/>
          <w:sz w:val="28"/>
          <w:szCs w:val="28"/>
        </w:rPr>
        <w:t xml:space="preserve">22 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45DF0" w:rsidRPr="00D43335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="00D45DF0" w:rsidRPr="00D43335">
        <w:rPr>
          <w:rFonts w:ascii="Times New Roman" w:hAnsi="Times New Roman" w:cs="Times New Roman"/>
          <w:sz w:val="28"/>
          <w:szCs w:val="28"/>
        </w:rPr>
        <w:t>года № 337-ЗИ-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</w:t>
      </w:r>
      <w:r w:rsidR="00592BA3">
        <w:rPr>
          <w:rFonts w:ascii="Times New Roman" w:hAnsi="Times New Roman" w:cs="Times New Roman"/>
          <w:sz w:val="28"/>
          <w:szCs w:val="28"/>
        </w:rPr>
        <w:br/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(САЗ 21-51); от </w:t>
      </w:r>
      <w:r w:rsidR="00D45DF0" w:rsidRPr="00D43335">
        <w:rPr>
          <w:rFonts w:ascii="Times New Roman" w:hAnsi="Times New Roman" w:cs="Times New Roman"/>
          <w:caps/>
          <w:sz w:val="28"/>
          <w:szCs w:val="28"/>
        </w:rPr>
        <w:t xml:space="preserve">23 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45DF0" w:rsidRPr="00D43335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="00D45DF0" w:rsidRPr="00D43335">
        <w:rPr>
          <w:rFonts w:ascii="Times New Roman" w:hAnsi="Times New Roman" w:cs="Times New Roman"/>
          <w:sz w:val="28"/>
          <w:szCs w:val="28"/>
        </w:rPr>
        <w:t>года № 348-ЗИД-</w:t>
      </w:r>
      <w:r w:rsidR="00D45DF0" w:rsidRPr="00D433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5DF0" w:rsidRPr="00D43335">
        <w:rPr>
          <w:rFonts w:ascii="Times New Roman" w:hAnsi="Times New Roman" w:cs="Times New Roman"/>
          <w:sz w:val="28"/>
          <w:szCs w:val="28"/>
        </w:rPr>
        <w:t xml:space="preserve"> (САЗ 21-51)</w:t>
      </w:r>
      <w:r w:rsidRPr="00D43335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A611C2" w:rsidRPr="00D43335" w:rsidRDefault="00A611C2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7E" w:rsidRPr="00D43335" w:rsidRDefault="00BA497E" w:rsidP="00A6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lastRenderedPageBreak/>
        <w:t>1. Подпункт з) пункта 3 статьи 301 изложить в следующей редакции:</w:t>
      </w:r>
    </w:p>
    <w:p w:rsidR="00BA497E" w:rsidRPr="00D43335" w:rsidRDefault="00BA497E" w:rsidP="00A6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«</w:t>
      </w:r>
      <w:r w:rsidR="00E4605E" w:rsidRPr="00D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E4605E" w:rsidRPr="00D4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05E" w:rsidRPr="00D43335">
        <w:rPr>
          <w:rFonts w:ascii="Times New Roman" w:hAnsi="Times New Roman" w:cs="Times New Roman"/>
          <w:sz w:val="28"/>
          <w:szCs w:val="28"/>
        </w:rPr>
        <w:t>фактов нахождения на территории боевых действий, в том числе участия в боевых действиях по защите Приднестровской Молдавской Республики; пребывания в партизанском отряде; получения ранения, контузии в боях или при исполнении обязанностей военной службы</w:t>
      </w:r>
      <w:r w:rsidRPr="00D43335">
        <w:rPr>
          <w:rFonts w:ascii="Times New Roman" w:hAnsi="Times New Roman" w:cs="Times New Roman"/>
          <w:sz w:val="28"/>
          <w:szCs w:val="28"/>
        </w:rPr>
        <w:t>».</w:t>
      </w:r>
    </w:p>
    <w:p w:rsidR="00E4605E" w:rsidRPr="00D43335" w:rsidRDefault="00E4605E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7E" w:rsidRPr="00D43335" w:rsidRDefault="00BA497E" w:rsidP="00A6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2. Подпункт и) пункта 3 статьи 301 изложить в следующей редакции:</w:t>
      </w:r>
    </w:p>
    <w:p w:rsidR="00BA497E" w:rsidRPr="00D43335" w:rsidRDefault="00BA497E" w:rsidP="00A6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«</w:t>
      </w:r>
      <w:r w:rsidR="00E4605E" w:rsidRPr="00D43335">
        <w:rPr>
          <w:rFonts w:ascii="Times New Roman" w:hAnsi="Times New Roman" w:cs="Times New Roman"/>
          <w:sz w:val="28"/>
          <w:szCs w:val="28"/>
        </w:rPr>
        <w:t>и) фактов прохождения военной службы в Вооруженных силах СССР; прохождения военной службы в воинских формированиях Приднестровской Молдавской Республики</w:t>
      </w:r>
      <w:r w:rsidRPr="00D43335">
        <w:rPr>
          <w:rFonts w:ascii="Times New Roman" w:hAnsi="Times New Roman" w:cs="Times New Roman"/>
          <w:sz w:val="28"/>
          <w:szCs w:val="28"/>
        </w:rPr>
        <w:t>».</w:t>
      </w:r>
      <w:r w:rsidRPr="00D43335">
        <w:rPr>
          <w:rFonts w:ascii="Times New Roman" w:hAnsi="Times New Roman" w:cs="Times New Roman"/>
          <w:sz w:val="28"/>
          <w:szCs w:val="28"/>
        </w:rPr>
        <w:tab/>
      </w:r>
    </w:p>
    <w:p w:rsidR="00BA497E" w:rsidRPr="00D43335" w:rsidRDefault="00BA497E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7E" w:rsidRPr="00D43335" w:rsidRDefault="00BA497E" w:rsidP="00A6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43335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Президент</w:t>
      </w: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35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3D028C" w:rsidRPr="00D43335" w:rsidRDefault="003D028C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1E" w:rsidRDefault="00E4461E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2B" w:rsidRDefault="003C622B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2B" w:rsidRDefault="003C622B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22B" w:rsidRPr="003C622B" w:rsidRDefault="003C622B" w:rsidP="003C6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C622B" w:rsidRPr="003C622B" w:rsidRDefault="003C622B" w:rsidP="003C6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2B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г.</w:t>
      </w:r>
    </w:p>
    <w:p w:rsidR="003C622B" w:rsidRPr="003C622B" w:rsidRDefault="003C622B" w:rsidP="003C622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16-ЗИ-VI</w:t>
      </w:r>
      <w:r w:rsidRPr="003C62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C622B" w:rsidRPr="00D43335" w:rsidRDefault="003C622B" w:rsidP="00A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22B" w:rsidRPr="00D43335" w:rsidSect="002E79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7E" w:rsidRDefault="00964E7E" w:rsidP="002E7913">
      <w:pPr>
        <w:spacing w:after="0" w:line="240" w:lineRule="auto"/>
      </w:pPr>
      <w:r>
        <w:separator/>
      </w:r>
    </w:p>
  </w:endnote>
  <w:endnote w:type="continuationSeparator" w:id="0">
    <w:p w:rsidR="00964E7E" w:rsidRDefault="00964E7E" w:rsidP="002E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7E" w:rsidRDefault="00964E7E" w:rsidP="002E7913">
      <w:pPr>
        <w:spacing w:after="0" w:line="240" w:lineRule="auto"/>
      </w:pPr>
      <w:r>
        <w:separator/>
      </w:r>
    </w:p>
  </w:footnote>
  <w:footnote w:type="continuationSeparator" w:id="0">
    <w:p w:rsidR="00964E7E" w:rsidRDefault="00964E7E" w:rsidP="002E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244150"/>
      <w:docPartObj>
        <w:docPartGallery w:val="Page Numbers (Top of Page)"/>
        <w:docPartUnique/>
      </w:docPartObj>
    </w:sdtPr>
    <w:sdtEndPr/>
    <w:sdtContent>
      <w:p w:rsidR="002E7913" w:rsidRDefault="002E7913">
        <w:pPr>
          <w:pStyle w:val="a4"/>
          <w:jc w:val="center"/>
        </w:pPr>
        <w:r w:rsidRPr="002E7913">
          <w:rPr>
            <w:rFonts w:ascii="Times New Roman" w:hAnsi="Times New Roman" w:cs="Times New Roman"/>
          </w:rPr>
          <w:fldChar w:fldCharType="begin"/>
        </w:r>
        <w:r w:rsidRPr="002E7913">
          <w:rPr>
            <w:rFonts w:ascii="Times New Roman" w:hAnsi="Times New Roman" w:cs="Times New Roman"/>
          </w:rPr>
          <w:instrText>PAGE   \* MERGEFORMAT</w:instrText>
        </w:r>
        <w:r w:rsidRPr="002E7913">
          <w:rPr>
            <w:rFonts w:ascii="Times New Roman" w:hAnsi="Times New Roman" w:cs="Times New Roman"/>
          </w:rPr>
          <w:fldChar w:fldCharType="separate"/>
        </w:r>
        <w:r w:rsidR="003C622B">
          <w:rPr>
            <w:rFonts w:ascii="Times New Roman" w:hAnsi="Times New Roman" w:cs="Times New Roman"/>
            <w:noProof/>
          </w:rPr>
          <w:t>2</w:t>
        </w:r>
        <w:r w:rsidRPr="002E79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6158"/>
    <w:multiLevelType w:val="hybridMultilevel"/>
    <w:tmpl w:val="132C05F8"/>
    <w:lvl w:ilvl="0" w:tplc="5E8E02A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E5"/>
    <w:rsid w:val="00047E7F"/>
    <w:rsid w:val="00253E4D"/>
    <w:rsid w:val="002E7913"/>
    <w:rsid w:val="003C622B"/>
    <w:rsid w:val="003D028C"/>
    <w:rsid w:val="004145A3"/>
    <w:rsid w:val="004E2608"/>
    <w:rsid w:val="005007EC"/>
    <w:rsid w:val="0050713D"/>
    <w:rsid w:val="00547228"/>
    <w:rsid w:val="00556001"/>
    <w:rsid w:val="00592BA3"/>
    <w:rsid w:val="006539D1"/>
    <w:rsid w:val="006E3BB4"/>
    <w:rsid w:val="00747E4E"/>
    <w:rsid w:val="007549BC"/>
    <w:rsid w:val="008264E5"/>
    <w:rsid w:val="008C6BF5"/>
    <w:rsid w:val="008E05FC"/>
    <w:rsid w:val="00964E7E"/>
    <w:rsid w:val="009B0226"/>
    <w:rsid w:val="009B119C"/>
    <w:rsid w:val="009D2336"/>
    <w:rsid w:val="00A611C2"/>
    <w:rsid w:val="00AA5828"/>
    <w:rsid w:val="00AB5866"/>
    <w:rsid w:val="00AD1444"/>
    <w:rsid w:val="00B917ED"/>
    <w:rsid w:val="00BA497E"/>
    <w:rsid w:val="00BD0102"/>
    <w:rsid w:val="00C55679"/>
    <w:rsid w:val="00D43335"/>
    <w:rsid w:val="00D45DF0"/>
    <w:rsid w:val="00D60776"/>
    <w:rsid w:val="00D86AFE"/>
    <w:rsid w:val="00DB6FA8"/>
    <w:rsid w:val="00DC7590"/>
    <w:rsid w:val="00DE4B12"/>
    <w:rsid w:val="00E2464A"/>
    <w:rsid w:val="00E4461E"/>
    <w:rsid w:val="00E4605E"/>
    <w:rsid w:val="00EB03C8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2561-BF16-424E-B375-033BFA8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913"/>
  </w:style>
  <w:style w:type="paragraph" w:styleId="a6">
    <w:name w:val="footer"/>
    <w:basedOn w:val="a"/>
    <w:link w:val="a7"/>
    <w:uiPriority w:val="99"/>
    <w:unhideWhenUsed/>
    <w:rsid w:val="002E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913"/>
  </w:style>
  <w:style w:type="paragraph" w:styleId="a8">
    <w:name w:val="Balloon Text"/>
    <w:basedOn w:val="a"/>
    <w:link w:val="a9"/>
    <w:uiPriority w:val="99"/>
    <w:semiHidden/>
    <w:unhideWhenUsed/>
    <w:rsid w:val="00D4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Татьяна Юрьевна</dc:creator>
  <cp:keywords/>
  <dc:description/>
  <cp:lastModifiedBy>Кудрова А.А.</cp:lastModifiedBy>
  <cp:revision>3</cp:revision>
  <cp:lastPrinted>2022-02-08T07:08:00Z</cp:lastPrinted>
  <dcterms:created xsi:type="dcterms:W3CDTF">2022-02-15T12:01:00Z</dcterms:created>
  <dcterms:modified xsi:type="dcterms:W3CDTF">2022-02-16T09:20:00Z</dcterms:modified>
</cp:coreProperties>
</file>