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4C7" w:rsidRDefault="008834C7" w:rsidP="009025A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25A5" w:rsidRDefault="009025A5" w:rsidP="009025A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25A5" w:rsidRDefault="009025A5" w:rsidP="009025A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25A5" w:rsidRDefault="009025A5" w:rsidP="009025A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25A5" w:rsidRDefault="009025A5" w:rsidP="009025A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25A5" w:rsidRDefault="009025A5" w:rsidP="009025A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25A5" w:rsidRDefault="009025A5" w:rsidP="009025A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25A5" w:rsidRDefault="009025A5" w:rsidP="009025A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25A5" w:rsidRDefault="009025A5" w:rsidP="009025A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25A5" w:rsidRPr="009025A5" w:rsidRDefault="009025A5" w:rsidP="009025A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834C7" w:rsidRPr="009025A5" w:rsidRDefault="008834C7" w:rsidP="009025A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834C7" w:rsidRPr="009025A5" w:rsidRDefault="008834C7" w:rsidP="009025A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025A5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изменения </w:t>
      </w:r>
      <w:r w:rsidR="00F02A2E" w:rsidRPr="009025A5">
        <w:rPr>
          <w:rFonts w:ascii="Times New Roman" w:hAnsi="Times New Roman" w:cs="Times New Roman"/>
          <w:color w:val="000000"/>
          <w:sz w:val="28"/>
          <w:szCs w:val="28"/>
        </w:rPr>
        <w:t xml:space="preserve">и дополнения </w:t>
      </w:r>
      <w:r w:rsidRPr="009025A5">
        <w:rPr>
          <w:rFonts w:ascii="Times New Roman" w:hAnsi="Times New Roman" w:cs="Times New Roman"/>
          <w:color w:val="000000"/>
          <w:sz w:val="28"/>
          <w:szCs w:val="28"/>
        </w:rPr>
        <w:t>в Указ Президента</w:t>
      </w:r>
    </w:p>
    <w:p w:rsidR="008834C7" w:rsidRPr="009025A5" w:rsidRDefault="008834C7" w:rsidP="009025A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025A5">
        <w:rPr>
          <w:rFonts w:ascii="Times New Roman" w:hAnsi="Times New Roman" w:cs="Times New Roman"/>
          <w:color w:val="000000"/>
          <w:sz w:val="28"/>
          <w:szCs w:val="28"/>
        </w:rPr>
        <w:t xml:space="preserve">Приднестровской Молдавской Республики </w:t>
      </w:r>
    </w:p>
    <w:p w:rsidR="008834C7" w:rsidRPr="009025A5" w:rsidRDefault="008834C7" w:rsidP="009025A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025A5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9025A5">
        <w:rPr>
          <w:rFonts w:ascii="Times New Roman" w:hAnsi="Times New Roman" w:cs="Times New Roman"/>
          <w:color w:val="000000"/>
          <w:sz w:val="28"/>
          <w:szCs w:val="28"/>
        </w:rPr>
        <w:t xml:space="preserve"> 18 октября 2017 года № 577 </w:t>
      </w:r>
    </w:p>
    <w:p w:rsidR="008834C7" w:rsidRPr="009025A5" w:rsidRDefault="008834C7" w:rsidP="009025A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025A5">
        <w:rPr>
          <w:rFonts w:ascii="Times New Roman" w:hAnsi="Times New Roman" w:cs="Times New Roman"/>
          <w:color w:val="000000"/>
          <w:sz w:val="28"/>
          <w:szCs w:val="28"/>
        </w:rPr>
        <w:t xml:space="preserve">«О создании комиссии при Президенте </w:t>
      </w:r>
    </w:p>
    <w:p w:rsidR="008834C7" w:rsidRPr="009025A5" w:rsidRDefault="008834C7" w:rsidP="009025A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025A5">
        <w:rPr>
          <w:rFonts w:ascii="Times New Roman" w:hAnsi="Times New Roman" w:cs="Times New Roman"/>
          <w:color w:val="000000"/>
          <w:sz w:val="28"/>
          <w:szCs w:val="28"/>
        </w:rPr>
        <w:t>Приднестровской Молдавской Республики по делам инвалидов»</w:t>
      </w:r>
    </w:p>
    <w:p w:rsidR="008834C7" w:rsidRPr="009025A5" w:rsidRDefault="008834C7" w:rsidP="009025A5">
      <w:pPr>
        <w:pStyle w:val="head"/>
        <w:spacing w:before="0" w:beforeAutospacing="0" w:after="0" w:afterAutospacing="0"/>
        <w:jc w:val="left"/>
        <w:rPr>
          <w:szCs w:val="28"/>
        </w:rPr>
      </w:pPr>
    </w:p>
    <w:p w:rsidR="008834C7" w:rsidRPr="009025A5" w:rsidRDefault="008834C7" w:rsidP="009025A5">
      <w:pPr>
        <w:pStyle w:val="head"/>
        <w:spacing w:before="0" w:beforeAutospacing="0" w:after="0" w:afterAutospacing="0"/>
        <w:jc w:val="left"/>
        <w:rPr>
          <w:szCs w:val="28"/>
        </w:rPr>
      </w:pPr>
    </w:p>
    <w:p w:rsidR="008834C7" w:rsidRPr="009025A5" w:rsidRDefault="008834C7" w:rsidP="009025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25A5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65 Конституции Приднестровской Молдавской Республики,</w:t>
      </w:r>
    </w:p>
    <w:p w:rsidR="008834C7" w:rsidRPr="009025A5" w:rsidRDefault="009025A5" w:rsidP="00902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34C7" w:rsidRPr="009025A5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34C7" w:rsidRPr="009025A5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34C7" w:rsidRPr="009025A5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34C7" w:rsidRPr="009025A5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34C7" w:rsidRPr="009025A5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34C7" w:rsidRPr="009025A5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34C7" w:rsidRPr="009025A5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34C7" w:rsidRPr="009025A5"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34C7" w:rsidRPr="009025A5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34C7" w:rsidRPr="009025A5">
        <w:rPr>
          <w:rFonts w:ascii="Times New Roman" w:hAnsi="Times New Roman" w:cs="Times New Roman"/>
          <w:color w:val="000000"/>
          <w:sz w:val="28"/>
          <w:szCs w:val="28"/>
        </w:rPr>
        <w:t xml:space="preserve">ю: </w:t>
      </w:r>
    </w:p>
    <w:p w:rsidR="008834C7" w:rsidRPr="009025A5" w:rsidRDefault="008834C7" w:rsidP="009025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228A" w:rsidRPr="009025A5" w:rsidRDefault="008834C7" w:rsidP="009025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9025A5">
        <w:rPr>
          <w:rFonts w:ascii="Times New Roman" w:hAnsi="Times New Roman" w:cs="Times New Roman"/>
          <w:color w:val="000000"/>
          <w:sz w:val="28"/>
          <w:szCs w:val="28"/>
        </w:rPr>
        <w:t xml:space="preserve">1. Внести в Указ Президента Приднестровской Молдавской Республики </w:t>
      </w:r>
      <w:r w:rsidRPr="009025A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от 18 октября 2017 года № 577 «О создании комиссии при Президенте </w:t>
      </w:r>
      <w:r w:rsidRPr="009025A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Приднестровской Молдавской Республики по делам инвалидов» (САЗ 17-43,1) </w:t>
      </w:r>
      <w:r w:rsidRPr="009025A5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  <w:t xml:space="preserve">с изменениями и дополнением, внесенными указами Президента Приднестровской Молдавской Республики от 12 марта 2018 года № 83 (САЗ 18-11), от 24 января </w:t>
      </w:r>
      <w:r w:rsidRPr="009025A5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</w:r>
      <w:r w:rsidR="009025A5">
        <w:rPr>
          <w:rFonts w:ascii="Times New Roman" w:hAnsi="Times New Roman" w:cs="Times New Roman"/>
          <w:color w:val="000000"/>
          <w:spacing w:val="-4"/>
          <w:sz w:val="28"/>
          <w:szCs w:val="28"/>
        </w:rPr>
        <w:t>2019 года № 11 (САЗ 19-3),</w:t>
      </w:r>
      <w:r w:rsidR="006A1E0E" w:rsidRPr="009025A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9025A5">
        <w:rPr>
          <w:rFonts w:ascii="Times New Roman" w:hAnsi="Times New Roman" w:cs="Times New Roman"/>
          <w:color w:val="000000"/>
          <w:spacing w:val="-4"/>
          <w:sz w:val="28"/>
          <w:szCs w:val="28"/>
        </w:rPr>
        <w:t>от 23 октября 2019 года № 363 (САЗ 19-41),</w:t>
      </w:r>
      <w:r w:rsidR="006A1E0E" w:rsidRPr="009025A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9025A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от 23 ноября 2021 года № 397 (САЗ 21-47), </w:t>
      </w:r>
      <w:r w:rsidR="00AF48EB" w:rsidRPr="009025A5">
        <w:rPr>
          <w:rFonts w:ascii="Times New Roman" w:hAnsi="Times New Roman" w:cs="Times New Roman"/>
          <w:color w:val="000000"/>
          <w:spacing w:val="-4"/>
          <w:sz w:val="28"/>
          <w:szCs w:val="28"/>
        </w:rPr>
        <w:t>от 19 января 2022 года № 23 (САЗ 22-</w:t>
      </w:r>
      <w:r w:rsidR="001602A2" w:rsidRPr="009025A5">
        <w:rPr>
          <w:rFonts w:ascii="Times New Roman" w:hAnsi="Times New Roman" w:cs="Times New Roman"/>
          <w:color w:val="000000"/>
          <w:spacing w:val="-4"/>
          <w:sz w:val="28"/>
          <w:szCs w:val="28"/>
        </w:rPr>
        <w:t>3</w:t>
      </w:r>
      <w:r w:rsidR="00AF48EB" w:rsidRPr="009025A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), </w:t>
      </w:r>
      <w:r w:rsidR="00F02A2E" w:rsidRPr="009025A5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следующие изменение и дополнение:</w:t>
      </w:r>
    </w:p>
    <w:p w:rsidR="00DB228A" w:rsidRPr="007A335A" w:rsidRDefault="00DB228A" w:rsidP="009025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0"/>
          <w:szCs w:val="20"/>
        </w:rPr>
      </w:pPr>
    </w:p>
    <w:p w:rsidR="008834C7" w:rsidRPr="009025A5" w:rsidRDefault="00B44D7D" w:rsidP="009025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proofErr w:type="gramStart"/>
      <w:r w:rsidRPr="009025A5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Pr="009025A5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8834C7" w:rsidRPr="009025A5">
        <w:rPr>
          <w:rFonts w:ascii="Times New Roman" w:hAnsi="Times New Roman" w:cs="Times New Roman"/>
          <w:color w:val="000000"/>
          <w:sz w:val="28"/>
          <w:szCs w:val="28"/>
        </w:rPr>
        <w:t xml:space="preserve">подпункт «а» части </w:t>
      </w:r>
      <w:r w:rsidRPr="009025A5">
        <w:rPr>
          <w:rFonts w:ascii="Times New Roman" w:hAnsi="Times New Roman" w:cs="Times New Roman"/>
          <w:color w:val="000000"/>
          <w:sz w:val="28"/>
          <w:szCs w:val="28"/>
        </w:rPr>
        <w:t>второй</w:t>
      </w:r>
      <w:r w:rsidR="008834C7" w:rsidRPr="009025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228A" w:rsidRPr="009025A5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Приложения № 2 к Указу изложить </w:t>
      </w:r>
      <w:r w:rsidR="009025A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B228A" w:rsidRPr="009025A5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834C7" w:rsidRPr="009025A5">
        <w:rPr>
          <w:rFonts w:ascii="Times New Roman" w:hAnsi="Times New Roman" w:cs="Times New Roman"/>
          <w:color w:val="000000"/>
          <w:sz w:val="28"/>
          <w:szCs w:val="28"/>
        </w:rPr>
        <w:t xml:space="preserve">следующей редакции:  </w:t>
      </w:r>
    </w:p>
    <w:p w:rsidR="00B44D7D" w:rsidRPr="009025A5" w:rsidRDefault="00B44D7D" w:rsidP="00902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A5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Start"/>
      <w:r w:rsidRPr="009025A5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Pr="009025A5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2D100D" w:rsidRPr="009025A5">
        <w:rPr>
          <w:rFonts w:ascii="Times New Roman" w:hAnsi="Times New Roman" w:cs="Times New Roman"/>
          <w:sz w:val="28"/>
          <w:szCs w:val="28"/>
        </w:rPr>
        <w:t xml:space="preserve">Селезнев Сергей Михайлович </w:t>
      </w:r>
      <w:r w:rsidRPr="009025A5">
        <w:rPr>
          <w:rFonts w:ascii="Times New Roman" w:hAnsi="Times New Roman" w:cs="Times New Roman"/>
          <w:sz w:val="28"/>
          <w:szCs w:val="28"/>
        </w:rPr>
        <w:t>–</w:t>
      </w:r>
      <w:r w:rsidRPr="009025A5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4" w:history="1">
        <w:r w:rsidRPr="009025A5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 xml:space="preserve">первый заместитель министра </w:t>
        </w:r>
        <w:r w:rsidRPr="009025A5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br/>
          <w:t>по социальной защите и труду Приднестровской Молдавской Республики</w:t>
        </w:r>
      </w:hyperlink>
      <w:r w:rsidRPr="009025A5">
        <w:rPr>
          <w:rFonts w:ascii="Times New Roman" w:hAnsi="Times New Roman" w:cs="Times New Roman"/>
          <w:sz w:val="28"/>
          <w:szCs w:val="28"/>
        </w:rPr>
        <w:t>»;</w:t>
      </w:r>
      <w:r w:rsidR="00DB228A" w:rsidRPr="009025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D7D" w:rsidRPr="009025A5" w:rsidRDefault="00B44D7D" w:rsidP="00902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44D7D" w:rsidRPr="009025A5" w:rsidRDefault="00B44D7D" w:rsidP="009025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025A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025A5">
        <w:rPr>
          <w:rFonts w:ascii="Times New Roman" w:hAnsi="Times New Roman" w:cs="Times New Roman"/>
          <w:sz w:val="28"/>
          <w:szCs w:val="28"/>
        </w:rPr>
        <w:t xml:space="preserve">) </w:t>
      </w:r>
      <w:r w:rsidR="001A1C8A" w:rsidRPr="009025A5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DB228A" w:rsidRPr="009025A5">
        <w:rPr>
          <w:rFonts w:ascii="Times New Roman" w:hAnsi="Times New Roman" w:cs="Times New Roman"/>
          <w:sz w:val="28"/>
          <w:szCs w:val="28"/>
        </w:rPr>
        <w:t>четвертую</w:t>
      </w:r>
      <w:r w:rsidR="001A1C8A" w:rsidRPr="009025A5">
        <w:rPr>
          <w:rFonts w:ascii="Times New Roman" w:hAnsi="Times New Roman" w:cs="Times New Roman"/>
          <w:sz w:val="28"/>
          <w:szCs w:val="28"/>
        </w:rPr>
        <w:t xml:space="preserve"> </w:t>
      </w:r>
      <w:r w:rsidR="001A1C8A" w:rsidRPr="009025A5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Приложения № 2 к Указу дополнить подпунктом </w:t>
      </w:r>
      <w:r w:rsidR="007C7472" w:rsidRPr="009025A5">
        <w:rPr>
          <w:rFonts w:ascii="Times New Roman" w:hAnsi="Times New Roman" w:cs="Times New Roman"/>
          <w:color w:val="000000"/>
          <w:sz w:val="28"/>
          <w:szCs w:val="28"/>
        </w:rPr>
        <w:t>«в</w:t>
      </w:r>
      <w:r w:rsidR="00AB283B" w:rsidRPr="009025A5">
        <w:rPr>
          <w:rFonts w:ascii="Times New Roman" w:hAnsi="Times New Roman" w:cs="Times New Roman"/>
          <w:color w:val="000000"/>
          <w:sz w:val="28"/>
          <w:szCs w:val="28"/>
        </w:rPr>
        <w:t>-1»</w:t>
      </w:r>
      <w:r w:rsidR="001A1C8A" w:rsidRPr="009025A5"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1A1C8A" w:rsidRPr="009025A5" w:rsidRDefault="007C7472" w:rsidP="00902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5A5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Start"/>
      <w:r w:rsidRPr="009025A5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1A1C8A" w:rsidRPr="009025A5">
        <w:rPr>
          <w:rFonts w:ascii="Times New Roman" w:hAnsi="Times New Roman" w:cs="Times New Roman"/>
          <w:color w:val="000000"/>
          <w:sz w:val="28"/>
          <w:szCs w:val="28"/>
        </w:rPr>
        <w:t xml:space="preserve">-1) </w:t>
      </w:r>
      <w:r w:rsidR="001A1C8A" w:rsidRPr="009025A5">
        <w:rPr>
          <w:rFonts w:ascii="Times New Roman" w:hAnsi="Times New Roman" w:cs="Times New Roman"/>
          <w:sz w:val="28"/>
          <w:szCs w:val="28"/>
        </w:rPr>
        <w:t xml:space="preserve">Федотов Олег Александрович – советник заместителя Председателя Правительства Приднестровской Молдавской Республики». </w:t>
      </w:r>
    </w:p>
    <w:p w:rsidR="008834C7" w:rsidRPr="009025A5" w:rsidRDefault="008834C7" w:rsidP="00902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34C7" w:rsidRPr="009025A5" w:rsidRDefault="008834C7" w:rsidP="009025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25A5">
        <w:rPr>
          <w:rFonts w:ascii="Times New Roman" w:hAnsi="Times New Roman" w:cs="Times New Roman"/>
          <w:color w:val="000000"/>
          <w:sz w:val="28"/>
          <w:szCs w:val="28"/>
        </w:rPr>
        <w:t xml:space="preserve">2. Настоящий Указ вступает в силу со дня подписания. </w:t>
      </w:r>
    </w:p>
    <w:p w:rsidR="008834C7" w:rsidRPr="009025A5" w:rsidRDefault="008834C7" w:rsidP="00902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4C7" w:rsidRDefault="008834C7" w:rsidP="00902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35A" w:rsidRPr="009025A5" w:rsidRDefault="007A335A" w:rsidP="00902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25A5" w:rsidRPr="009025A5" w:rsidRDefault="009025A5" w:rsidP="00902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5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9025A5" w:rsidRPr="009025A5" w:rsidRDefault="009025A5" w:rsidP="00902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5A5" w:rsidRPr="003C4AC5" w:rsidRDefault="009025A5" w:rsidP="009025A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C5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9025A5" w:rsidRPr="003C4AC5" w:rsidRDefault="003C4AC5" w:rsidP="00902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7</w:t>
      </w:r>
      <w:r w:rsidR="009025A5" w:rsidRPr="003C4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2022 г.</w:t>
      </w:r>
    </w:p>
    <w:p w:rsidR="009025A5" w:rsidRPr="003C4AC5" w:rsidRDefault="009025A5" w:rsidP="009025A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A335A" w:rsidRPr="003C4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 w:rsidR="003C4AC5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bookmarkStart w:id="0" w:name="_GoBack"/>
      <w:bookmarkEnd w:id="0"/>
    </w:p>
    <w:sectPr w:rsidR="009025A5" w:rsidRPr="003C4AC5" w:rsidSect="009025A5">
      <w:pgSz w:w="11906" w:h="16838"/>
      <w:pgMar w:top="567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CFE"/>
    <w:rsid w:val="0000354E"/>
    <w:rsid w:val="001602A2"/>
    <w:rsid w:val="001A1C8A"/>
    <w:rsid w:val="002D100D"/>
    <w:rsid w:val="003927E5"/>
    <w:rsid w:val="003C4AC5"/>
    <w:rsid w:val="006A1E0E"/>
    <w:rsid w:val="007A335A"/>
    <w:rsid w:val="007C7472"/>
    <w:rsid w:val="008834C7"/>
    <w:rsid w:val="009025A5"/>
    <w:rsid w:val="009F20AC"/>
    <w:rsid w:val="00AB283B"/>
    <w:rsid w:val="00AF48EB"/>
    <w:rsid w:val="00B44D7D"/>
    <w:rsid w:val="00C04CFE"/>
    <w:rsid w:val="00D21978"/>
    <w:rsid w:val="00DB228A"/>
    <w:rsid w:val="00F02A2E"/>
    <w:rsid w:val="00FA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6A69C-BA35-4366-B93A-0AA2FF147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">
    <w:name w:val="head"/>
    <w:basedOn w:val="a"/>
    <w:rsid w:val="008834C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834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2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2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nsoctrud.gospmr.org/pervyiy_zamestitel_ministra_po_sotsialnoy_zaschite_i_trudu_pmr_-_fedotov_oleg_aleksandrovic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 А.О.</dc:creator>
  <cp:keywords/>
  <dc:description/>
  <cp:lastModifiedBy>Кудрова А.А.</cp:lastModifiedBy>
  <cp:revision>11</cp:revision>
  <cp:lastPrinted>2022-02-04T06:43:00Z</cp:lastPrinted>
  <dcterms:created xsi:type="dcterms:W3CDTF">2022-02-01T08:52:00Z</dcterms:created>
  <dcterms:modified xsi:type="dcterms:W3CDTF">2022-02-07T09:13:00Z</dcterms:modified>
</cp:coreProperties>
</file>