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11" w:rsidRPr="009F19E0" w:rsidRDefault="00EA5911" w:rsidP="002A74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EA5911" w:rsidRPr="009F19E0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A5911" w:rsidRPr="00DC514C" w:rsidRDefault="00EA5911" w:rsidP="002A741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814" w:rsidRPr="00470814" w:rsidRDefault="00EA5911" w:rsidP="002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470814" w:rsidRPr="004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дополнений в Закон </w:t>
      </w:r>
    </w:p>
    <w:p w:rsidR="00470814" w:rsidRPr="00470814" w:rsidRDefault="00470814" w:rsidP="002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70814" w:rsidRPr="00470814" w:rsidRDefault="00470814" w:rsidP="002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государственном перечне малых объектов приватизации</w:t>
      </w:r>
    </w:p>
    <w:p w:rsidR="00EA5911" w:rsidRPr="009F19E0" w:rsidRDefault="00C94A4B" w:rsidP="002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2021–</w:t>
      </w:r>
      <w:r w:rsidR="00470814" w:rsidRPr="0047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годы</w:t>
      </w:r>
      <w:r w:rsidR="00EA5911" w:rsidRPr="000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A5911"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5911" w:rsidRPr="00DC514C" w:rsidRDefault="00EA5911" w:rsidP="002A7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911" w:rsidRPr="009F19E0" w:rsidRDefault="00EA5911" w:rsidP="002A7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EA5911" w:rsidRPr="009F19E0" w:rsidRDefault="00EA5911" w:rsidP="002A7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24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EA5911" w:rsidRPr="00137D75" w:rsidRDefault="00EA5911" w:rsidP="002A74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911" w:rsidRPr="00EA5911" w:rsidRDefault="00EA5911" w:rsidP="002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марта 2021 года № 44-З-VII «О государственном перечне малы</w:t>
      </w:r>
      <w:r w:rsidR="00C94A4B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объектов приватизации на 2021–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(САЗ 21-12) с изменением</w:t>
      </w:r>
      <w:r w:rsidRPr="00EA5911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 Законом Приднестровской Молдавской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от 16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127-ЗИ-VII (САЗ 21-24), следующие изменени</w:t>
      </w:r>
      <w:r w:rsidR="00DC51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дополнения.</w:t>
      </w:r>
    </w:p>
    <w:p w:rsidR="00EA5911" w:rsidRPr="00DC514C" w:rsidRDefault="00EA5911" w:rsidP="002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Default="00EA5911" w:rsidP="002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 1 «Министерство экономического развития Приднестровской Молдавской Республики» таблицы Приложения к Закону дополнить строкой 1-20 следующего содержания:</w:t>
      </w:r>
    </w:p>
    <w:p w:rsidR="00EA5911" w:rsidRPr="00EA5911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1701"/>
        <w:gridCol w:w="992"/>
        <w:gridCol w:w="709"/>
        <w:gridCol w:w="567"/>
        <w:gridCol w:w="425"/>
        <w:gridCol w:w="425"/>
        <w:gridCol w:w="426"/>
        <w:gridCol w:w="992"/>
        <w:gridCol w:w="567"/>
        <w:gridCol w:w="283"/>
      </w:tblGrid>
      <w:tr w:rsidR="00943979" w:rsidRPr="00EA5911" w:rsidTr="0094397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МГУП «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Тирас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-тепло</w:t>
            </w:r>
            <w:r w:rsidR="00232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ЦТП-39</w:t>
            </w:r>
            <w:r w:rsidR="00581C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«ц», лит.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ул. 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Полецкого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1" w:rsidRDefault="00EA5911" w:rsidP="002A7412">
      <w:pPr>
        <w:spacing w:after="0" w:line="240" w:lineRule="auto"/>
        <w:ind w:left="88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4A4B" w:rsidRPr="00DC514C" w:rsidRDefault="00C94A4B" w:rsidP="002A7412">
      <w:pPr>
        <w:spacing w:after="0" w:line="240" w:lineRule="auto"/>
        <w:ind w:left="8868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Default="00EA5911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2 «Министерство цифрового развития, связи и массовых коммуникаций Приднестровской Молдавской Республики» таблицы Приложения к Закону дополнить строкой 2-4 следующего содержания:</w:t>
      </w:r>
    </w:p>
    <w:p w:rsidR="00EA5911" w:rsidRPr="00C94A4B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701"/>
        <w:gridCol w:w="851"/>
        <w:gridCol w:w="425"/>
        <w:gridCol w:w="567"/>
        <w:gridCol w:w="425"/>
        <w:gridCol w:w="425"/>
        <w:gridCol w:w="426"/>
        <w:gridCol w:w="992"/>
        <w:gridCol w:w="567"/>
        <w:gridCol w:w="283"/>
      </w:tblGrid>
      <w:tr w:rsidR="00500197" w:rsidRPr="00EA5911" w:rsidTr="0050019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«Почта 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</w:t>
            </w:r>
            <w:r w:rsidR="0050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тровья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97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с отделом кафетерия</w:t>
            </w:r>
            <w:r w:rsidR="0094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 w:rsidR="004D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</w:p>
          <w:p w:rsidR="00943979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пристройкой</w:t>
            </w:r>
            <w:r w:rsidR="0094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 w:rsidR="004D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А1,</w:t>
            </w:r>
          </w:p>
          <w:p w:rsidR="007411DA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террасой</w:t>
            </w:r>
            <w:r w:rsidR="0094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 w:rsidR="004D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</w:p>
          <w:p w:rsidR="00EA5911" w:rsidRPr="00EA5911" w:rsidRDefault="007411DA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пристройкой</w:t>
            </w:r>
            <w:r w:rsidR="0094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 w:rsidR="004D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4D2277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Рыбницкий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A5911"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енинская,1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1" w:rsidRDefault="00EA5911" w:rsidP="002A7412">
      <w:pPr>
        <w:spacing w:after="0" w:line="240" w:lineRule="auto"/>
        <w:ind w:left="88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4A4B" w:rsidRPr="00EA5911" w:rsidRDefault="00C94A4B" w:rsidP="002A7412">
      <w:pPr>
        <w:spacing w:after="0" w:line="240" w:lineRule="auto"/>
        <w:ind w:left="8868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Default="00EA5911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3 «Министерство сельского хозяйства и природных ресурсов Приднестровской Молдавской Республики» таблицы Приложения к Закону дополнить строкой 3-6 следующего содержания:</w:t>
      </w:r>
    </w:p>
    <w:p w:rsidR="00EA5911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0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1388"/>
        <w:gridCol w:w="1642"/>
        <w:gridCol w:w="1418"/>
        <w:gridCol w:w="850"/>
        <w:gridCol w:w="340"/>
        <w:gridCol w:w="652"/>
        <w:gridCol w:w="425"/>
        <w:gridCol w:w="425"/>
        <w:gridCol w:w="426"/>
        <w:gridCol w:w="1134"/>
        <w:gridCol w:w="709"/>
        <w:gridCol w:w="283"/>
      </w:tblGrid>
      <w:tr w:rsidR="00EA5911" w:rsidRPr="00EA5911" w:rsidTr="007177FB">
        <w:trPr>
          <w:trHeight w:val="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</w:t>
            </w:r>
            <w:r w:rsidR="0084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сельского хозяйства»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B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строений: «тракторная база»,</w:t>
            </w:r>
          </w:p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составе: склада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мастерской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="0089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боксов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 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84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здания, 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Д,</w:t>
            </w:r>
          </w:p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лит.</w:t>
            </w:r>
            <w:r w:rsidR="00890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</w:t>
            </w:r>
            <w:r w:rsidR="0084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7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Суклея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8 734,3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6"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11" w:rsidRPr="00EA5911" w:rsidRDefault="00EA5911" w:rsidP="002A7412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1" w:rsidRDefault="00EA5911" w:rsidP="002A7412">
      <w:pPr>
        <w:spacing w:after="0" w:line="240" w:lineRule="auto"/>
        <w:ind w:left="88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4A4B" w:rsidRPr="00EA5911" w:rsidRDefault="00C94A4B" w:rsidP="002A7412">
      <w:pPr>
        <w:spacing w:after="0" w:line="240" w:lineRule="auto"/>
        <w:ind w:left="8868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5B" w:rsidRDefault="0089055B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90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4 «Министерство здравоохранения Приднестровской Молдавской Республики» таблицы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Закону строку 4-1 исключить.</w:t>
      </w:r>
    </w:p>
    <w:p w:rsidR="0089055B" w:rsidRDefault="0089055B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5B" w:rsidRDefault="0089055B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90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 «Министерство просвещения Приднестровской Молдавской Республики» таблицы Приложения к Закону строку 6-4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55B" w:rsidRDefault="0089055B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EA5911" w:rsidRDefault="005D7828" w:rsidP="002A7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5911"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«ИТОГО» таблицы Приложения к Закону изложить </w:t>
      </w:r>
      <w:r w:rsidR="00EA5911"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следующей редакции: </w:t>
      </w:r>
    </w:p>
    <w:p w:rsidR="00EA5911" w:rsidRPr="00EA5911" w:rsidRDefault="00EA5911" w:rsidP="002A7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16"/>
        <w:gridCol w:w="599"/>
        <w:gridCol w:w="599"/>
        <w:gridCol w:w="599"/>
        <w:gridCol w:w="599"/>
        <w:gridCol w:w="599"/>
        <w:gridCol w:w="599"/>
        <w:gridCol w:w="600"/>
        <w:gridCol w:w="1701"/>
        <w:gridCol w:w="425"/>
        <w:gridCol w:w="425"/>
        <w:gridCol w:w="425"/>
      </w:tblGrid>
      <w:tr w:rsidR="00962869" w:rsidRPr="00EA5911" w:rsidTr="00962869">
        <w:trPr>
          <w:trHeight w:val="3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8 717 151,00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962869" w:rsidRPr="00EA5911" w:rsidRDefault="00962869" w:rsidP="00962869">
            <w:pPr>
              <w:tabs>
                <w:tab w:val="center" w:pos="13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911" w:rsidRDefault="00EA5911" w:rsidP="002A7412">
      <w:pPr>
        <w:spacing w:after="0" w:line="240" w:lineRule="auto"/>
        <w:ind w:left="88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4A4B" w:rsidRDefault="00C94A4B" w:rsidP="002A7412">
      <w:pPr>
        <w:spacing w:after="0" w:line="240" w:lineRule="auto"/>
        <w:ind w:left="8868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911" w:rsidRPr="00EA5911" w:rsidRDefault="00EA5911" w:rsidP="002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</w:t>
      </w:r>
      <w:r w:rsidRPr="00EA5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дня, следующего за днем официального опубликования.</w:t>
      </w:r>
    </w:p>
    <w:p w:rsidR="00EA5911" w:rsidRDefault="00EA5911" w:rsidP="002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5911" w:rsidRPr="00137D75" w:rsidRDefault="00EA5911" w:rsidP="002A7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911" w:rsidRPr="00137D75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A5911" w:rsidRPr="00137D75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A5911" w:rsidRPr="00137D75" w:rsidRDefault="00EA5911" w:rsidP="002A7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60B33" w:rsidRDefault="00160B33" w:rsidP="0016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B33" w:rsidRPr="00160B33" w:rsidRDefault="00160B33" w:rsidP="0016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3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60B33" w:rsidRPr="00160B33" w:rsidRDefault="00160B33" w:rsidP="0016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33">
        <w:rPr>
          <w:rFonts w:ascii="Times New Roman" w:hAnsi="Times New Roman" w:cs="Times New Roman"/>
          <w:sz w:val="28"/>
          <w:szCs w:val="28"/>
        </w:rPr>
        <w:t>10 января 2022 г.</w:t>
      </w:r>
    </w:p>
    <w:p w:rsidR="00160B33" w:rsidRPr="00160B33" w:rsidRDefault="00160B33" w:rsidP="00160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B33">
        <w:rPr>
          <w:rFonts w:ascii="Times New Roman" w:hAnsi="Times New Roman" w:cs="Times New Roman"/>
          <w:sz w:val="28"/>
          <w:szCs w:val="28"/>
        </w:rPr>
        <w:t>№ 5-ЗИД-VI</w:t>
      </w:r>
      <w:r w:rsidRPr="00160B33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</w:p>
    <w:sectPr w:rsidR="00160B33" w:rsidRPr="00160B33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34" w:rsidRDefault="00B96934">
      <w:pPr>
        <w:spacing w:after="0" w:line="240" w:lineRule="auto"/>
      </w:pPr>
      <w:r>
        <w:separator/>
      </w:r>
    </w:p>
  </w:endnote>
  <w:endnote w:type="continuationSeparator" w:id="0">
    <w:p w:rsidR="00B96934" w:rsidRDefault="00B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34" w:rsidRDefault="00B96934">
      <w:pPr>
        <w:spacing w:after="0" w:line="240" w:lineRule="auto"/>
      </w:pPr>
      <w:r>
        <w:separator/>
      </w:r>
    </w:p>
  </w:footnote>
  <w:footnote w:type="continuationSeparator" w:id="0">
    <w:p w:rsidR="00B96934" w:rsidRDefault="00B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C94A4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B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11"/>
    <w:rsid w:val="000C0154"/>
    <w:rsid w:val="00160B33"/>
    <w:rsid w:val="00232561"/>
    <w:rsid w:val="00287671"/>
    <w:rsid w:val="002A7412"/>
    <w:rsid w:val="003213E2"/>
    <w:rsid w:val="00325E57"/>
    <w:rsid w:val="00470814"/>
    <w:rsid w:val="004D2277"/>
    <w:rsid w:val="004D6143"/>
    <w:rsid w:val="00500197"/>
    <w:rsid w:val="00581C4A"/>
    <w:rsid w:val="005D7828"/>
    <w:rsid w:val="00677890"/>
    <w:rsid w:val="006D32CA"/>
    <w:rsid w:val="007177FB"/>
    <w:rsid w:val="007411DA"/>
    <w:rsid w:val="007C180C"/>
    <w:rsid w:val="00845E61"/>
    <w:rsid w:val="0089055B"/>
    <w:rsid w:val="00891A81"/>
    <w:rsid w:val="00943979"/>
    <w:rsid w:val="00962869"/>
    <w:rsid w:val="009A20FE"/>
    <w:rsid w:val="009F019F"/>
    <w:rsid w:val="00A60602"/>
    <w:rsid w:val="00A81004"/>
    <w:rsid w:val="00B96934"/>
    <w:rsid w:val="00C94A4B"/>
    <w:rsid w:val="00DC514C"/>
    <w:rsid w:val="00E4571B"/>
    <w:rsid w:val="00E813D9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6FD68-0FC2-4D32-86F8-1717942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911"/>
  </w:style>
  <w:style w:type="paragraph" w:styleId="a5">
    <w:name w:val="Normal (Web)"/>
    <w:basedOn w:val="a"/>
    <w:uiPriority w:val="99"/>
    <w:unhideWhenUsed/>
    <w:rsid w:val="00EA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27</cp:revision>
  <cp:lastPrinted>2021-12-28T13:30:00Z</cp:lastPrinted>
  <dcterms:created xsi:type="dcterms:W3CDTF">2021-12-27T06:57:00Z</dcterms:created>
  <dcterms:modified xsi:type="dcterms:W3CDTF">2022-01-10T11:01:00Z</dcterms:modified>
</cp:coreProperties>
</file>