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89" w:rsidRPr="009F19E0" w:rsidRDefault="00D41589" w:rsidP="00D415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9" w:rsidRPr="009F19E0" w:rsidRDefault="00D41589" w:rsidP="00D4158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9" w:rsidRPr="009F19E0" w:rsidRDefault="00D41589" w:rsidP="00D4158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9" w:rsidRPr="009F19E0" w:rsidRDefault="00D41589" w:rsidP="00D4158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9" w:rsidRPr="009F19E0" w:rsidRDefault="00D41589" w:rsidP="00D4158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9" w:rsidRPr="009F19E0" w:rsidRDefault="00D41589" w:rsidP="00D4158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D41589" w:rsidRPr="009F19E0" w:rsidRDefault="00D41589" w:rsidP="00D4158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41589" w:rsidRPr="009F19E0" w:rsidRDefault="00D41589" w:rsidP="00D4158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89" w:rsidRPr="00D41589" w:rsidRDefault="00D41589" w:rsidP="00D4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D41589" w:rsidRPr="00D41589" w:rsidRDefault="00D41589" w:rsidP="00D4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41589" w:rsidRPr="009F19E0" w:rsidRDefault="00D41589" w:rsidP="00D4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товариществах собственников жилья</w:t>
      </w:r>
      <w:r w:rsidRPr="000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1589" w:rsidRPr="009F19E0" w:rsidRDefault="00D41589" w:rsidP="00D4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89" w:rsidRPr="009F19E0" w:rsidRDefault="00D41589" w:rsidP="00D41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41589" w:rsidRPr="009F19E0" w:rsidRDefault="00D41589" w:rsidP="00D41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24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D41589" w:rsidRPr="00137D75" w:rsidRDefault="00D41589" w:rsidP="00D41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77" w:rsidRDefault="00D41589" w:rsidP="00291E77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37D75">
        <w:rPr>
          <w:b/>
          <w:sz w:val="28"/>
          <w:szCs w:val="28"/>
        </w:rPr>
        <w:t>Статья 1</w:t>
      </w:r>
      <w:r w:rsidR="00501A95">
        <w:rPr>
          <w:b/>
          <w:sz w:val="28"/>
          <w:szCs w:val="28"/>
        </w:rPr>
        <w:t xml:space="preserve">. </w:t>
      </w:r>
      <w:r w:rsidR="00291E77" w:rsidRPr="00291E77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291E77">
        <w:rPr>
          <w:sz w:val="28"/>
          <w:szCs w:val="28"/>
          <w:shd w:val="clear" w:color="auto" w:fill="FFFFFF"/>
        </w:rPr>
        <w:br/>
      </w:r>
      <w:r w:rsidR="00291E77" w:rsidRPr="00291E77">
        <w:rPr>
          <w:sz w:val="28"/>
          <w:szCs w:val="28"/>
          <w:shd w:val="clear" w:color="auto" w:fill="FFFFFF"/>
        </w:rPr>
        <w:t>от 6 августа 2008 года № 531-З-IV «О товариществах собственников жилья» (САЗ 08-31) с изменениями, внесенными Законом Приднестровской Молдавской Республики от 12 марта 2019 года № 30-ЗИ-VI (</w:t>
      </w:r>
      <w:r w:rsidR="0020435D">
        <w:rPr>
          <w:sz w:val="28"/>
          <w:szCs w:val="28"/>
          <w:shd w:val="clear" w:color="auto" w:fill="FFFFFF"/>
        </w:rPr>
        <w:t>САЗ 19-10), следующие изменения.</w:t>
      </w:r>
    </w:p>
    <w:p w:rsidR="0020435D" w:rsidRPr="00291E77" w:rsidRDefault="0020435D" w:rsidP="00291E77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291E77" w:rsidRPr="00291E77" w:rsidRDefault="0020435D" w:rsidP="00291E77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Подпункт </w:t>
      </w:r>
      <w:r w:rsidR="00291E77" w:rsidRPr="00291E77">
        <w:rPr>
          <w:sz w:val="28"/>
          <w:szCs w:val="28"/>
          <w:shd w:val="clear" w:color="auto" w:fill="FFFFFF"/>
        </w:rPr>
        <w:t>ж</w:t>
      </w:r>
      <w:r>
        <w:rPr>
          <w:sz w:val="28"/>
          <w:szCs w:val="28"/>
          <w:shd w:val="clear" w:color="auto" w:fill="FFFFFF"/>
        </w:rPr>
        <w:t>)</w:t>
      </w:r>
      <w:r w:rsidR="00291E77" w:rsidRPr="00291E77">
        <w:rPr>
          <w:sz w:val="28"/>
          <w:szCs w:val="28"/>
          <w:shd w:val="clear" w:color="auto" w:fill="FFFFFF"/>
        </w:rPr>
        <w:t xml:space="preserve"> статьи 13 изложить в следующей редакции:</w:t>
      </w:r>
    </w:p>
    <w:p w:rsidR="00291E77" w:rsidRDefault="00291E77" w:rsidP="00291E77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91E77">
        <w:rPr>
          <w:sz w:val="28"/>
          <w:szCs w:val="28"/>
          <w:shd w:val="clear" w:color="auto" w:fill="FFFFFF"/>
        </w:rPr>
        <w:t>«</w:t>
      </w:r>
      <w:proofErr w:type="gramStart"/>
      <w:r w:rsidRPr="00291E77">
        <w:rPr>
          <w:sz w:val="28"/>
          <w:szCs w:val="28"/>
          <w:shd w:val="clear" w:color="auto" w:fill="FFFFFF"/>
        </w:rPr>
        <w:t>ж</w:t>
      </w:r>
      <w:proofErr w:type="gramEnd"/>
      <w:r w:rsidRPr="00291E77">
        <w:rPr>
          <w:sz w:val="28"/>
          <w:szCs w:val="28"/>
          <w:shd w:val="clear" w:color="auto" w:fill="FFFFFF"/>
        </w:rPr>
        <w:t xml:space="preserve">) представление в органы государственной власти отчетности </w:t>
      </w:r>
      <w:r w:rsidR="00E2647D">
        <w:rPr>
          <w:sz w:val="28"/>
          <w:szCs w:val="28"/>
          <w:shd w:val="clear" w:color="auto" w:fill="FFFFFF"/>
        </w:rPr>
        <w:br/>
      </w:r>
      <w:r w:rsidRPr="00291E77">
        <w:rPr>
          <w:sz w:val="28"/>
          <w:szCs w:val="28"/>
          <w:shd w:val="clear" w:color="auto" w:fill="FFFFFF"/>
        </w:rPr>
        <w:t>в порядке, установленном законодательством Приднестровской Молдавской Республики».</w:t>
      </w:r>
    </w:p>
    <w:p w:rsidR="0020435D" w:rsidRPr="00291E77" w:rsidRDefault="0020435D" w:rsidP="00291E77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291E77" w:rsidRPr="00291E77" w:rsidRDefault="00291E77" w:rsidP="00291E77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91E77">
        <w:rPr>
          <w:sz w:val="28"/>
          <w:szCs w:val="28"/>
          <w:shd w:val="clear" w:color="auto" w:fill="FFFFFF"/>
        </w:rPr>
        <w:t>2. Приложения №</w:t>
      </w:r>
      <w:r w:rsidR="00501A95">
        <w:rPr>
          <w:sz w:val="28"/>
          <w:szCs w:val="28"/>
          <w:shd w:val="clear" w:color="auto" w:fill="FFFFFF"/>
        </w:rPr>
        <w:t>№</w:t>
      </w:r>
      <w:r w:rsidRPr="00291E77">
        <w:rPr>
          <w:sz w:val="28"/>
          <w:szCs w:val="28"/>
          <w:shd w:val="clear" w:color="auto" w:fill="FFFFFF"/>
        </w:rPr>
        <w:t xml:space="preserve"> 3 и 4 к Закону исключить.</w:t>
      </w:r>
    </w:p>
    <w:p w:rsidR="00291E77" w:rsidRPr="00291E77" w:rsidRDefault="00291E77" w:rsidP="00291E77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D41589" w:rsidRPr="006530C2" w:rsidRDefault="00D41589" w:rsidP="00D415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0C2">
        <w:rPr>
          <w:b/>
          <w:sz w:val="28"/>
          <w:szCs w:val="28"/>
        </w:rPr>
        <w:t>Статья 2.</w:t>
      </w:r>
      <w:r w:rsidRPr="006530C2">
        <w:rPr>
          <w:sz w:val="28"/>
          <w:szCs w:val="28"/>
        </w:rPr>
        <w:t xml:space="preserve"> Настоящий Закон вступает </w:t>
      </w:r>
      <w:r>
        <w:rPr>
          <w:sz w:val="28"/>
          <w:szCs w:val="28"/>
        </w:rPr>
        <w:t>в силу со дня, следующего за дне</w:t>
      </w:r>
      <w:r w:rsidRPr="006530C2">
        <w:rPr>
          <w:sz w:val="28"/>
          <w:szCs w:val="28"/>
        </w:rPr>
        <w:t>м официального опубликования.</w:t>
      </w:r>
    </w:p>
    <w:p w:rsidR="00D41589" w:rsidRDefault="00D41589" w:rsidP="00D4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1589" w:rsidRPr="00137D75" w:rsidRDefault="00D41589" w:rsidP="00D4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589" w:rsidRPr="00137D75" w:rsidRDefault="00D41589" w:rsidP="00D4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41589" w:rsidRPr="00137D75" w:rsidRDefault="00D41589" w:rsidP="00D4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41589" w:rsidRDefault="00D41589" w:rsidP="00D4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B61F4" w:rsidRDefault="006B61F4" w:rsidP="00D4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F4" w:rsidRDefault="006B61F4" w:rsidP="00D4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F4" w:rsidRDefault="006B61F4" w:rsidP="00D4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F4" w:rsidRPr="006B61F4" w:rsidRDefault="006B61F4" w:rsidP="006B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B61F4" w:rsidRPr="006B61F4" w:rsidRDefault="006B61F4" w:rsidP="006B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4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г.</w:t>
      </w:r>
    </w:p>
    <w:p w:rsidR="006B61F4" w:rsidRPr="006B61F4" w:rsidRDefault="006B61F4" w:rsidP="006B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3-ЗИ-VI</w:t>
      </w:r>
      <w:r w:rsidRPr="006B6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B61F4" w:rsidRPr="00137D75" w:rsidRDefault="006B61F4" w:rsidP="00D4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B61F4" w:rsidRPr="00137D75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5B" w:rsidRDefault="00A1535B">
      <w:pPr>
        <w:spacing w:after="0" w:line="240" w:lineRule="auto"/>
      </w:pPr>
      <w:r>
        <w:separator/>
      </w:r>
    </w:p>
  </w:endnote>
  <w:endnote w:type="continuationSeparator" w:id="0">
    <w:p w:rsidR="00A1535B" w:rsidRDefault="00A1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5B" w:rsidRDefault="00A1535B">
      <w:pPr>
        <w:spacing w:after="0" w:line="240" w:lineRule="auto"/>
      </w:pPr>
      <w:r>
        <w:separator/>
      </w:r>
    </w:p>
  </w:footnote>
  <w:footnote w:type="continuationSeparator" w:id="0">
    <w:p w:rsidR="00A1535B" w:rsidRDefault="00A1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501A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61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89"/>
    <w:rsid w:val="0020435D"/>
    <w:rsid w:val="00291E77"/>
    <w:rsid w:val="00501A95"/>
    <w:rsid w:val="006B61F4"/>
    <w:rsid w:val="00820A41"/>
    <w:rsid w:val="00A1535B"/>
    <w:rsid w:val="00A60602"/>
    <w:rsid w:val="00D41589"/>
    <w:rsid w:val="00D902AA"/>
    <w:rsid w:val="00E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AD00-4D22-442C-BA2D-83063AE1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589"/>
  </w:style>
  <w:style w:type="paragraph" w:styleId="a5">
    <w:name w:val="Normal (Web)"/>
    <w:basedOn w:val="a"/>
    <w:uiPriority w:val="99"/>
    <w:unhideWhenUsed/>
    <w:rsid w:val="00D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2021-12-24T08:55:00Z</cp:lastPrinted>
  <dcterms:created xsi:type="dcterms:W3CDTF">2021-12-27T13:54:00Z</dcterms:created>
  <dcterms:modified xsi:type="dcterms:W3CDTF">2022-01-10T10:00:00Z</dcterms:modified>
</cp:coreProperties>
</file>