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F8" w:rsidRPr="009F19E0" w:rsidRDefault="00645CF8" w:rsidP="00645C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CF8" w:rsidRPr="009F19E0" w:rsidRDefault="00645CF8" w:rsidP="00645C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CF8" w:rsidRPr="009F19E0" w:rsidRDefault="00645CF8" w:rsidP="00645C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CF8" w:rsidRPr="009F19E0" w:rsidRDefault="00645CF8" w:rsidP="00645C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CF8" w:rsidRPr="009F19E0" w:rsidRDefault="00645CF8" w:rsidP="00645C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CF8" w:rsidRPr="009F19E0" w:rsidRDefault="00645CF8" w:rsidP="00645C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645CF8" w:rsidRPr="009F19E0" w:rsidRDefault="00645CF8" w:rsidP="00645C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645CF8" w:rsidRPr="009F19E0" w:rsidRDefault="00645CF8" w:rsidP="00645CF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CF8" w:rsidRPr="00645CF8" w:rsidRDefault="00645CF8" w:rsidP="0064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45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и дополнений в Закон </w:t>
      </w:r>
    </w:p>
    <w:p w:rsidR="00645CF8" w:rsidRPr="00645CF8" w:rsidRDefault="00645CF8" w:rsidP="0064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645CF8" w:rsidRPr="00645CF8" w:rsidRDefault="00645CF8" w:rsidP="0064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государственной гражданской службе </w:t>
      </w:r>
    </w:p>
    <w:p w:rsidR="00645CF8" w:rsidRPr="009F19E0" w:rsidRDefault="00645CF8" w:rsidP="0064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  <w:r w:rsidRPr="006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5CF8" w:rsidRPr="009F19E0" w:rsidRDefault="00645CF8" w:rsidP="00645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CF8" w:rsidRPr="009F19E0" w:rsidRDefault="00645CF8" w:rsidP="00645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645CF8" w:rsidRPr="009F19E0" w:rsidRDefault="00645CF8" w:rsidP="00645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                          22</w:t>
      </w:r>
      <w:r w:rsidRPr="009F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</w:t>
      </w:r>
    </w:p>
    <w:p w:rsidR="00645CF8" w:rsidRPr="00137D75" w:rsidRDefault="00645CF8" w:rsidP="00137D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137D75">
        <w:rPr>
          <w:rFonts w:ascii="Times New Roman" w:hAnsi="Times New Roman" w:cs="Times New Roman"/>
          <w:sz w:val="28"/>
          <w:szCs w:val="28"/>
        </w:rPr>
        <w:t xml:space="preserve"> 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27 апреля 2012 года № 53-З-V «О государственной гражданской службе Приднестровской Молдавской Республики» (САЗ 12-18) с изменениями 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16 декабря 2013 года № 273-ЗИД-V (САЗ 13-50); от 1 ноября 2017 года № 283-ЗИД-VI (САЗ 17-45,1); от 18 декабря 2017 года 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372-ЗИД-VI (САЗ 17-52); от 19 октября 2018 года № 282-ЗИД-VI 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(САЗ 18-42); от 25 апреля 2019 года № 69-ЗИД-VI (САЗ 19-16); от 1 ноября 2019 года № 200-ЗД-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(САЗ 19-42); от 8 февраля 2021 года № 8-ЗИД-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21-6)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 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ноября 2021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289-ЗИД-VII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(САЗ 21-48)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7D75">
        <w:rPr>
          <w:rFonts w:ascii="Times New Roman" w:hAnsi="Times New Roman" w:cs="Times New Roman"/>
          <w:sz w:val="28"/>
          <w:szCs w:val="28"/>
        </w:rPr>
        <w:t xml:space="preserve"> с</w:t>
      </w:r>
      <w:r w:rsidR="0001676A">
        <w:rPr>
          <w:rFonts w:ascii="Times New Roman" w:hAnsi="Times New Roman" w:cs="Times New Roman"/>
          <w:sz w:val="28"/>
          <w:szCs w:val="28"/>
        </w:rPr>
        <w:t>ледующие изменение и дополнения.</w:t>
      </w: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sz w:val="28"/>
          <w:szCs w:val="28"/>
        </w:rPr>
        <w:t>1. Пункт 2 статьи 40 изложить в следующей редакции:</w:t>
      </w:r>
    </w:p>
    <w:p w:rsid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sz w:val="28"/>
          <w:szCs w:val="28"/>
        </w:rPr>
        <w:t xml:space="preserve">«2. Сведения из личного дела гражданского служащего включаются </w:t>
      </w:r>
      <w:r w:rsidRPr="00137D75">
        <w:rPr>
          <w:rFonts w:ascii="Times New Roman" w:hAnsi="Times New Roman" w:cs="Times New Roman"/>
          <w:sz w:val="28"/>
          <w:szCs w:val="28"/>
        </w:rPr>
        <w:br/>
        <w:t xml:space="preserve">в реестр гражданских служащих в государственном органе и хранятся </w:t>
      </w:r>
      <w:r w:rsidRPr="00137D75">
        <w:rPr>
          <w:rFonts w:ascii="Times New Roman" w:hAnsi="Times New Roman" w:cs="Times New Roman"/>
          <w:sz w:val="28"/>
          <w:szCs w:val="28"/>
        </w:rPr>
        <w:br/>
        <w:t xml:space="preserve">в базах данных государственной информационной системы, предусмотренной статьей 41-1 настоящего Закона, с обеспечением защиты </w:t>
      </w:r>
      <w:r w:rsidR="00BA6848">
        <w:rPr>
          <w:rFonts w:ascii="Times New Roman" w:hAnsi="Times New Roman" w:cs="Times New Roman"/>
          <w:sz w:val="28"/>
          <w:szCs w:val="28"/>
        </w:rPr>
        <w:br/>
      </w:r>
      <w:r w:rsidRPr="00137D75">
        <w:rPr>
          <w:rFonts w:ascii="Times New Roman" w:hAnsi="Times New Roman" w:cs="Times New Roman"/>
          <w:sz w:val="28"/>
          <w:szCs w:val="28"/>
        </w:rPr>
        <w:t>от несанкционированного доступа и копирования».</w:t>
      </w: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sz w:val="28"/>
          <w:szCs w:val="28"/>
        </w:rPr>
        <w:t xml:space="preserve">2. Статью 41 дополнить пунктом 3 следующего содержания: </w:t>
      </w:r>
    </w:p>
    <w:p w:rsid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sz w:val="28"/>
          <w:szCs w:val="28"/>
        </w:rPr>
        <w:t>«3. В кадровой работе используется государственная информационная система, предусмотренная статьей 41-1 настоящего Закона».</w:t>
      </w: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sz w:val="28"/>
          <w:szCs w:val="28"/>
        </w:rPr>
        <w:t>3. Дополнить Закон статьей 41-1 следующего содержания:</w:t>
      </w:r>
    </w:p>
    <w:p w:rsidR="00137D75" w:rsidRPr="00137D75" w:rsidRDefault="00137D75" w:rsidP="00137D75">
      <w:pPr>
        <w:spacing w:after="0" w:line="240" w:lineRule="auto"/>
        <w:ind w:left="3119" w:hanging="2410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sz w:val="28"/>
          <w:szCs w:val="28"/>
        </w:rPr>
        <w:t>«Статья 41-1. Государственные информационные системы, используемые на государственной гражданской службе</w:t>
      </w: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sz w:val="28"/>
          <w:szCs w:val="28"/>
        </w:rPr>
        <w:lastRenderedPageBreak/>
        <w:t xml:space="preserve">В целях информационного обеспечения государственной гражданской службы и оптимизации работы кадровых служб государственных органов используется государственная информационная система в области государственной гражданской службы. </w:t>
      </w: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sz w:val="28"/>
          <w:szCs w:val="28"/>
        </w:rPr>
        <w:t xml:space="preserve">Порядок использования государственной информационной системы </w:t>
      </w:r>
      <w:r w:rsidRPr="00137D75">
        <w:rPr>
          <w:rFonts w:ascii="Times New Roman" w:hAnsi="Times New Roman" w:cs="Times New Roman"/>
          <w:sz w:val="28"/>
          <w:szCs w:val="28"/>
        </w:rPr>
        <w:br/>
        <w:t>в области государственной гражданской службы устанавливается Правительством Приднестровской Молдавской Республики».</w:t>
      </w: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D75" w:rsidRPr="00137D75" w:rsidRDefault="00137D75" w:rsidP="0013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75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137D75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2023 года.</w:t>
      </w:r>
    </w:p>
    <w:p w:rsidR="00645CF8" w:rsidRPr="00137D75" w:rsidRDefault="00645CF8" w:rsidP="0013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F8" w:rsidRPr="00137D75" w:rsidRDefault="00645CF8" w:rsidP="0013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F8" w:rsidRPr="00137D75" w:rsidRDefault="00645CF8" w:rsidP="0064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45CF8" w:rsidRPr="00137D75" w:rsidRDefault="00645CF8" w:rsidP="0064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45CF8" w:rsidRDefault="00645CF8" w:rsidP="0064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2C2A49" w:rsidRDefault="002C2A49" w:rsidP="0064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A49" w:rsidRDefault="002C2A49" w:rsidP="0064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C2A49" w:rsidRDefault="002C2A49" w:rsidP="0064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A49" w:rsidRPr="002C2A49" w:rsidRDefault="002C2A49" w:rsidP="002C2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4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C2A49" w:rsidRPr="002C2A49" w:rsidRDefault="002C2A49" w:rsidP="002C2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49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2021 г.</w:t>
      </w:r>
    </w:p>
    <w:p w:rsidR="002C2A49" w:rsidRPr="002C2A49" w:rsidRDefault="002C2A49" w:rsidP="002C2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A4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362-ЗИД-VI</w:t>
      </w:r>
      <w:r w:rsidRPr="002C2A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C2A49" w:rsidRPr="00137D75" w:rsidRDefault="002C2A49" w:rsidP="00645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2A49" w:rsidRPr="00137D75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84" w:rsidRDefault="00E27F84">
      <w:pPr>
        <w:spacing w:after="0" w:line="240" w:lineRule="auto"/>
      </w:pPr>
      <w:r>
        <w:separator/>
      </w:r>
    </w:p>
  </w:endnote>
  <w:endnote w:type="continuationSeparator" w:id="0">
    <w:p w:rsidR="00E27F84" w:rsidRDefault="00E2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84" w:rsidRDefault="00E27F84">
      <w:pPr>
        <w:spacing w:after="0" w:line="240" w:lineRule="auto"/>
      </w:pPr>
      <w:r>
        <w:separator/>
      </w:r>
    </w:p>
  </w:footnote>
  <w:footnote w:type="continuationSeparator" w:id="0">
    <w:p w:rsidR="00E27F84" w:rsidRDefault="00E2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BA684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2A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F8"/>
    <w:rsid w:val="0001676A"/>
    <w:rsid w:val="00137D75"/>
    <w:rsid w:val="002C2A49"/>
    <w:rsid w:val="00645CF8"/>
    <w:rsid w:val="00906092"/>
    <w:rsid w:val="00A60602"/>
    <w:rsid w:val="00BA6848"/>
    <w:rsid w:val="00E2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28163-B320-4B67-9ED9-A0D13D7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CF8"/>
  </w:style>
  <w:style w:type="character" w:styleId="a5">
    <w:name w:val="Hyperlink"/>
    <w:basedOn w:val="a0"/>
    <w:uiPriority w:val="99"/>
    <w:unhideWhenUsed/>
    <w:rsid w:val="00137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dcterms:created xsi:type="dcterms:W3CDTF">2021-12-23T07:06:00Z</dcterms:created>
  <dcterms:modified xsi:type="dcterms:W3CDTF">2021-12-29T14:10:00Z</dcterms:modified>
</cp:coreProperties>
</file>