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1C77" w14:textId="77777777" w:rsidR="009753B7" w:rsidRDefault="009753B7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BA493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5515A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EBB24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E3EED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0E4B0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1FE92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FD738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05151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5B503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C5F53" w14:textId="77777777" w:rsidR="00135031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1D741" w14:textId="77777777" w:rsidR="00135031" w:rsidRPr="00182EC4" w:rsidRDefault="00135031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6E1307" w14:textId="77777777" w:rsidR="00135031" w:rsidRDefault="009753B7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EC4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</w:t>
      </w:r>
    </w:p>
    <w:p w14:paraId="681AB2E8" w14:textId="7EDCAC56" w:rsidR="009753B7" w:rsidRPr="00182EC4" w:rsidRDefault="009753B7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2EC4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proofErr w:type="gramEnd"/>
      <w:r w:rsidRPr="00182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EC4">
        <w:rPr>
          <w:rFonts w:ascii="Times New Roman" w:hAnsi="Times New Roman" w:cs="Times New Roman"/>
          <w:sz w:val="28"/>
          <w:szCs w:val="28"/>
        </w:rPr>
        <w:t>государственной безопасности</w:t>
      </w:r>
    </w:p>
    <w:p w14:paraId="634E5887" w14:textId="77777777" w:rsidR="009753B7" w:rsidRPr="00182EC4" w:rsidRDefault="009753B7" w:rsidP="0097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EC4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14:paraId="4FA7229C" w14:textId="77777777" w:rsidR="009753B7" w:rsidRDefault="009753B7" w:rsidP="0097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A5257" w14:textId="77777777" w:rsidR="00135031" w:rsidRPr="00182EC4" w:rsidRDefault="00135031" w:rsidP="0097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7A645" w14:textId="0244850B" w:rsidR="009753B7" w:rsidRPr="00931796" w:rsidRDefault="00931796" w:rsidP="009317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65, подпунктом «д» пункта 1 статьи 66</w:t>
      </w:r>
      <w:r w:rsidR="00B76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Конституции </w:t>
      </w:r>
      <w:r w:rsidR="00B76A4F" w:rsidRPr="00931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r w:rsidRPr="00931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пунктом 1 статьи 34 Конституционного закона Приднестровской Молдавской Республики </w:t>
      </w:r>
      <w:r w:rsidR="00135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31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30 ноября 2011 года № 224-K3-V «О Правительстве Приднестровской Молдавской Республики» (САЗ 11-48) в действующей редакции, </w:t>
      </w:r>
      <w:r w:rsidR="002D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Закона</w:t>
      </w:r>
      <w:r w:rsidR="002D0638" w:rsidRPr="002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38" w:rsidRPr="002D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от 18 ноября </w:t>
      </w:r>
      <w:r w:rsidR="0013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0638" w:rsidRPr="002D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года № 178-З-V «О государственной службе безопасности Приднестровской Молдавской Республики» (САЗ 14-47)</w:t>
      </w:r>
      <w:r w:rsidR="002D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действующей редакции</w:t>
      </w:r>
      <w:r w:rsidR="002D0638" w:rsidRPr="00182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6E2789D" w14:textId="77777777" w:rsidR="009753B7" w:rsidRPr="00182EC4" w:rsidRDefault="009753B7" w:rsidP="00135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82EC4">
        <w:rPr>
          <w:sz w:val="28"/>
          <w:szCs w:val="28"/>
        </w:rPr>
        <w:t>п</w:t>
      </w:r>
      <w:proofErr w:type="gramEnd"/>
      <w:r w:rsidRPr="00182EC4">
        <w:rPr>
          <w:sz w:val="28"/>
          <w:szCs w:val="28"/>
        </w:rPr>
        <w:t xml:space="preserve"> о с т а н о в л я ю:</w:t>
      </w:r>
    </w:p>
    <w:p w14:paraId="5939E6D1" w14:textId="77777777" w:rsidR="009753B7" w:rsidRPr="00182EC4" w:rsidRDefault="009753B7" w:rsidP="009753B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D58BA38" w14:textId="19B0B1BE" w:rsidR="009753B7" w:rsidRPr="00182EC4" w:rsidRDefault="009753B7" w:rsidP="00B548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82EC4">
        <w:rPr>
          <w:sz w:val="28"/>
          <w:szCs w:val="28"/>
        </w:rPr>
        <w:t xml:space="preserve">1. </w:t>
      </w:r>
      <w:r w:rsidRPr="00182EC4">
        <w:rPr>
          <w:sz w:val="28"/>
          <w:szCs w:val="28"/>
          <w:shd w:val="clear" w:color="auto" w:fill="FFFFFF"/>
        </w:rPr>
        <w:t>Назначить</w:t>
      </w:r>
      <w:r w:rsidR="00182EC4" w:rsidRPr="00182EC4">
        <w:rPr>
          <w:sz w:val="28"/>
          <w:szCs w:val="28"/>
          <w:shd w:val="clear" w:color="auto" w:fill="FFFFFF"/>
        </w:rPr>
        <w:t xml:space="preserve"> генерал-лейтенанта</w:t>
      </w:r>
      <w:r w:rsidRPr="00182EC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2EC4">
        <w:rPr>
          <w:sz w:val="28"/>
          <w:szCs w:val="28"/>
          <w:shd w:val="clear" w:color="auto" w:fill="FFFFFF"/>
        </w:rPr>
        <w:t>Гебоса</w:t>
      </w:r>
      <w:proofErr w:type="spellEnd"/>
      <w:r w:rsidRPr="00182EC4">
        <w:rPr>
          <w:sz w:val="28"/>
          <w:szCs w:val="28"/>
          <w:shd w:val="clear" w:color="auto" w:fill="FFFFFF"/>
        </w:rPr>
        <w:t xml:space="preserve"> Валерия Дмитриевича </w:t>
      </w:r>
      <w:r w:rsidR="00135031">
        <w:rPr>
          <w:sz w:val="28"/>
          <w:szCs w:val="28"/>
          <w:shd w:val="clear" w:color="auto" w:fill="FFFFFF"/>
        </w:rPr>
        <w:br/>
      </w:r>
      <w:r w:rsidRPr="00182EC4">
        <w:rPr>
          <w:sz w:val="28"/>
          <w:szCs w:val="28"/>
          <w:shd w:val="clear" w:color="auto" w:fill="FFFFFF"/>
        </w:rPr>
        <w:t>на должность министра государственной безопасности Приднестровской Молдавской Республики.</w:t>
      </w:r>
    </w:p>
    <w:p w14:paraId="6FECA519" w14:textId="77777777" w:rsidR="009753B7" w:rsidRPr="00182EC4" w:rsidRDefault="009753B7" w:rsidP="00975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86971B" w14:textId="77777777" w:rsidR="009753B7" w:rsidRPr="00182EC4" w:rsidRDefault="00B548D2" w:rsidP="009753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2EC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53B7" w:rsidRPr="001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53B7" w:rsidRPr="00182EC4">
        <w:rPr>
          <w:rFonts w:ascii="Times New Roman" w:hAnsi="Times New Roman" w:cs="Times New Roman"/>
          <w:sz w:val="28"/>
          <w:szCs w:val="28"/>
        </w:rPr>
        <w:t>Настоящий Указ вступает в силу с</w:t>
      </w:r>
      <w:r w:rsidR="009753B7" w:rsidRPr="00182EC4">
        <w:rPr>
          <w:rFonts w:ascii="Times New Roman" w:hAnsi="Times New Roman" w:cs="Times New Roman"/>
          <w:sz w:val="28"/>
          <w:szCs w:val="28"/>
          <w:shd w:val="clear" w:color="auto" w:fill="FFFFFF"/>
        </w:rPr>
        <w:t>о дня подписания</w:t>
      </w:r>
      <w:r w:rsidR="009753B7" w:rsidRPr="00182EC4">
        <w:rPr>
          <w:rFonts w:ascii="Times New Roman" w:hAnsi="Times New Roman" w:cs="Times New Roman"/>
          <w:sz w:val="28"/>
          <w:szCs w:val="28"/>
        </w:rPr>
        <w:t>.</w:t>
      </w:r>
    </w:p>
    <w:p w14:paraId="1A5FDDB9" w14:textId="77777777" w:rsidR="009753B7" w:rsidRDefault="009753B7" w:rsidP="0097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2768A" w14:textId="77777777" w:rsidR="00135031" w:rsidRPr="00182EC4" w:rsidRDefault="00135031" w:rsidP="0097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9BFCC" w14:textId="77777777" w:rsidR="009753B7" w:rsidRPr="00182EC4" w:rsidRDefault="009753B7" w:rsidP="009753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CFDAC9" w14:textId="77777777" w:rsidR="009753B7" w:rsidRPr="00182EC4" w:rsidRDefault="009753B7" w:rsidP="009753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3B1878B" w14:textId="77777777" w:rsidR="00135031" w:rsidRPr="00135031" w:rsidRDefault="00135031" w:rsidP="00135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CA9B84A" w14:textId="77777777" w:rsidR="00135031" w:rsidRPr="00135031" w:rsidRDefault="00135031" w:rsidP="001350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FABBA" w14:textId="77777777" w:rsidR="00135031" w:rsidRPr="00135031" w:rsidRDefault="00135031" w:rsidP="001350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C4EE" w14:textId="77777777" w:rsidR="00135031" w:rsidRPr="006B56CB" w:rsidRDefault="00135031" w:rsidP="00135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EA770" w14:textId="77777777" w:rsidR="00135031" w:rsidRPr="006B56CB" w:rsidRDefault="00135031" w:rsidP="001350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96A70BE" w14:textId="5D9C2B32" w:rsidR="00135031" w:rsidRPr="006B56CB" w:rsidRDefault="00135031" w:rsidP="00135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декабря 2021 г.</w:t>
      </w:r>
    </w:p>
    <w:p w14:paraId="337408EF" w14:textId="41868370" w:rsidR="00135031" w:rsidRPr="006B56CB" w:rsidRDefault="00135031" w:rsidP="001350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6B56C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bookmarkStart w:id="0" w:name="_GoBack"/>
      <w:bookmarkEnd w:id="0"/>
    </w:p>
    <w:p w14:paraId="05877F7C" w14:textId="77777777" w:rsidR="00135031" w:rsidRPr="006B56CB" w:rsidRDefault="00135031" w:rsidP="00135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5031" w:rsidRPr="006B56CB" w:rsidSect="00D975F0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BD"/>
    <w:rsid w:val="00092004"/>
    <w:rsid w:val="00135031"/>
    <w:rsid w:val="001723B8"/>
    <w:rsid w:val="00182EC4"/>
    <w:rsid w:val="002157A0"/>
    <w:rsid w:val="002D0638"/>
    <w:rsid w:val="00336A05"/>
    <w:rsid w:val="003D400E"/>
    <w:rsid w:val="004B7E27"/>
    <w:rsid w:val="006B56CB"/>
    <w:rsid w:val="00895FAC"/>
    <w:rsid w:val="00931796"/>
    <w:rsid w:val="009753B7"/>
    <w:rsid w:val="009A0CBD"/>
    <w:rsid w:val="00A4790B"/>
    <w:rsid w:val="00B548D2"/>
    <w:rsid w:val="00B76A4F"/>
    <w:rsid w:val="00E05B32"/>
    <w:rsid w:val="00E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E1F"/>
  <w15:chartTrackingRefBased/>
  <w15:docId w15:val="{1725A254-BDE6-4130-ABB3-6EC40B2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B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B7E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E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E27"/>
    <w:rPr>
      <w:rFonts w:ascii="Calibri" w:eastAsia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E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E27"/>
    <w:rPr>
      <w:rFonts w:ascii="Calibri" w:eastAsia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E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dcterms:created xsi:type="dcterms:W3CDTF">2021-12-28T11:44:00Z</dcterms:created>
  <dcterms:modified xsi:type="dcterms:W3CDTF">2021-12-28T14:42:00Z</dcterms:modified>
</cp:coreProperties>
</file>