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2ABA8" w14:textId="77777777" w:rsidR="00D50984" w:rsidRDefault="00D50984" w:rsidP="00D50984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14:paraId="6FA904DC" w14:textId="77777777" w:rsidR="00D242EE" w:rsidRDefault="00D242EE" w:rsidP="00D50984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14:paraId="422C508D" w14:textId="77777777" w:rsidR="00D242EE" w:rsidRDefault="00D242EE" w:rsidP="00D50984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14:paraId="391B08F7" w14:textId="77777777" w:rsidR="00D242EE" w:rsidRDefault="00D242EE" w:rsidP="00D50984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14:paraId="5D33BA1B" w14:textId="77777777" w:rsidR="00D242EE" w:rsidRDefault="00D242EE" w:rsidP="00D50984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14:paraId="0889DE2E" w14:textId="77777777" w:rsidR="00D242EE" w:rsidRDefault="00D242EE" w:rsidP="00D50984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14:paraId="2C1D483B" w14:textId="77777777" w:rsidR="00D242EE" w:rsidRDefault="00D242EE" w:rsidP="00D50984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14:paraId="7A68B7C7" w14:textId="77777777" w:rsidR="00D242EE" w:rsidRDefault="00D242EE" w:rsidP="00D50984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14:paraId="1E5F3DEA" w14:textId="77777777" w:rsidR="00D242EE" w:rsidRDefault="00D242EE" w:rsidP="00D50984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14:paraId="24777780" w14:textId="77777777" w:rsidR="00D242EE" w:rsidRDefault="00D242EE" w:rsidP="00D50984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14:paraId="4135A170" w14:textId="77777777" w:rsidR="00D242EE" w:rsidRDefault="00D242EE" w:rsidP="00D50984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14:paraId="7760171B" w14:textId="77777777" w:rsidR="00D50984" w:rsidRPr="00807D61" w:rsidRDefault="00D50984" w:rsidP="00D50984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14:paraId="3C636729" w14:textId="77777777" w:rsidR="00D50984" w:rsidRPr="003102EE" w:rsidRDefault="00D50984" w:rsidP="00D50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02EE">
        <w:rPr>
          <w:rFonts w:ascii="Times New Roman" w:hAnsi="Times New Roman" w:cs="Times New Roman"/>
          <w:sz w:val="28"/>
          <w:szCs w:val="28"/>
        </w:rPr>
        <w:t xml:space="preserve">О назначении на должность министра юстиции </w:t>
      </w:r>
    </w:p>
    <w:p w14:paraId="4C796F94" w14:textId="77777777" w:rsidR="00D50984" w:rsidRPr="003102EE" w:rsidRDefault="00D50984" w:rsidP="00D50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02EE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14:paraId="43DB1BDF" w14:textId="77777777" w:rsidR="00D242EE" w:rsidRDefault="00D242EE" w:rsidP="00D5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C91726" w14:textId="77777777" w:rsidR="00D242EE" w:rsidRPr="003102EE" w:rsidRDefault="00D242EE" w:rsidP="00D5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4B2F95" w14:textId="41301584" w:rsidR="00155FF3" w:rsidRPr="00155FF3" w:rsidRDefault="00155FF3" w:rsidP="00155FF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5FF3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статьей 65, подпунктом «д» пункта 1 статьи 66</w:t>
      </w:r>
      <w:r w:rsidR="00715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Конституции</w:t>
      </w:r>
      <w:r w:rsidR="0071503F" w:rsidRPr="00715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Приднестровской Молдавской Республики</w:t>
      </w:r>
      <w:r w:rsidR="0071503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55F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пунктом 1 статьи 34 Конституционного закона Приднестровской Молдавской Республики </w:t>
      </w:r>
      <w:r w:rsidR="00D242E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55F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30 ноября 2011 года № 224-K3-V «О Правительстве Приднестровской Молдавской Республики» (САЗ 11-48) в действующей редакции, </w:t>
      </w:r>
    </w:p>
    <w:p w14:paraId="01B83FEA" w14:textId="77777777" w:rsidR="00DE51F0" w:rsidRPr="00DE51F0" w:rsidRDefault="00DE51F0" w:rsidP="00D242EE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E51F0">
        <w:rPr>
          <w:sz w:val="28"/>
          <w:szCs w:val="28"/>
        </w:rPr>
        <w:t>п</w:t>
      </w:r>
      <w:proofErr w:type="gramEnd"/>
      <w:r w:rsidRPr="00DE51F0">
        <w:rPr>
          <w:sz w:val="28"/>
          <w:szCs w:val="28"/>
        </w:rPr>
        <w:t xml:space="preserve"> о с т а н о в л я ю:</w:t>
      </w:r>
    </w:p>
    <w:p w14:paraId="237FE3F7" w14:textId="77777777" w:rsidR="00D50984" w:rsidRPr="003102EE" w:rsidRDefault="00D50984" w:rsidP="00D5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594AC0" w14:textId="6CB63AC6" w:rsidR="00D50984" w:rsidRPr="003102EE" w:rsidRDefault="00D50984" w:rsidP="00D5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2EE">
        <w:rPr>
          <w:rFonts w:ascii="Times New Roman" w:hAnsi="Times New Roman" w:cs="Times New Roman"/>
          <w:sz w:val="28"/>
          <w:szCs w:val="28"/>
        </w:rPr>
        <w:t xml:space="preserve">1. Назначить </w:t>
      </w:r>
      <w:r w:rsidRPr="003102EE">
        <w:rPr>
          <w:rFonts w:ascii="Times New Roman" w:eastAsia="Calibri" w:hAnsi="Times New Roman"/>
          <w:sz w:val="28"/>
          <w:szCs w:val="28"/>
        </w:rPr>
        <w:t xml:space="preserve">Тумба Александру Иосифовну </w:t>
      </w:r>
      <w:r w:rsidRPr="003102EE">
        <w:rPr>
          <w:rFonts w:ascii="Times New Roman" w:hAnsi="Times New Roman" w:cs="Times New Roman"/>
          <w:sz w:val="28"/>
          <w:szCs w:val="28"/>
        </w:rPr>
        <w:t>на должность министра юстиции Приднестровской Молдавской Республики.</w:t>
      </w:r>
    </w:p>
    <w:p w14:paraId="0895A7A8" w14:textId="77777777" w:rsidR="00D50984" w:rsidRPr="003102EE" w:rsidRDefault="00D50984" w:rsidP="00D5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4D8DE7" w14:textId="77777777" w:rsidR="00D50984" w:rsidRPr="003102EE" w:rsidRDefault="00D50984" w:rsidP="00D5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2EE">
        <w:rPr>
          <w:rFonts w:ascii="Times New Roman" w:hAnsi="Times New Roman" w:cs="Times New Roman"/>
          <w:sz w:val="28"/>
          <w:szCs w:val="28"/>
        </w:rPr>
        <w:t xml:space="preserve">2. Настоящий Указ вступает в силу </w:t>
      </w:r>
      <w:r>
        <w:rPr>
          <w:rFonts w:ascii="Times New Roman" w:hAnsi="Times New Roman" w:cs="Times New Roman"/>
          <w:sz w:val="28"/>
          <w:szCs w:val="28"/>
        </w:rPr>
        <w:t>со дня подписания</w:t>
      </w:r>
      <w:r w:rsidRPr="003102EE">
        <w:rPr>
          <w:rFonts w:ascii="Times New Roman" w:hAnsi="Times New Roman" w:cs="Times New Roman"/>
          <w:sz w:val="28"/>
          <w:szCs w:val="28"/>
        </w:rPr>
        <w:t>.</w:t>
      </w:r>
    </w:p>
    <w:p w14:paraId="6A49C7C2" w14:textId="77777777" w:rsidR="00D50984" w:rsidRDefault="00D50984" w:rsidP="00D509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6D6EDC8" w14:textId="77777777" w:rsidR="00D242EE" w:rsidRDefault="00D242EE" w:rsidP="00D509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E6CFF34" w14:textId="77777777" w:rsidR="00D242EE" w:rsidRDefault="00D242EE" w:rsidP="00D509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C4DFFD5" w14:textId="77777777" w:rsidR="00D242EE" w:rsidRPr="00D50984" w:rsidRDefault="00D242EE" w:rsidP="00D509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3C88FB4" w14:textId="77777777" w:rsidR="00D242EE" w:rsidRPr="00D242EE" w:rsidRDefault="00D242EE" w:rsidP="00D24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2EE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14:paraId="703DD942" w14:textId="77777777" w:rsidR="00D242EE" w:rsidRPr="00D242EE" w:rsidRDefault="00D242EE" w:rsidP="00D242E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FC4B656" w14:textId="77777777" w:rsidR="00D242EE" w:rsidRPr="00D242EE" w:rsidRDefault="00D242EE" w:rsidP="00D242E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893B060" w14:textId="77777777" w:rsidR="00D242EE" w:rsidRPr="005B739F" w:rsidRDefault="00D242EE" w:rsidP="00D2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E21005" w14:textId="77777777" w:rsidR="00D242EE" w:rsidRPr="005B739F" w:rsidRDefault="00D242EE" w:rsidP="00D242E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B739F">
        <w:rPr>
          <w:rFonts w:ascii="Times New Roman" w:hAnsi="Times New Roman" w:cs="Times New Roman"/>
          <w:sz w:val="28"/>
          <w:szCs w:val="28"/>
        </w:rPr>
        <w:t>г. Тирасполь</w:t>
      </w:r>
    </w:p>
    <w:p w14:paraId="0F8D4BB0" w14:textId="0CB2F7E6" w:rsidR="00D242EE" w:rsidRPr="005B739F" w:rsidRDefault="00D242EE" w:rsidP="00D2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39F">
        <w:rPr>
          <w:rFonts w:ascii="Times New Roman" w:hAnsi="Times New Roman" w:cs="Times New Roman"/>
          <w:sz w:val="28"/>
          <w:szCs w:val="28"/>
        </w:rPr>
        <w:t xml:space="preserve">  28 декабря 2021 г.</w:t>
      </w:r>
    </w:p>
    <w:p w14:paraId="3A9D576F" w14:textId="497A0C20" w:rsidR="00D242EE" w:rsidRPr="005B739F" w:rsidRDefault="00D242EE" w:rsidP="00D242E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B739F">
        <w:rPr>
          <w:rFonts w:ascii="Times New Roman" w:hAnsi="Times New Roman" w:cs="Times New Roman"/>
          <w:sz w:val="28"/>
          <w:szCs w:val="28"/>
        </w:rPr>
        <w:t xml:space="preserve">  </w:t>
      </w:r>
      <w:r w:rsidR="005B739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B739F">
        <w:rPr>
          <w:rFonts w:ascii="Times New Roman" w:hAnsi="Times New Roman" w:cs="Times New Roman"/>
          <w:sz w:val="28"/>
          <w:szCs w:val="28"/>
        </w:rPr>
        <w:t xml:space="preserve">№ </w:t>
      </w:r>
      <w:r w:rsidR="005B739F">
        <w:rPr>
          <w:rFonts w:ascii="Times New Roman" w:hAnsi="Times New Roman" w:cs="Times New Roman"/>
          <w:sz w:val="28"/>
          <w:szCs w:val="28"/>
        </w:rPr>
        <w:t>33</w:t>
      </w:r>
    </w:p>
    <w:p w14:paraId="14AC416C" w14:textId="77777777" w:rsidR="00D50984" w:rsidRPr="005B739F" w:rsidRDefault="00D50984" w:rsidP="00D2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50984" w:rsidRPr="005B739F" w:rsidSect="007771A8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D2"/>
    <w:rsid w:val="00155FF3"/>
    <w:rsid w:val="001A03BC"/>
    <w:rsid w:val="00234A3F"/>
    <w:rsid w:val="00253444"/>
    <w:rsid w:val="003E2C12"/>
    <w:rsid w:val="005B739F"/>
    <w:rsid w:val="00677678"/>
    <w:rsid w:val="0071503F"/>
    <w:rsid w:val="00787CD2"/>
    <w:rsid w:val="00895FAC"/>
    <w:rsid w:val="00AC16B5"/>
    <w:rsid w:val="00D242EE"/>
    <w:rsid w:val="00D300F4"/>
    <w:rsid w:val="00D50984"/>
    <w:rsid w:val="00DE51F0"/>
    <w:rsid w:val="00F7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0463E"/>
  <w15:chartTrackingRefBased/>
  <w15:docId w15:val="{9C0D731B-90FB-4E06-8A5C-7B44400F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984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7322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7322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73224"/>
    <w:rPr>
      <w:rFonts w:ascii="Calibri" w:eastAsia="Times New Roman" w:hAnsi="Calibri" w:cs="Calibri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7322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73224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3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322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rsid w:val="00DE51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1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Росип Г.А.</dc:creator>
  <cp:keywords/>
  <dc:description/>
  <cp:lastModifiedBy>Кудрова А.А.</cp:lastModifiedBy>
  <cp:revision>5</cp:revision>
  <dcterms:created xsi:type="dcterms:W3CDTF">2021-12-28T12:01:00Z</dcterms:created>
  <dcterms:modified xsi:type="dcterms:W3CDTF">2021-12-28T15:00:00Z</dcterms:modified>
</cp:coreProperties>
</file>