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08" w:rsidRDefault="009F7B08" w:rsidP="003A36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F7B08" w:rsidRDefault="009F7B08" w:rsidP="003A36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F7B08" w:rsidRDefault="009F7B08" w:rsidP="003A36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F7B08" w:rsidRDefault="009F7B08" w:rsidP="003A36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F7B08" w:rsidRDefault="009F7B08" w:rsidP="003A36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F7B08" w:rsidRDefault="009F7B08" w:rsidP="003A36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F7B08" w:rsidRDefault="009F7B08" w:rsidP="003A36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F7B08" w:rsidRDefault="009F7B08" w:rsidP="003A36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F7B08" w:rsidRDefault="009F7B08" w:rsidP="003A36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F7B08" w:rsidRDefault="009F7B08" w:rsidP="003A36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F7B08" w:rsidRDefault="009F7B08" w:rsidP="003A36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A3649" w:rsidRDefault="003A3649" w:rsidP="003A36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</w:t>
      </w:r>
      <w:r w:rsidR="00726693">
        <w:rPr>
          <w:color w:val="000000"/>
          <w:sz w:val="28"/>
          <w:szCs w:val="28"/>
        </w:rPr>
        <w:t xml:space="preserve">изменения и дополнения </w:t>
      </w:r>
      <w:r>
        <w:rPr>
          <w:color w:val="000000"/>
          <w:sz w:val="28"/>
          <w:szCs w:val="28"/>
        </w:rPr>
        <w:t xml:space="preserve">в Указ Президента </w:t>
      </w:r>
    </w:p>
    <w:p w:rsidR="003A3649" w:rsidRDefault="003A3649" w:rsidP="003A36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Приднестровской Молдавской Республики</w:t>
      </w:r>
    </w:p>
    <w:p w:rsidR="003A3649" w:rsidRDefault="003A3649" w:rsidP="003A36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10 августа 2012 года № 527 </w:t>
      </w:r>
    </w:p>
    <w:p w:rsidR="003A3649" w:rsidRDefault="003A3649" w:rsidP="003A36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создании Совета безопасности</w:t>
      </w:r>
    </w:p>
    <w:p w:rsidR="003A3649" w:rsidRDefault="003A3649" w:rsidP="003A36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Приднестровской Молдавской Республики»</w:t>
      </w:r>
    </w:p>
    <w:p w:rsidR="003A3649" w:rsidRPr="009F7B08" w:rsidRDefault="003A3649" w:rsidP="003A364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3A3649" w:rsidRDefault="003A3649" w:rsidP="003A36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2 статьи 59, статьями 63 и 65 Конституции Приднестровской Молдавской Республики, статьями 11 и 12 </w:t>
      </w:r>
      <w:hyperlink r:id="rId4" w:tooltip="(ВСТУПИЛ В СИЛУ 27.10.1992) О безопасности" w:history="1">
        <w:r w:rsidRPr="003A36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Закона Приднестровской Молдавской Республики от 27 октября 1992 года </w:t>
        </w:r>
        <w:r w:rsidR="009F7B08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br/>
        </w:r>
        <w:r w:rsidRPr="003A36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«О безопасности»</w:t>
        </w:r>
      </w:hyperlink>
      <w:r w:rsidR="00B21A9E">
        <w:rPr>
          <w:sz w:val="28"/>
          <w:szCs w:val="28"/>
          <w:shd w:val="clear" w:color="auto" w:fill="FFFFFF"/>
        </w:rPr>
        <w:t xml:space="preserve"> (СЗМР 92-4)</w:t>
      </w:r>
      <w:r>
        <w:rPr>
          <w:sz w:val="28"/>
          <w:szCs w:val="28"/>
          <w:shd w:val="clear" w:color="auto" w:fill="FFFFFF"/>
        </w:rPr>
        <w:t xml:space="preserve"> в действующей редакции,</w:t>
      </w:r>
    </w:p>
    <w:p w:rsidR="003A3649" w:rsidRDefault="003A3649" w:rsidP="003A364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ю:</w:t>
      </w:r>
    </w:p>
    <w:p w:rsidR="003A3649" w:rsidRPr="009F7B08" w:rsidRDefault="003A3649" w:rsidP="003A364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3A3649" w:rsidRDefault="003A3649" w:rsidP="003A364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Указ Президента Приднестровской Молдавской Республики </w:t>
      </w:r>
      <w:r w:rsidR="009F7B0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от 10 августа 2012 года № 527 «О создании Совета безопасности Приднестровской Молдавской Республики» (САЗ 12-33) с изменениями</w:t>
      </w:r>
      <w:r w:rsidR="009F7B08">
        <w:rPr>
          <w:color w:val="000000"/>
          <w:sz w:val="28"/>
          <w:szCs w:val="28"/>
        </w:rPr>
        <w:t xml:space="preserve"> </w:t>
      </w:r>
      <w:r w:rsidR="009F7B0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дополнениями, внесенными указами Президента Приднестровской Молдавской Республики от 16 ноября 2012 года № 760, от 19 марта 2013 года </w:t>
      </w:r>
      <w:r w:rsidR="009F7B0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№ 114, от 2 апреля 2013 года № 147, от 28 мая 2013 года № 241, от 5 декабря </w:t>
      </w:r>
      <w:r w:rsidR="009F7B0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2013 года № 592, от 25 марта 2015 года № 127, от 15 февраля 2016 года № 61, </w:t>
      </w:r>
      <w:r w:rsidR="009F7B0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1 марта 2016 года № 95, от 9 марта 2016 года № 115, от 20 апреля 2016 года </w:t>
      </w:r>
      <w:r w:rsidR="009F7B0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№ 166, от 31 августа 2016 года № 330 (САЗ 16-35), от 19 января 2017 года № 38 (САЗ 17-4), от 20 марта 2017 года № 187 (САЗ 17-13),</w:t>
      </w:r>
      <w:r w:rsidR="00C32B12">
        <w:rPr>
          <w:color w:val="000000"/>
          <w:sz w:val="28"/>
          <w:szCs w:val="28"/>
        </w:rPr>
        <w:t xml:space="preserve"> от 27 февраля 2020 года </w:t>
      </w:r>
      <w:r w:rsidR="009F7B08">
        <w:rPr>
          <w:color w:val="000000"/>
          <w:sz w:val="28"/>
          <w:szCs w:val="28"/>
        </w:rPr>
        <w:br/>
      </w:r>
      <w:r w:rsidR="00C32B12">
        <w:rPr>
          <w:color w:val="000000"/>
          <w:sz w:val="28"/>
          <w:szCs w:val="28"/>
        </w:rPr>
        <w:t>№ 71 (САЗ 20-9),</w:t>
      </w:r>
      <w:r>
        <w:rPr>
          <w:color w:val="000000"/>
          <w:sz w:val="28"/>
          <w:szCs w:val="28"/>
        </w:rPr>
        <w:t xml:space="preserve"> сле</w:t>
      </w:r>
      <w:r w:rsidR="00C32B12">
        <w:rPr>
          <w:color w:val="000000"/>
          <w:sz w:val="28"/>
          <w:szCs w:val="28"/>
        </w:rPr>
        <w:t>дующи</w:t>
      </w:r>
      <w:r>
        <w:rPr>
          <w:color w:val="000000"/>
          <w:sz w:val="28"/>
          <w:szCs w:val="28"/>
        </w:rPr>
        <w:t xml:space="preserve">е </w:t>
      </w:r>
      <w:r w:rsidR="00726693">
        <w:rPr>
          <w:color w:val="000000"/>
          <w:sz w:val="28"/>
          <w:szCs w:val="28"/>
        </w:rPr>
        <w:t xml:space="preserve">изменение и </w:t>
      </w:r>
      <w:r w:rsidR="00D41791">
        <w:rPr>
          <w:color w:val="000000"/>
          <w:sz w:val="28"/>
          <w:szCs w:val="28"/>
        </w:rPr>
        <w:t>дополнени</w:t>
      </w:r>
      <w:r w:rsidR="0072669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:</w:t>
      </w:r>
    </w:p>
    <w:p w:rsidR="003A3649" w:rsidRPr="009F7B08" w:rsidRDefault="003A3649" w:rsidP="003A364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</w:p>
    <w:p w:rsidR="00017328" w:rsidRDefault="00017328" w:rsidP="003A364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) </w:t>
      </w:r>
      <w:r w:rsidR="003A3649">
        <w:rPr>
          <w:color w:val="000000"/>
          <w:sz w:val="28"/>
          <w:szCs w:val="28"/>
        </w:rPr>
        <w:t xml:space="preserve">Приложение к Указу </w:t>
      </w:r>
      <w:r>
        <w:rPr>
          <w:color w:val="000000"/>
          <w:sz w:val="28"/>
          <w:szCs w:val="28"/>
        </w:rPr>
        <w:t>дополнить пунктом 6-1 следующего содержания:</w:t>
      </w:r>
    </w:p>
    <w:p w:rsidR="00017328" w:rsidRDefault="00017328" w:rsidP="0001732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«6-1. </w:t>
      </w:r>
      <w:r w:rsidR="00896544">
        <w:rPr>
          <w:rFonts w:eastAsiaTheme="minorHAnsi"/>
          <w:color w:val="000000"/>
          <w:sz w:val="28"/>
          <w:szCs w:val="28"/>
          <w:lang w:eastAsia="en-US"/>
        </w:rPr>
        <w:t>Заместитель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Председателя Правительства Приднестровской </w:t>
      </w:r>
      <w:r w:rsidR="00896544">
        <w:rPr>
          <w:rFonts w:eastAsiaTheme="minorHAnsi"/>
          <w:color w:val="000000"/>
          <w:sz w:val="28"/>
          <w:szCs w:val="28"/>
          <w:lang w:eastAsia="en-US"/>
        </w:rPr>
        <w:t>Молдавской Республики – министр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экономического развития Приднестровской Молдавской Республики»;</w:t>
      </w:r>
    </w:p>
    <w:p w:rsidR="00017328" w:rsidRDefault="009F7B08" w:rsidP="0001732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б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r w:rsidR="00726693">
        <w:rPr>
          <w:rFonts w:eastAsiaTheme="minorHAnsi"/>
          <w:color w:val="000000"/>
          <w:sz w:val="28"/>
          <w:szCs w:val="28"/>
          <w:lang w:eastAsia="en-US"/>
        </w:rPr>
        <w:t xml:space="preserve">пункт 21 </w:t>
      </w:r>
      <w:r w:rsidR="00017328">
        <w:rPr>
          <w:color w:val="000000"/>
          <w:sz w:val="28"/>
          <w:szCs w:val="28"/>
        </w:rPr>
        <w:t>Приложени</w:t>
      </w:r>
      <w:r w:rsidR="00726693">
        <w:rPr>
          <w:color w:val="000000"/>
          <w:sz w:val="28"/>
          <w:szCs w:val="28"/>
        </w:rPr>
        <w:t>я</w:t>
      </w:r>
      <w:r w:rsidR="00017328">
        <w:rPr>
          <w:color w:val="000000"/>
          <w:sz w:val="28"/>
          <w:szCs w:val="28"/>
        </w:rPr>
        <w:t xml:space="preserve"> к Указу </w:t>
      </w:r>
      <w:r w:rsidR="00726693">
        <w:rPr>
          <w:color w:val="000000"/>
          <w:sz w:val="28"/>
          <w:szCs w:val="28"/>
        </w:rPr>
        <w:t>изложить в следующей редакции</w:t>
      </w:r>
      <w:r w:rsidR="00017328">
        <w:rPr>
          <w:color w:val="000000"/>
          <w:sz w:val="28"/>
          <w:szCs w:val="28"/>
        </w:rPr>
        <w:t>:</w:t>
      </w:r>
    </w:p>
    <w:p w:rsidR="003A3649" w:rsidRPr="0086573C" w:rsidRDefault="00A730E6" w:rsidP="003A364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6573C">
        <w:rPr>
          <w:rFonts w:eastAsiaTheme="minorHAnsi"/>
          <w:color w:val="000000"/>
          <w:sz w:val="28"/>
          <w:szCs w:val="28"/>
          <w:lang w:eastAsia="en-US"/>
        </w:rPr>
        <w:t>«2</w:t>
      </w:r>
      <w:r w:rsidR="00726693">
        <w:rPr>
          <w:rFonts w:eastAsiaTheme="minorHAnsi"/>
          <w:color w:val="000000"/>
          <w:sz w:val="28"/>
          <w:szCs w:val="28"/>
          <w:lang w:eastAsia="en-US"/>
        </w:rPr>
        <w:t>1</w:t>
      </w:r>
      <w:r w:rsidRPr="0086573C">
        <w:rPr>
          <w:rFonts w:eastAsiaTheme="minorHAnsi"/>
          <w:color w:val="000000"/>
          <w:sz w:val="28"/>
          <w:szCs w:val="28"/>
          <w:lang w:eastAsia="en-US"/>
        </w:rPr>
        <w:t xml:space="preserve">. Заместитель </w:t>
      </w:r>
      <w:r w:rsidR="003164A1" w:rsidRPr="0086573C">
        <w:rPr>
          <w:color w:val="000000"/>
          <w:sz w:val="28"/>
          <w:szCs w:val="28"/>
        </w:rPr>
        <w:t>министра цифрового развития, связи и массовых коммуникаций Приднестровской Молдавской Республики»</w:t>
      </w:r>
      <w:r w:rsidR="003A3649" w:rsidRPr="0086573C">
        <w:rPr>
          <w:color w:val="000000"/>
          <w:sz w:val="28"/>
          <w:szCs w:val="28"/>
        </w:rPr>
        <w:t>.</w:t>
      </w:r>
    </w:p>
    <w:p w:rsidR="003A3649" w:rsidRPr="00604928" w:rsidRDefault="003A3649" w:rsidP="003A364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3A3649" w:rsidRDefault="003A3649" w:rsidP="003A364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Настоящий Указ вступает в силу со дня подписания.</w:t>
      </w:r>
    </w:p>
    <w:p w:rsidR="00366046" w:rsidRDefault="00366046"/>
    <w:p w:rsidR="009F7B08" w:rsidRDefault="009F7B08"/>
    <w:p w:rsidR="009F7B08" w:rsidRDefault="009F7B08" w:rsidP="009F7B0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F7B08" w:rsidRPr="00944DF7" w:rsidRDefault="009F7B08" w:rsidP="009F7B08">
      <w:pPr>
        <w:ind w:firstLine="708"/>
        <w:rPr>
          <w:sz w:val="28"/>
          <w:szCs w:val="28"/>
        </w:rPr>
      </w:pPr>
    </w:p>
    <w:p w:rsidR="009F7B08" w:rsidRPr="00944DF7" w:rsidRDefault="009F7B08" w:rsidP="009F7B08">
      <w:pPr>
        <w:ind w:firstLine="426"/>
        <w:rPr>
          <w:sz w:val="28"/>
          <w:szCs w:val="28"/>
        </w:rPr>
      </w:pPr>
      <w:r w:rsidRPr="00944DF7">
        <w:rPr>
          <w:sz w:val="28"/>
          <w:szCs w:val="28"/>
        </w:rPr>
        <w:t>г. Тирасполь</w:t>
      </w:r>
    </w:p>
    <w:p w:rsidR="009F7B08" w:rsidRPr="00944DF7" w:rsidRDefault="009F7B08" w:rsidP="009F7B08">
      <w:pPr>
        <w:rPr>
          <w:sz w:val="28"/>
          <w:szCs w:val="28"/>
        </w:rPr>
      </w:pPr>
      <w:r w:rsidRPr="00944DF7">
        <w:rPr>
          <w:sz w:val="28"/>
          <w:szCs w:val="28"/>
        </w:rPr>
        <w:t xml:space="preserve">   23 декабря 2021 г.</w:t>
      </w:r>
    </w:p>
    <w:p w:rsidR="009F7B08" w:rsidRPr="00944DF7" w:rsidRDefault="00944DF7" w:rsidP="009F7B0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16</w:t>
      </w:r>
    </w:p>
    <w:sectPr w:rsidR="009F7B08" w:rsidRPr="00944DF7" w:rsidSect="009F7B08">
      <w:pgSz w:w="11906" w:h="16838"/>
      <w:pgMar w:top="567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84"/>
    <w:rsid w:val="00017328"/>
    <w:rsid w:val="00061F6F"/>
    <w:rsid w:val="00226C41"/>
    <w:rsid w:val="003164A1"/>
    <w:rsid w:val="00366046"/>
    <w:rsid w:val="003A3649"/>
    <w:rsid w:val="00547EAC"/>
    <w:rsid w:val="00604928"/>
    <w:rsid w:val="00642E84"/>
    <w:rsid w:val="00726693"/>
    <w:rsid w:val="0086573C"/>
    <w:rsid w:val="00896544"/>
    <w:rsid w:val="00944DF7"/>
    <w:rsid w:val="009F7B08"/>
    <w:rsid w:val="00A730E6"/>
    <w:rsid w:val="00B21A9E"/>
    <w:rsid w:val="00C32B12"/>
    <w:rsid w:val="00D4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47957-4F79-493B-8ED6-F6164AB5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A36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57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pmr.ru/View.aspx?id=NjvFlj1%2bQ7He4XFNYUrghQ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9</cp:revision>
  <cp:lastPrinted>2021-12-23T13:35:00Z</cp:lastPrinted>
  <dcterms:created xsi:type="dcterms:W3CDTF">2021-12-23T12:44:00Z</dcterms:created>
  <dcterms:modified xsi:type="dcterms:W3CDTF">2021-12-24T07:30:00Z</dcterms:modified>
</cp:coreProperties>
</file>