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A0" w:rsidRDefault="009331A0" w:rsidP="00C12E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0DB" w:rsidRDefault="00AC20DB" w:rsidP="00C12E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0DB" w:rsidRDefault="00AC20DB" w:rsidP="00C12E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0DB" w:rsidRDefault="00AC20DB" w:rsidP="00C12E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0DB" w:rsidRDefault="00AC20DB" w:rsidP="00C12E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0DB" w:rsidRDefault="00AC20DB" w:rsidP="00C12E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0DB" w:rsidRDefault="00AC20DB" w:rsidP="00C12E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0DB" w:rsidRDefault="00AC20DB" w:rsidP="00C12E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0DB" w:rsidRDefault="00AC20DB" w:rsidP="00C12E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0DB" w:rsidRDefault="00AC20DB" w:rsidP="00C12E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0DB" w:rsidRPr="00AC20DB" w:rsidRDefault="00AC20DB" w:rsidP="00C12E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B1F" w:rsidRPr="00AC20DB" w:rsidRDefault="009331A0" w:rsidP="00C12E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0DB">
        <w:rPr>
          <w:rFonts w:ascii="Times New Roman" w:hAnsi="Times New Roman" w:cs="Times New Roman"/>
          <w:sz w:val="28"/>
          <w:szCs w:val="28"/>
        </w:rPr>
        <w:t xml:space="preserve">Об отмене </w:t>
      </w:r>
      <w:r w:rsidR="00682D5D" w:rsidRPr="00AC20DB">
        <w:rPr>
          <w:rFonts w:ascii="Times New Roman" w:hAnsi="Times New Roman" w:cs="Times New Roman"/>
          <w:sz w:val="28"/>
          <w:szCs w:val="28"/>
        </w:rPr>
        <w:t>Указ</w:t>
      </w:r>
      <w:r w:rsidR="00EB73BA" w:rsidRPr="00AC20DB">
        <w:rPr>
          <w:rFonts w:ascii="Times New Roman" w:hAnsi="Times New Roman" w:cs="Times New Roman"/>
          <w:sz w:val="28"/>
          <w:szCs w:val="28"/>
        </w:rPr>
        <w:t>а</w:t>
      </w:r>
      <w:r w:rsidR="00ED1ED5" w:rsidRPr="00AC20DB">
        <w:rPr>
          <w:rFonts w:ascii="Times New Roman" w:hAnsi="Times New Roman" w:cs="Times New Roman"/>
          <w:sz w:val="28"/>
          <w:szCs w:val="28"/>
        </w:rPr>
        <w:t xml:space="preserve"> </w:t>
      </w:r>
      <w:r w:rsidR="00681F94" w:rsidRPr="00AC20DB">
        <w:rPr>
          <w:rFonts w:ascii="Times New Roman" w:hAnsi="Times New Roman" w:cs="Times New Roman"/>
          <w:sz w:val="28"/>
          <w:szCs w:val="28"/>
        </w:rPr>
        <w:t>Президента</w:t>
      </w:r>
      <w:r w:rsidR="00ED1ED5" w:rsidRPr="00AC2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F94" w:rsidRPr="00AC20DB" w:rsidRDefault="00681F94" w:rsidP="00C12E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0DB">
        <w:rPr>
          <w:rFonts w:ascii="Times New Roman" w:hAnsi="Times New Roman" w:cs="Times New Roman"/>
          <w:sz w:val="28"/>
          <w:szCs w:val="28"/>
        </w:rPr>
        <w:t>Приднестровской</w:t>
      </w:r>
      <w:r w:rsidR="00C12ED7" w:rsidRPr="00AC20DB">
        <w:rPr>
          <w:rFonts w:ascii="Times New Roman" w:hAnsi="Times New Roman" w:cs="Times New Roman"/>
          <w:sz w:val="28"/>
          <w:szCs w:val="28"/>
        </w:rPr>
        <w:t xml:space="preserve"> Молдавской Республики</w:t>
      </w:r>
    </w:p>
    <w:p w:rsidR="00C12ED7" w:rsidRPr="00AC20DB" w:rsidRDefault="00C12ED7" w:rsidP="00C12E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C20D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C20DB">
        <w:rPr>
          <w:rFonts w:ascii="Times New Roman" w:hAnsi="Times New Roman" w:cs="Times New Roman"/>
          <w:sz w:val="28"/>
          <w:szCs w:val="28"/>
        </w:rPr>
        <w:t xml:space="preserve"> </w:t>
      </w:r>
      <w:r w:rsidR="00682D5D" w:rsidRPr="00AC20DB">
        <w:rPr>
          <w:rFonts w:ascii="Times New Roman" w:hAnsi="Times New Roman" w:cs="Times New Roman"/>
          <w:sz w:val="28"/>
          <w:szCs w:val="28"/>
        </w:rPr>
        <w:t>6 февраля 2015</w:t>
      </w:r>
      <w:r w:rsidRPr="00AC20D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82D5D" w:rsidRPr="00AC20DB">
        <w:rPr>
          <w:rFonts w:ascii="Times New Roman" w:hAnsi="Times New Roman" w:cs="Times New Roman"/>
          <w:sz w:val="28"/>
          <w:szCs w:val="28"/>
        </w:rPr>
        <w:t>41</w:t>
      </w:r>
    </w:p>
    <w:p w:rsidR="00681F94" w:rsidRPr="00AC20DB" w:rsidRDefault="00C12ED7" w:rsidP="00C12E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0DB">
        <w:rPr>
          <w:rFonts w:ascii="Times New Roman" w:hAnsi="Times New Roman" w:cs="Times New Roman"/>
          <w:sz w:val="28"/>
          <w:szCs w:val="28"/>
        </w:rPr>
        <w:t>«</w:t>
      </w:r>
      <w:r w:rsidR="00682D5D" w:rsidRPr="00AC20DB">
        <w:rPr>
          <w:rFonts w:ascii="Times New Roman" w:hAnsi="Times New Roman" w:cs="Times New Roman"/>
          <w:sz w:val="28"/>
          <w:szCs w:val="28"/>
        </w:rPr>
        <w:t>О введении специальной и сезонной таможенных пошлин</w:t>
      </w:r>
    </w:p>
    <w:p w:rsidR="00681F94" w:rsidRPr="00AC20DB" w:rsidRDefault="00682D5D" w:rsidP="00C12E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C20D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C20DB">
        <w:rPr>
          <w:rFonts w:ascii="Times New Roman" w:hAnsi="Times New Roman" w:cs="Times New Roman"/>
          <w:sz w:val="28"/>
          <w:szCs w:val="28"/>
        </w:rPr>
        <w:t xml:space="preserve"> отдельные товары, ввозимые на территорию </w:t>
      </w:r>
    </w:p>
    <w:p w:rsidR="00C12ED7" w:rsidRPr="00AC20DB" w:rsidRDefault="00C12ED7" w:rsidP="00C12E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0DB">
        <w:rPr>
          <w:rFonts w:ascii="Times New Roman" w:hAnsi="Times New Roman" w:cs="Times New Roman"/>
          <w:sz w:val="28"/>
          <w:szCs w:val="28"/>
        </w:rPr>
        <w:t>Приднестровской Молдавской Республики»</w:t>
      </w:r>
    </w:p>
    <w:p w:rsidR="00C12ED7" w:rsidRDefault="00C12ED7" w:rsidP="00E064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0DB" w:rsidRPr="00AC20DB" w:rsidRDefault="00AC20DB" w:rsidP="00E064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73BA" w:rsidRPr="00AC20DB" w:rsidRDefault="00C12ED7" w:rsidP="00033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DB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7E17F1" w:rsidRPr="00AC20DB">
        <w:rPr>
          <w:rFonts w:ascii="Times New Roman" w:hAnsi="Times New Roman" w:cs="Times New Roman"/>
          <w:sz w:val="28"/>
          <w:szCs w:val="28"/>
        </w:rPr>
        <w:t>65</w:t>
      </w:r>
      <w:r w:rsidRPr="00AC20DB">
        <w:rPr>
          <w:rFonts w:ascii="Times New Roman" w:hAnsi="Times New Roman" w:cs="Times New Roman"/>
          <w:sz w:val="28"/>
          <w:szCs w:val="28"/>
        </w:rPr>
        <w:t xml:space="preserve"> Конституции Приднестровской Молдавской Республики</w:t>
      </w:r>
      <w:r w:rsidR="00953522" w:rsidRPr="00AC20DB">
        <w:rPr>
          <w:rFonts w:ascii="Times New Roman" w:hAnsi="Times New Roman" w:cs="Times New Roman"/>
          <w:sz w:val="28"/>
          <w:szCs w:val="28"/>
        </w:rPr>
        <w:t>,</w:t>
      </w:r>
      <w:r w:rsidRPr="00AC20DB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EB73BA" w:rsidRPr="00AC20DB" w:rsidRDefault="00EB73BA" w:rsidP="00EB73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C20DB">
        <w:rPr>
          <w:sz w:val="28"/>
          <w:szCs w:val="28"/>
        </w:rPr>
        <w:t>п</w:t>
      </w:r>
      <w:proofErr w:type="gramEnd"/>
      <w:r w:rsidRPr="00AC20DB">
        <w:rPr>
          <w:sz w:val="28"/>
          <w:szCs w:val="28"/>
        </w:rPr>
        <w:t xml:space="preserve"> о с т а н о в л я ю:</w:t>
      </w:r>
    </w:p>
    <w:p w:rsidR="007E17F1" w:rsidRPr="00AC20DB" w:rsidRDefault="007E17F1" w:rsidP="007E1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6C7E" w:rsidRPr="00AC20DB" w:rsidRDefault="00C12ED7" w:rsidP="00033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DB">
        <w:rPr>
          <w:rFonts w:ascii="Times New Roman" w:hAnsi="Times New Roman" w:cs="Times New Roman"/>
          <w:sz w:val="28"/>
          <w:szCs w:val="28"/>
        </w:rPr>
        <w:t xml:space="preserve">1. </w:t>
      </w:r>
      <w:r w:rsidR="00681F94" w:rsidRPr="00AC20DB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ED1ED5" w:rsidRPr="00AC20DB">
        <w:rPr>
          <w:rFonts w:ascii="Times New Roman" w:hAnsi="Times New Roman" w:cs="Times New Roman"/>
          <w:sz w:val="28"/>
          <w:szCs w:val="28"/>
        </w:rPr>
        <w:t xml:space="preserve"> </w:t>
      </w:r>
      <w:r w:rsidR="00682D5D" w:rsidRPr="00AC20DB">
        <w:rPr>
          <w:rFonts w:ascii="Times New Roman" w:hAnsi="Times New Roman" w:cs="Times New Roman"/>
          <w:sz w:val="28"/>
          <w:szCs w:val="28"/>
        </w:rPr>
        <w:t>Указ Президента Приднестровской Молдавской Республики от 6 февраля 2015 года № 41 «О введении специальной и сезонной таможенных пошлин</w:t>
      </w:r>
      <w:r w:rsidR="00641890" w:rsidRPr="00AC20DB">
        <w:rPr>
          <w:rFonts w:ascii="Times New Roman" w:hAnsi="Times New Roman" w:cs="Times New Roman"/>
          <w:sz w:val="28"/>
          <w:szCs w:val="28"/>
        </w:rPr>
        <w:t xml:space="preserve"> </w:t>
      </w:r>
      <w:r w:rsidR="00682D5D" w:rsidRPr="00AC20DB">
        <w:rPr>
          <w:rFonts w:ascii="Times New Roman" w:hAnsi="Times New Roman" w:cs="Times New Roman"/>
          <w:sz w:val="28"/>
          <w:szCs w:val="28"/>
        </w:rPr>
        <w:t xml:space="preserve">на отдельные товары, ввозимые на территорию Приднестровской Молдавской Республики» </w:t>
      </w:r>
      <w:r w:rsidRPr="00AC20DB">
        <w:rPr>
          <w:rFonts w:ascii="Times New Roman" w:hAnsi="Times New Roman" w:cs="Times New Roman"/>
          <w:sz w:val="28"/>
          <w:szCs w:val="28"/>
        </w:rPr>
        <w:t xml:space="preserve">(САЗ </w:t>
      </w:r>
      <w:r w:rsidR="00682D5D" w:rsidRPr="00AC20DB">
        <w:rPr>
          <w:rFonts w:ascii="Times New Roman" w:hAnsi="Times New Roman" w:cs="Times New Roman"/>
          <w:sz w:val="28"/>
          <w:szCs w:val="28"/>
        </w:rPr>
        <w:t>15-7)</w:t>
      </w:r>
      <w:r w:rsidR="00E06920" w:rsidRPr="00AC20DB">
        <w:rPr>
          <w:rFonts w:ascii="Times New Roman" w:hAnsi="Times New Roman" w:cs="Times New Roman"/>
          <w:sz w:val="28"/>
          <w:szCs w:val="28"/>
        </w:rPr>
        <w:t>.</w:t>
      </w:r>
    </w:p>
    <w:p w:rsidR="008B6C7E" w:rsidRPr="00AC20DB" w:rsidRDefault="008B6C7E" w:rsidP="00033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ED7" w:rsidRPr="00AC20DB" w:rsidRDefault="00C12ED7" w:rsidP="000331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DB">
        <w:rPr>
          <w:sz w:val="28"/>
          <w:szCs w:val="28"/>
        </w:rPr>
        <w:t>2. Настоящ</w:t>
      </w:r>
      <w:r w:rsidR="00682D5D" w:rsidRPr="00AC20DB">
        <w:rPr>
          <w:sz w:val="28"/>
          <w:szCs w:val="28"/>
        </w:rPr>
        <w:t>ий</w:t>
      </w:r>
      <w:r w:rsidR="00CA5C15" w:rsidRPr="00AC20DB">
        <w:rPr>
          <w:sz w:val="28"/>
          <w:szCs w:val="28"/>
        </w:rPr>
        <w:t xml:space="preserve"> </w:t>
      </w:r>
      <w:r w:rsidR="00682D5D" w:rsidRPr="00AC20DB">
        <w:rPr>
          <w:sz w:val="28"/>
          <w:szCs w:val="28"/>
        </w:rPr>
        <w:t xml:space="preserve">Указ </w:t>
      </w:r>
      <w:r w:rsidR="00A607CA" w:rsidRPr="00AC20DB">
        <w:rPr>
          <w:sz w:val="28"/>
          <w:szCs w:val="28"/>
        </w:rPr>
        <w:t>вступает в силу с</w:t>
      </w:r>
      <w:r w:rsidR="00B41C0E" w:rsidRPr="00AC20DB">
        <w:rPr>
          <w:sz w:val="28"/>
          <w:szCs w:val="28"/>
        </w:rPr>
        <w:t>о дня, следующего за днем официального опубликования</w:t>
      </w:r>
      <w:r w:rsidRPr="00AC20DB">
        <w:rPr>
          <w:sz w:val="28"/>
          <w:szCs w:val="28"/>
        </w:rPr>
        <w:t>.</w:t>
      </w:r>
    </w:p>
    <w:p w:rsidR="00C12ED7" w:rsidRPr="00AC20DB" w:rsidRDefault="00C12ED7" w:rsidP="00C12E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2701" w:rsidRDefault="00272701" w:rsidP="00C12E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20DB" w:rsidRPr="00AC20DB" w:rsidRDefault="00AC20DB" w:rsidP="00C12E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20DB" w:rsidRDefault="00AC20DB" w:rsidP="00AC2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0DB" w:rsidRPr="00AC20DB" w:rsidRDefault="00AC20DB" w:rsidP="00AC2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0DB">
        <w:rPr>
          <w:rFonts w:ascii="Times New Roman" w:eastAsia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AC20DB" w:rsidRPr="00AC20DB" w:rsidRDefault="00AC20DB" w:rsidP="00AC20D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AC20DB" w:rsidRPr="00AC20DB" w:rsidRDefault="00AC20DB" w:rsidP="00AC20D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AC20DB" w:rsidRPr="00FC7F83" w:rsidRDefault="00AC20DB" w:rsidP="00AC2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20DB" w:rsidRPr="00FC7F83" w:rsidRDefault="00AC20DB" w:rsidP="00AC20D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FC7F83">
        <w:rPr>
          <w:rFonts w:ascii="Times New Roman" w:eastAsia="Times New Roman" w:hAnsi="Times New Roman" w:cs="Times New Roman"/>
          <w:sz w:val="28"/>
          <w:szCs w:val="28"/>
        </w:rPr>
        <w:t>г. Тирасполь</w:t>
      </w:r>
    </w:p>
    <w:p w:rsidR="00AC20DB" w:rsidRPr="00FC7F83" w:rsidRDefault="00FC7F83" w:rsidP="00AC2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2</w:t>
      </w:r>
      <w:r w:rsidR="00AC20DB" w:rsidRPr="00FC7F83">
        <w:rPr>
          <w:rFonts w:ascii="Times New Roman" w:eastAsia="Times New Roman" w:hAnsi="Times New Roman" w:cs="Times New Roman"/>
          <w:sz w:val="28"/>
          <w:szCs w:val="28"/>
        </w:rPr>
        <w:t>3 декабря 2021 г.</w:t>
      </w:r>
    </w:p>
    <w:p w:rsidR="00AC20DB" w:rsidRPr="00FC7F83" w:rsidRDefault="00AC20DB" w:rsidP="00AC20D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FC7F8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C7F83">
        <w:rPr>
          <w:rFonts w:ascii="Times New Roman" w:eastAsia="Times New Roman" w:hAnsi="Times New Roman" w:cs="Times New Roman"/>
          <w:sz w:val="28"/>
          <w:szCs w:val="28"/>
        </w:rPr>
        <w:t xml:space="preserve">   № 10</w:t>
      </w:r>
      <w:bookmarkStart w:id="0" w:name="_GoBack"/>
      <w:bookmarkEnd w:id="0"/>
    </w:p>
    <w:p w:rsidR="00AC20DB" w:rsidRPr="00FC7F83" w:rsidRDefault="00AC20DB" w:rsidP="00AC2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C20DB" w:rsidRPr="00FC7F83" w:rsidSect="00AC20DB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07"/>
    <w:rsid w:val="00006AB9"/>
    <w:rsid w:val="000328B3"/>
    <w:rsid w:val="0003311C"/>
    <w:rsid w:val="00042F54"/>
    <w:rsid w:val="000435FD"/>
    <w:rsid w:val="00063057"/>
    <w:rsid w:val="000C35F1"/>
    <w:rsid w:val="0010032D"/>
    <w:rsid w:val="00127B17"/>
    <w:rsid w:val="00175547"/>
    <w:rsid w:val="001B4CC6"/>
    <w:rsid w:val="001C0B76"/>
    <w:rsid w:val="002530A1"/>
    <w:rsid w:val="00272701"/>
    <w:rsid w:val="00273E4C"/>
    <w:rsid w:val="00365994"/>
    <w:rsid w:val="00366436"/>
    <w:rsid w:val="00371329"/>
    <w:rsid w:val="003A435F"/>
    <w:rsid w:val="003C4A43"/>
    <w:rsid w:val="003C75AD"/>
    <w:rsid w:val="00403614"/>
    <w:rsid w:val="00436B47"/>
    <w:rsid w:val="00444678"/>
    <w:rsid w:val="00461A36"/>
    <w:rsid w:val="00491217"/>
    <w:rsid w:val="004A31FF"/>
    <w:rsid w:val="004C6AD8"/>
    <w:rsid w:val="004F334F"/>
    <w:rsid w:val="005A6C58"/>
    <w:rsid w:val="005C478E"/>
    <w:rsid w:val="005F119E"/>
    <w:rsid w:val="00641890"/>
    <w:rsid w:val="00663CA9"/>
    <w:rsid w:val="00681F94"/>
    <w:rsid w:val="006820FB"/>
    <w:rsid w:val="00682D5D"/>
    <w:rsid w:val="006E2FA4"/>
    <w:rsid w:val="007332E0"/>
    <w:rsid w:val="00734A9D"/>
    <w:rsid w:val="00753F07"/>
    <w:rsid w:val="00754A21"/>
    <w:rsid w:val="00764C7F"/>
    <w:rsid w:val="00782BCA"/>
    <w:rsid w:val="00784C85"/>
    <w:rsid w:val="007A7D53"/>
    <w:rsid w:val="007C12D0"/>
    <w:rsid w:val="007E17F1"/>
    <w:rsid w:val="008170CE"/>
    <w:rsid w:val="00817BAB"/>
    <w:rsid w:val="00820CCA"/>
    <w:rsid w:val="008460CD"/>
    <w:rsid w:val="008727B7"/>
    <w:rsid w:val="00882F04"/>
    <w:rsid w:val="00893BAE"/>
    <w:rsid w:val="008B22A0"/>
    <w:rsid w:val="008B6C7E"/>
    <w:rsid w:val="008D46A4"/>
    <w:rsid w:val="009331A0"/>
    <w:rsid w:val="0094439D"/>
    <w:rsid w:val="0094571E"/>
    <w:rsid w:val="00953522"/>
    <w:rsid w:val="00981E86"/>
    <w:rsid w:val="00993F9A"/>
    <w:rsid w:val="009C517C"/>
    <w:rsid w:val="009D0311"/>
    <w:rsid w:val="009D57A8"/>
    <w:rsid w:val="009D7A84"/>
    <w:rsid w:val="00A53216"/>
    <w:rsid w:val="00A60070"/>
    <w:rsid w:val="00A607CA"/>
    <w:rsid w:val="00A64E3C"/>
    <w:rsid w:val="00A73B01"/>
    <w:rsid w:val="00A9108D"/>
    <w:rsid w:val="00AA0EE8"/>
    <w:rsid w:val="00AB0098"/>
    <w:rsid w:val="00AB0A91"/>
    <w:rsid w:val="00AB78AF"/>
    <w:rsid w:val="00AC20DB"/>
    <w:rsid w:val="00AC528E"/>
    <w:rsid w:val="00AD4745"/>
    <w:rsid w:val="00B170D5"/>
    <w:rsid w:val="00B32A44"/>
    <w:rsid w:val="00B41C0E"/>
    <w:rsid w:val="00B63928"/>
    <w:rsid w:val="00BC5A39"/>
    <w:rsid w:val="00BE3304"/>
    <w:rsid w:val="00BE726F"/>
    <w:rsid w:val="00C12ED7"/>
    <w:rsid w:val="00C1421A"/>
    <w:rsid w:val="00C532DE"/>
    <w:rsid w:val="00CA5C15"/>
    <w:rsid w:val="00CE00D8"/>
    <w:rsid w:val="00D354F1"/>
    <w:rsid w:val="00DA43E3"/>
    <w:rsid w:val="00DD3D23"/>
    <w:rsid w:val="00DE522B"/>
    <w:rsid w:val="00E06422"/>
    <w:rsid w:val="00E06920"/>
    <w:rsid w:val="00E17B1F"/>
    <w:rsid w:val="00E21349"/>
    <w:rsid w:val="00E27EBB"/>
    <w:rsid w:val="00E3069E"/>
    <w:rsid w:val="00E334B6"/>
    <w:rsid w:val="00E90E13"/>
    <w:rsid w:val="00EB73BA"/>
    <w:rsid w:val="00EC2F80"/>
    <w:rsid w:val="00ED1ED5"/>
    <w:rsid w:val="00F165D0"/>
    <w:rsid w:val="00F53B61"/>
    <w:rsid w:val="00F55213"/>
    <w:rsid w:val="00F67013"/>
    <w:rsid w:val="00FC7F83"/>
    <w:rsid w:val="00FD2CC1"/>
    <w:rsid w:val="00FE4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0A3D5-5618-4475-A7D5-2E0B9CA9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ED7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EB73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C12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12E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32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28B3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Обычный (веб) Знак"/>
    <w:basedOn w:val="a0"/>
    <w:link w:val="a3"/>
    <w:uiPriority w:val="99"/>
    <w:locked/>
    <w:rsid w:val="00EB73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73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9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Брума Ирина</dc:creator>
  <cp:keywords/>
  <dc:description/>
  <cp:lastModifiedBy>Кудрова А.А.</cp:lastModifiedBy>
  <cp:revision>11</cp:revision>
  <cp:lastPrinted>2021-10-12T12:32:00Z</cp:lastPrinted>
  <dcterms:created xsi:type="dcterms:W3CDTF">2021-12-16T12:41:00Z</dcterms:created>
  <dcterms:modified xsi:type="dcterms:W3CDTF">2021-12-23T12:05:00Z</dcterms:modified>
</cp:coreProperties>
</file>