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6CE7D" w14:textId="77777777" w:rsidR="00DD3D29" w:rsidRPr="00A0406D" w:rsidRDefault="00DD3D29" w:rsidP="00A040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FAC5A78" w14:textId="77777777" w:rsidR="00DD3D29" w:rsidRDefault="00DD3D29" w:rsidP="00A040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DA74F35" w14:textId="77777777" w:rsidR="00A0406D" w:rsidRDefault="00A0406D" w:rsidP="00A040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6968EA7" w14:textId="77777777" w:rsidR="00A0406D" w:rsidRDefault="00A0406D" w:rsidP="00A040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8EB73D0" w14:textId="77777777" w:rsidR="00A0406D" w:rsidRDefault="00A0406D" w:rsidP="00A040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BC6AF8F" w14:textId="77777777" w:rsidR="00A0406D" w:rsidRDefault="00A0406D" w:rsidP="00A040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049AEE2" w14:textId="77777777" w:rsidR="00A0406D" w:rsidRDefault="00A0406D" w:rsidP="00A040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5C6D4D8" w14:textId="77777777" w:rsidR="00A0406D" w:rsidRDefault="00A0406D" w:rsidP="00A040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7E0138D" w14:textId="77777777" w:rsidR="00A0406D" w:rsidRDefault="00A0406D" w:rsidP="00A040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A5ABABA" w14:textId="77777777" w:rsidR="00A0406D" w:rsidRDefault="00A0406D" w:rsidP="00A040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5BA3561" w14:textId="77777777" w:rsidR="00A0406D" w:rsidRPr="00A0406D" w:rsidRDefault="00A0406D" w:rsidP="00A040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21764E4" w14:textId="77777777" w:rsidR="00152EA1" w:rsidRPr="00A0406D" w:rsidRDefault="00152EA1" w:rsidP="00A0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06D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Pr="00A0406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дополнений</w:t>
      </w:r>
      <w:r w:rsidRPr="00A0406D">
        <w:rPr>
          <w:rFonts w:ascii="Times New Roman" w:eastAsia="Calibri" w:hAnsi="Times New Roman" w:cs="Times New Roman"/>
          <w:sz w:val="28"/>
          <w:szCs w:val="28"/>
        </w:rPr>
        <w:t xml:space="preserve"> в Распоряжение Президента </w:t>
      </w:r>
    </w:p>
    <w:p w14:paraId="36865A9E" w14:textId="77777777" w:rsidR="00152EA1" w:rsidRPr="00A0406D" w:rsidRDefault="00152EA1" w:rsidP="00A0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06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5B4F266E" w14:textId="77777777" w:rsidR="00152EA1" w:rsidRPr="00A0406D" w:rsidRDefault="00152EA1" w:rsidP="00A0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06D">
        <w:rPr>
          <w:rFonts w:ascii="Times New Roman" w:eastAsia="Calibri" w:hAnsi="Times New Roman" w:cs="Times New Roman"/>
          <w:sz w:val="28"/>
          <w:szCs w:val="28"/>
        </w:rPr>
        <w:t xml:space="preserve">от 23 октября 2000 года № 300р </w:t>
      </w:r>
    </w:p>
    <w:p w14:paraId="06822B4C" w14:textId="77777777" w:rsidR="00152EA1" w:rsidRPr="00A0406D" w:rsidRDefault="00152EA1" w:rsidP="00A0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06D">
        <w:rPr>
          <w:rFonts w:ascii="Times New Roman" w:eastAsia="Calibri" w:hAnsi="Times New Roman" w:cs="Times New Roman"/>
          <w:sz w:val="28"/>
          <w:szCs w:val="28"/>
        </w:rPr>
        <w:t xml:space="preserve">«О мобильной сотовой связи органов государственной власти» </w:t>
      </w:r>
    </w:p>
    <w:p w14:paraId="4AC3B436" w14:textId="77777777" w:rsidR="00152EA1" w:rsidRPr="00A0406D" w:rsidRDefault="00152EA1" w:rsidP="00A040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55EE5" w14:textId="77777777" w:rsidR="00152EA1" w:rsidRPr="00A0406D" w:rsidRDefault="00152EA1" w:rsidP="00A040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766AE2" w14:textId="77777777" w:rsidR="00152EA1" w:rsidRPr="00A0406D" w:rsidRDefault="00152EA1" w:rsidP="00A04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06D">
        <w:rPr>
          <w:rFonts w:ascii="Times New Roman" w:eastAsia="Calibri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14:paraId="7BEF24F5" w14:textId="77777777" w:rsidR="00152EA1" w:rsidRPr="00A0406D" w:rsidRDefault="00152EA1" w:rsidP="00A04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69C870" w14:textId="4B905358" w:rsidR="00152EA1" w:rsidRPr="00A0406D" w:rsidRDefault="004D698F" w:rsidP="00A04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06D">
        <w:rPr>
          <w:rFonts w:ascii="Times New Roman" w:eastAsia="Calibri" w:hAnsi="Times New Roman" w:cs="Times New Roman"/>
          <w:sz w:val="28"/>
          <w:szCs w:val="28"/>
        </w:rPr>
        <w:t>в</w:t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>нести в Распоряжение Президента Приднестровской Молдавской Республики от 23 октября 2000 года № 300р «О мобильной сотовой связи органов государственной вла</w:t>
      </w:r>
      <w:r w:rsidR="00676737" w:rsidRPr="00A0406D">
        <w:rPr>
          <w:rFonts w:ascii="Times New Roman" w:eastAsia="Calibri" w:hAnsi="Times New Roman" w:cs="Times New Roman"/>
          <w:sz w:val="28"/>
          <w:szCs w:val="28"/>
        </w:rPr>
        <w:t xml:space="preserve">сти» (САМР 00-10) с изменениями </w:t>
      </w:r>
      <w:r w:rsidR="00A0406D">
        <w:rPr>
          <w:rFonts w:ascii="Times New Roman" w:eastAsia="Calibri" w:hAnsi="Times New Roman" w:cs="Times New Roman"/>
          <w:sz w:val="28"/>
          <w:szCs w:val="28"/>
        </w:rPr>
        <w:br/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 xml:space="preserve">и дополнениями, внесенными распоряжениями Президента Приднестровской Молдавской Республики от 15 июля </w:t>
      </w:r>
      <w:r w:rsidR="00676737" w:rsidRPr="00A0406D">
        <w:rPr>
          <w:rFonts w:ascii="Times New Roman" w:eastAsia="Calibri" w:hAnsi="Times New Roman" w:cs="Times New Roman"/>
          <w:sz w:val="28"/>
          <w:szCs w:val="28"/>
        </w:rPr>
        <w:t xml:space="preserve">2002 года № 520рп (САЗ 02-29), </w:t>
      </w:r>
      <w:r w:rsidR="00A0406D">
        <w:rPr>
          <w:rFonts w:ascii="Times New Roman" w:eastAsia="Calibri" w:hAnsi="Times New Roman" w:cs="Times New Roman"/>
          <w:sz w:val="28"/>
          <w:szCs w:val="28"/>
        </w:rPr>
        <w:br/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 xml:space="preserve">от 19 декабря 2002 года № 990рп (САЗ 02-51), от 20 июня 2011 года № 577рп (САЗ 11-25), от 23 декабря 2011 года № 1312рп (САЗ 11-51), от 7 июня </w:t>
      </w:r>
      <w:r w:rsidR="00A0406D">
        <w:rPr>
          <w:rFonts w:ascii="Times New Roman" w:eastAsia="Calibri" w:hAnsi="Times New Roman" w:cs="Times New Roman"/>
          <w:sz w:val="28"/>
          <w:szCs w:val="28"/>
        </w:rPr>
        <w:br/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 xml:space="preserve">2012 года № 378рп, от 30 апреля 2013 года № 246рп (САЗ 13-17), от 26 декабря 2017 года № 389рп (САЗ 18-1,2), от 30 марта 2018 года № 76рп (САЗ 18-13), </w:t>
      </w:r>
      <w:r w:rsidR="00BB5125">
        <w:rPr>
          <w:rFonts w:ascii="Times New Roman" w:eastAsia="Calibri" w:hAnsi="Times New Roman" w:cs="Times New Roman"/>
          <w:sz w:val="28"/>
          <w:szCs w:val="28"/>
        </w:rPr>
        <w:br/>
      </w:r>
      <w:r w:rsidR="00152EA1" w:rsidRPr="00A0406D">
        <w:rPr>
          <w:rFonts w:ascii="Times New Roman" w:hAnsi="Times New Roman" w:cs="Times New Roman"/>
          <w:sz w:val="28"/>
          <w:szCs w:val="28"/>
        </w:rPr>
        <w:t xml:space="preserve">от </w:t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>30 нояб</w:t>
      </w:r>
      <w:r w:rsidR="00152EA1" w:rsidRPr="00A0406D">
        <w:rPr>
          <w:rFonts w:ascii="Times New Roman" w:hAnsi="Times New Roman" w:cs="Times New Roman"/>
          <w:sz w:val="28"/>
          <w:szCs w:val="28"/>
        </w:rPr>
        <w:t xml:space="preserve">ря 2020 года </w:t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>№ 363рп</w:t>
      </w:r>
      <w:r w:rsidR="00676737" w:rsidRPr="00A04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 xml:space="preserve">(САЗ </w:t>
      </w:r>
      <w:r w:rsidR="00152EA1" w:rsidRPr="00A0406D">
        <w:rPr>
          <w:rFonts w:ascii="Times New Roman" w:hAnsi="Times New Roman" w:cs="Times New Roman"/>
          <w:sz w:val="28"/>
          <w:szCs w:val="28"/>
        </w:rPr>
        <w:t>20</w:t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>-</w:t>
      </w:r>
      <w:r w:rsidR="00FF7784" w:rsidRPr="00A0406D">
        <w:rPr>
          <w:rFonts w:ascii="Times New Roman" w:eastAsia="Calibri" w:hAnsi="Times New Roman" w:cs="Times New Roman"/>
          <w:sz w:val="28"/>
          <w:szCs w:val="28"/>
        </w:rPr>
        <w:t>49</w:t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>)</w:t>
      </w:r>
      <w:r w:rsidR="00152EA1" w:rsidRPr="00A0406D">
        <w:rPr>
          <w:rFonts w:ascii="Times New Roman" w:hAnsi="Times New Roman" w:cs="Times New Roman"/>
          <w:sz w:val="28"/>
          <w:szCs w:val="28"/>
        </w:rPr>
        <w:t>,</w:t>
      </w:r>
      <w:r w:rsidR="00152EA1" w:rsidRPr="00A040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152EA1" w:rsidRPr="00A0406D">
        <w:rPr>
          <w:rFonts w:ascii="Times New Roman" w:hAnsi="Times New Roman" w:cs="Times New Roman"/>
          <w:sz w:val="28"/>
          <w:szCs w:val="28"/>
        </w:rPr>
        <w:t>и</w:t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152EA1" w:rsidRPr="00A0406D">
        <w:rPr>
          <w:rFonts w:ascii="Times New Roman" w:hAnsi="Times New Roman" w:cs="Times New Roman"/>
          <w:sz w:val="28"/>
          <w:szCs w:val="28"/>
        </w:rPr>
        <w:t>дополнения</w:t>
      </w:r>
      <w:r w:rsidR="00152EA1" w:rsidRPr="00A0406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53B26DD" w14:textId="77777777" w:rsidR="00152EA1" w:rsidRPr="00A0406D" w:rsidRDefault="00152EA1" w:rsidP="00A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EAC47" w14:textId="2A65E6AF" w:rsidR="00152EA1" w:rsidRPr="00BB5125" w:rsidRDefault="00706248" w:rsidP="00A04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06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AB37A6" w:rsidRPr="00A0406D">
        <w:rPr>
          <w:rFonts w:ascii="Times New Roman" w:eastAsia="Calibri" w:hAnsi="Times New Roman" w:cs="Times New Roman"/>
          <w:sz w:val="28"/>
          <w:szCs w:val="28"/>
        </w:rPr>
        <w:t>п</w:t>
      </w:r>
      <w:r w:rsidR="009D2A3D" w:rsidRPr="00A0406D">
        <w:rPr>
          <w:rFonts w:ascii="Times New Roman" w:eastAsia="Calibri" w:hAnsi="Times New Roman" w:cs="Times New Roman"/>
          <w:sz w:val="28"/>
          <w:szCs w:val="28"/>
        </w:rPr>
        <w:t xml:space="preserve">ункт 1 дополнить </w:t>
      </w:r>
      <w:r w:rsidR="009D2A3D" w:rsidRPr="00BB5125">
        <w:rPr>
          <w:rFonts w:ascii="Times New Roman" w:eastAsia="Calibri" w:hAnsi="Times New Roman" w:cs="Times New Roman"/>
          <w:sz w:val="28"/>
          <w:szCs w:val="28"/>
        </w:rPr>
        <w:t>подп</w:t>
      </w:r>
      <w:r w:rsidRPr="00BB5125"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="001506B3" w:rsidRPr="00BB5125">
        <w:rPr>
          <w:rFonts w:ascii="Times New Roman" w:eastAsia="Calibri" w:hAnsi="Times New Roman" w:cs="Times New Roman"/>
          <w:sz w:val="28"/>
          <w:szCs w:val="28"/>
        </w:rPr>
        <w:t>«</w:t>
      </w:r>
      <w:r w:rsidR="009D2A3D" w:rsidRPr="00BB5125">
        <w:rPr>
          <w:rFonts w:ascii="Times New Roman" w:eastAsia="Calibri" w:hAnsi="Times New Roman" w:cs="Times New Roman"/>
          <w:sz w:val="28"/>
          <w:szCs w:val="28"/>
        </w:rPr>
        <w:t>в</w:t>
      </w:r>
      <w:r w:rsidR="001506B3" w:rsidRPr="00BB5125">
        <w:rPr>
          <w:rFonts w:ascii="Times New Roman" w:eastAsia="Calibri" w:hAnsi="Times New Roman" w:cs="Times New Roman"/>
          <w:sz w:val="28"/>
          <w:szCs w:val="28"/>
        </w:rPr>
        <w:t>»</w:t>
      </w:r>
      <w:r w:rsidRPr="00BB5125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293A225B" w14:textId="3513951B" w:rsidR="00B43213" w:rsidRPr="00A0406D" w:rsidRDefault="00706248" w:rsidP="00A04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2A3D" w:rsidRPr="00B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B5125">
        <w:rPr>
          <w:rFonts w:ascii="Times New Roman" w:hAnsi="Times New Roman" w:cs="Times New Roman"/>
          <w:sz w:val="28"/>
          <w:szCs w:val="28"/>
        </w:rPr>
        <w:t xml:space="preserve"> для местных переговоров –</w:t>
      </w:r>
      <w:r w:rsidR="009D2A3D" w:rsidRPr="00BB5125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C96730" w:rsidRPr="00BB5125">
        <w:rPr>
          <w:rFonts w:ascii="Times New Roman" w:hAnsi="Times New Roman" w:cs="Times New Roman"/>
          <w:sz w:val="28"/>
          <w:szCs w:val="28"/>
        </w:rPr>
        <w:t>75</w:t>
      </w:r>
      <w:r w:rsidR="009D2A3D" w:rsidRPr="00BB5125">
        <w:rPr>
          <w:rFonts w:ascii="Times New Roman" w:hAnsi="Times New Roman" w:cs="Times New Roman"/>
          <w:sz w:val="28"/>
          <w:szCs w:val="28"/>
        </w:rPr>
        <w:t xml:space="preserve"> минут в месяц, </w:t>
      </w:r>
      <w:r w:rsidR="00BB5125">
        <w:rPr>
          <w:rFonts w:ascii="Times New Roman" w:hAnsi="Times New Roman" w:cs="Times New Roman"/>
          <w:sz w:val="28"/>
          <w:szCs w:val="28"/>
        </w:rPr>
        <w:br/>
      </w:r>
      <w:r w:rsidR="009D2A3D" w:rsidRPr="00BB5125">
        <w:rPr>
          <w:rFonts w:ascii="Times New Roman" w:hAnsi="Times New Roman" w:cs="Times New Roman"/>
          <w:sz w:val="28"/>
          <w:szCs w:val="28"/>
        </w:rPr>
        <w:t>для мобильного интернет</w:t>
      </w:r>
      <w:r w:rsidR="00D136BA" w:rsidRPr="00BB5125">
        <w:rPr>
          <w:rFonts w:ascii="Times New Roman" w:hAnsi="Times New Roman" w:cs="Times New Roman"/>
          <w:sz w:val="28"/>
          <w:szCs w:val="28"/>
        </w:rPr>
        <w:t>-</w:t>
      </w:r>
      <w:r w:rsidR="009D2A3D" w:rsidRPr="00BB5125">
        <w:rPr>
          <w:rFonts w:ascii="Times New Roman" w:hAnsi="Times New Roman" w:cs="Times New Roman"/>
          <w:sz w:val="28"/>
          <w:szCs w:val="28"/>
        </w:rPr>
        <w:t xml:space="preserve">трафика </w:t>
      </w:r>
      <w:r w:rsidR="00D136BA" w:rsidRPr="00BB5125">
        <w:rPr>
          <w:rFonts w:ascii="Times New Roman" w:hAnsi="Times New Roman" w:cs="Times New Roman"/>
          <w:sz w:val="28"/>
          <w:szCs w:val="28"/>
        </w:rPr>
        <w:t>–</w:t>
      </w:r>
      <w:r w:rsidR="009D2A3D" w:rsidRPr="00BB5125">
        <w:rPr>
          <w:rFonts w:ascii="Times New Roman" w:hAnsi="Times New Roman" w:cs="Times New Roman"/>
          <w:sz w:val="28"/>
          <w:szCs w:val="28"/>
        </w:rPr>
        <w:t xml:space="preserve"> до </w:t>
      </w:r>
      <w:r w:rsidR="00202BDF" w:rsidRPr="00BB5125">
        <w:rPr>
          <w:rFonts w:ascii="Times New Roman" w:hAnsi="Times New Roman" w:cs="Times New Roman"/>
          <w:sz w:val="28"/>
          <w:szCs w:val="28"/>
        </w:rPr>
        <w:t>1</w:t>
      </w:r>
      <w:r w:rsidR="009D2A3D" w:rsidRPr="00BB5125">
        <w:rPr>
          <w:rFonts w:ascii="Times New Roman" w:hAnsi="Times New Roman" w:cs="Times New Roman"/>
          <w:sz w:val="28"/>
          <w:szCs w:val="28"/>
        </w:rPr>
        <w:t xml:space="preserve"> Гб </w:t>
      </w:r>
      <w:r w:rsidR="001506B3" w:rsidRPr="00BB5125">
        <w:rPr>
          <w:rFonts w:ascii="Times New Roman" w:hAnsi="Times New Roman" w:cs="Times New Roman"/>
          <w:sz w:val="28"/>
          <w:szCs w:val="28"/>
        </w:rPr>
        <w:t>должностным лицам исполнительного органа государственной власти, в ведении которого находятся вопросы контроля за поступлением налогов, сборов и иных обязательных платежей в соответствующие бюджеты и внебюджетные фонды,</w:t>
      </w:r>
      <w:r w:rsidR="001506B3" w:rsidRPr="00BB5125">
        <w:rPr>
          <w:rFonts w:ascii="Times New Roman" w:hAnsi="Times New Roman"/>
          <w:bCs/>
          <w:sz w:val="28"/>
          <w:szCs w:val="28"/>
        </w:rPr>
        <w:t xml:space="preserve"> </w:t>
      </w:r>
      <w:r w:rsidR="00B43213" w:rsidRPr="00BB5125">
        <w:rPr>
          <w:rFonts w:ascii="Times New Roman" w:hAnsi="Times New Roman" w:cs="Times New Roman"/>
          <w:sz w:val="28"/>
          <w:szCs w:val="28"/>
        </w:rPr>
        <w:t xml:space="preserve">участвующим в реализации мероприятий по цифровизации делопроизводства </w:t>
      </w:r>
      <w:r w:rsidR="005B4EA5">
        <w:rPr>
          <w:rFonts w:ascii="Times New Roman" w:hAnsi="Times New Roman" w:cs="Times New Roman"/>
          <w:sz w:val="28"/>
          <w:szCs w:val="28"/>
        </w:rPr>
        <w:br/>
      </w:r>
      <w:r w:rsidR="00B43213" w:rsidRPr="00BB5125">
        <w:rPr>
          <w:rFonts w:ascii="Times New Roman" w:hAnsi="Times New Roman" w:cs="Times New Roman"/>
          <w:sz w:val="28"/>
          <w:szCs w:val="28"/>
        </w:rPr>
        <w:t>и администрирования деятельности индивидуальных предпринимателей</w:t>
      </w:r>
      <w:r w:rsidR="00B43213" w:rsidRPr="00A0406D">
        <w:rPr>
          <w:rFonts w:ascii="Times New Roman" w:hAnsi="Times New Roman" w:cs="Times New Roman"/>
          <w:sz w:val="28"/>
          <w:szCs w:val="28"/>
        </w:rPr>
        <w:t xml:space="preserve"> </w:t>
      </w:r>
      <w:r w:rsidR="005B4EA5">
        <w:rPr>
          <w:rFonts w:ascii="Times New Roman" w:hAnsi="Times New Roman" w:cs="Times New Roman"/>
          <w:sz w:val="28"/>
          <w:szCs w:val="28"/>
        </w:rPr>
        <w:br/>
      </w:r>
      <w:r w:rsidR="00B43213" w:rsidRPr="00A0406D">
        <w:rPr>
          <w:rFonts w:ascii="Times New Roman" w:hAnsi="Times New Roman" w:cs="Times New Roman"/>
          <w:sz w:val="28"/>
          <w:szCs w:val="28"/>
        </w:rPr>
        <w:t>на территории Приднестровской Молдавской Республики</w:t>
      </w:r>
      <w:r w:rsidR="005C7132" w:rsidRPr="00A0406D">
        <w:rPr>
          <w:rFonts w:ascii="Times New Roman" w:hAnsi="Times New Roman" w:cs="Times New Roman"/>
          <w:sz w:val="28"/>
          <w:szCs w:val="28"/>
        </w:rPr>
        <w:t>»;</w:t>
      </w:r>
    </w:p>
    <w:p w14:paraId="31EF07B9" w14:textId="77777777" w:rsidR="00706248" w:rsidRPr="00A0406D" w:rsidRDefault="00706248" w:rsidP="00A04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080445" w14:textId="1F204BE3" w:rsidR="00706248" w:rsidRPr="00A0406D" w:rsidRDefault="00706248" w:rsidP="00A04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06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AB37A6" w:rsidRPr="00A0406D">
        <w:rPr>
          <w:rFonts w:ascii="Times New Roman" w:eastAsia="Calibri" w:hAnsi="Times New Roman" w:cs="Times New Roman"/>
          <w:sz w:val="28"/>
          <w:szCs w:val="28"/>
        </w:rPr>
        <w:t>д</w:t>
      </w:r>
      <w:r w:rsidRPr="00A0406D">
        <w:rPr>
          <w:rFonts w:ascii="Times New Roman" w:eastAsia="Calibri" w:hAnsi="Times New Roman" w:cs="Times New Roman"/>
          <w:sz w:val="28"/>
          <w:szCs w:val="28"/>
        </w:rPr>
        <w:t>ополнить пунктом 2-</w:t>
      </w:r>
      <w:r w:rsidR="009D2A3D" w:rsidRPr="00A0406D">
        <w:rPr>
          <w:rFonts w:ascii="Times New Roman" w:eastAsia="Calibri" w:hAnsi="Times New Roman" w:cs="Times New Roman"/>
          <w:sz w:val="28"/>
          <w:szCs w:val="28"/>
        </w:rPr>
        <w:t>1</w:t>
      </w:r>
      <w:r w:rsidRPr="00A0406D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6098B085" w14:textId="75A219AA" w:rsidR="00706248" w:rsidRPr="00A0406D" w:rsidRDefault="00706248" w:rsidP="00A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6D">
        <w:rPr>
          <w:rFonts w:ascii="Times New Roman" w:eastAsia="Calibri" w:hAnsi="Times New Roman" w:cs="Times New Roman"/>
          <w:sz w:val="28"/>
          <w:szCs w:val="28"/>
        </w:rPr>
        <w:t>«2-</w:t>
      </w:r>
      <w:r w:rsidR="009D2A3D" w:rsidRPr="00A0406D">
        <w:rPr>
          <w:rFonts w:ascii="Times New Roman" w:eastAsia="Calibri" w:hAnsi="Times New Roman" w:cs="Times New Roman"/>
          <w:sz w:val="28"/>
          <w:szCs w:val="28"/>
        </w:rPr>
        <w:t>1</w:t>
      </w:r>
      <w:r w:rsidRPr="00A0406D">
        <w:rPr>
          <w:rFonts w:ascii="Times New Roman" w:eastAsia="Calibri" w:hAnsi="Times New Roman" w:cs="Times New Roman"/>
          <w:sz w:val="28"/>
          <w:szCs w:val="28"/>
        </w:rPr>
        <w:t>.</w:t>
      </w:r>
      <w:r w:rsidR="00676737" w:rsidRPr="00A04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9F0" w:rsidRPr="00A0406D"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8619F0" w:rsidRPr="00A0406D">
        <w:rPr>
          <w:rFonts w:ascii="Times New Roman" w:hAnsi="Times New Roman" w:cs="Times New Roman"/>
          <w:sz w:val="28"/>
          <w:szCs w:val="28"/>
        </w:rPr>
        <w:t xml:space="preserve"> руководителям государственных органов, </w:t>
      </w:r>
      <w:r w:rsidR="005B4EA5">
        <w:rPr>
          <w:rFonts w:ascii="Times New Roman" w:hAnsi="Times New Roman" w:cs="Times New Roman"/>
          <w:sz w:val="28"/>
          <w:szCs w:val="28"/>
        </w:rPr>
        <w:br/>
      </w:r>
      <w:r w:rsidR="008619F0" w:rsidRPr="00A0406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619F0" w:rsidRPr="00A04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обоснованных обращений и </w:t>
      </w:r>
      <w:r w:rsidR="008619F0" w:rsidRPr="00A0406D">
        <w:rPr>
          <w:rFonts w:ascii="Times New Roman" w:hAnsi="Times New Roman" w:cs="Times New Roman"/>
          <w:sz w:val="28"/>
          <w:szCs w:val="28"/>
        </w:rPr>
        <w:t xml:space="preserve">по согласованию с Руководителем Администрации Президента, право </w:t>
      </w:r>
      <w:r w:rsidR="001D4629" w:rsidRPr="00A0406D">
        <w:rPr>
          <w:rFonts w:ascii="Times New Roman" w:hAnsi="Times New Roman" w:cs="Times New Roman"/>
          <w:sz w:val="28"/>
          <w:szCs w:val="28"/>
        </w:rPr>
        <w:t xml:space="preserve">использовать сложившуюся </w:t>
      </w:r>
      <w:r w:rsidR="008116FC" w:rsidRPr="00A0406D">
        <w:rPr>
          <w:rFonts w:ascii="Times New Roman" w:hAnsi="Times New Roman" w:cs="Times New Roman"/>
          <w:sz w:val="28"/>
          <w:szCs w:val="28"/>
        </w:rPr>
        <w:t>экономию лимитов</w:t>
      </w:r>
      <w:r w:rsidR="00AA08BD" w:rsidRPr="00A0406D">
        <w:rPr>
          <w:rFonts w:ascii="Times New Roman" w:hAnsi="Times New Roman" w:cs="Times New Roman"/>
          <w:sz w:val="28"/>
          <w:szCs w:val="28"/>
        </w:rPr>
        <w:t xml:space="preserve"> </w:t>
      </w:r>
      <w:r w:rsidR="00AA08BD" w:rsidRPr="00A0406D">
        <w:rPr>
          <w:rFonts w:ascii="Times New Roman" w:eastAsia="Calibri" w:hAnsi="Times New Roman" w:cs="Times New Roman"/>
          <w:sz w:val="28"/>
          <w:szCs w:val="28"/>
        </w:rPr>
        <w:t>по соответствующей статье экономической классификации</w:t>
      </w:r>
      <w:r w:rsidR="008116FC" w:rsidRPr="00A0406D">
        <w:rPr>
          <w:rFonts w:ascii="Times New Roman" w:hAnsi="Times New Roman" w:cs="Times New Roman"/>
          <w:sz w:val="28"/>
          <w:szCs w:val="28"/>
        </w:rPr>
        <w:t>, установленных для международных переговоров и мобильного интернет-</w:t>
      </w:r>
      <w:r w:rsidR="008116FC" w:rsidRPr="00A0406D">
        <w:rPr>
          <w:rFonts w:ascii="Times New Roman" w:hAnsi="Times New Roman" w:cs="Times New Roman"/>
          <w:sz w:val="28"/>
          <w:szCs w:val="28"/>
        </w:rPr>
        <w:lastRenderedPageBreak/>
        <w:t>трафика, для предоставления иным должностным лицам</w:t>
      </w:r>
      <w:r w:rsidR="008F59D9" w:rsidRPr="00A0406D">
        <w:rPr>
          <w:rFonts w:ascii="Times New Roman" w:hAnsi="Times New Roman" w:cs="Times New Roman"/>
          <w:sz w:val="28"/>
          <w:szCs w:val="28"/>
        </w:rPr>
        <w:t xml:space="preserve">, не </w:t>
      </w:r>
      <w:r w:rsidR="008F59D9" w:rsidRPr="00A0406D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указанным </w:t>
      </w:r>
      <w:r w:rsidR="005B4E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59D9" w:rsidRPr="00A0406D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3) </w:t>
      </w:r>
      <w:r w:rsidR="008F59D9" w:rsidRPr="005B4EA5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F53357" w:rsidRPr="005B4EA5">
        <w:rPr>
          <w:rFonts w:ascii="Times New Roman" w:hAnsi="Times New Roman" w:cs="Times New Roman"/>
          <w:sz w:val="28"/>
          <w:szCs w:val="28"/>
        </w:rPr>
        <w:t>«</w:t>
      </w:r>
      <w:r w:rsidR="008F59D9" w:rsidRPr="005B4EA5">
        <w:rPr>
          <w:rFonts w:ascii="Times New Roman" w:hAnsi="Times New Roman" w:cs="Times New Roman"/>
          <w:sz w:val="28"/>
          <w:szCs w:val="28"/>
        </w:rPr>
        <w:t>б</w:t>
      </w:r>
      <w:r w:rsidR="00F53357" w:rsidRPr="005B4EA5">
        <w:rPr>
          <w:rFonts w:ascii="Times New Roman" w:hAnsi="Times New Roman" w:cs="Times New Roman"/>
          <w:sz w:val="28"/>
          <w:szCs w:val="28"/>
        </w:rPr>
        <w:t>»</w:t>
      </w:r>
      <w:r w:rsidR="008F59D9" w:rsidRPr="00A0406D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8F59D9" w:rsidRPr="00A0406D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Распоряжения</w:t>
      </w:r>
      <w:r w:rsidR="008F59D9" w:rsidRPr="00A040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08BD" w:rsidRPr="00A0406D">
        <w:rPr>
          <w:rFonts w:ascii="Times New Roman" w:hAnsi="Times New Roman" w:cs="Times New Roman"/>
          <w:color w:val="000000"/>
          <w:sz w:val="28"/>
          <w:szCs w:val="28"/>
        </w:rPr>
        <w:t xml:space="preserve"> прав пользования услугами </w:t>
      </w:r>
      <w:r w:rsidR="004C0825" w:rsidRPr="00A0406D">
        <w:rPr>
          <w:rFonts w:ascii="Times New Roman" w:hAnsi="Times New Roman" w:cs="Times New Roman"/>
          <w:sz w:val="28"/>
          <w:szCs w:val="28"/>
        </w:rPr>
        <w:t>международных переговоро</w:t>
      </w:r>
      <w:r w:rsidR="00835E1D">
        <w:rPr>
          <w:rFonts w:ascii="Times New Roman" w:hAnsi="Times New Roman" w:cs="Times New Roman"/>
          <w:sz w:val="28"/>
          <w:szCs w:val="28"/>
        </w:rPr>
        <w:t>в и мобильного интернет-трафика</w:t>
      </w:r>
      <w:r w:rsidR="004C0825" w:rsidRPr="00A0406D">
        <w:rPr>
          <w:rFonts w:ascii="Times New Roman" w:hAnsi="Times New Roman" w:cs="Times New Roman"/>
          <w:sz w:val="28"/>
          <w:szCs w:val="28"/>
        </w:rPr>
        <w:t xml:space="preserve"> </w:t>
      </w:r>
      <w:r w:rsidR="008619F0" w:rsidRPr="00A0406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B4E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19F0" w:rsidRPr="00A0406D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установленных лимитов финансирования </w:t>
      </w:r>
      <w:r w:rsidR="004C0825" w:rsidRPr="00A0406D">
        <w:rPr>
          <w:rFonts w:ascii="Times New Roman" w:eastAsia="Calibri" w:hAnsi="Times New Roman" w:cs="Times New Roman"/>
          <w:sz w:val="28"/>
          <w:szCs w:val="28"/>
        </w:rPr>
        <w:t>по соответствующей статье экономической классификации</w:t>
      </w:r>
      <w:r w:rsidRPr="00A0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D25D9" w:rsidRPr="00A0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B8B5E8" w14:textId="77777777" w:rsidR="00152EA1" w:rsidRPr="00A0406D" w:rsidRDefault="00152EA1" w:rsidP="00A04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276C15" w14:textId="77777777" w:rsidR="00152EA1" w:rsidRDefault="00152EA1" w:rsidP="00A04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42C61" w14:textId="77777777" w:rsidR="00BB5125" w:rsidRPr="00A0406D" w:rsidRDefault="00BB5125" w:rsidP="00A04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6A438F" w14:textId="77777777" w:rsidR="00152EA1" w:rsidRPr="00A0406D" w:rsidRDefault="00152EA1" w:rsidP="00A04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84B313" w14:textId="77777777" w:rsidR="00BB5125" w:rsidRPr="00BB5125" w:rsidRDefault="00BB5125" w:rsidP="00BB5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55D6B159" w14:textId="77777777" w:rsidR="00BB5125" w:rsidRPr="00BB5125" w:rsidRDefault="00BB5125" w:rsidP="00B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E8E2E" w14:textId="77777777" w:rsidR="00BB5125" w:rsidRPr="00944ADD" w:rsidRDefault="00BB5125" w:rsidP="00B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1554C" w14:textId="77777777" w:rsidR="00BB5125" w:rsidRPr="00944ADD" w:rsidRDefault="00BB5125" w:rsidP="00BB51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A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52B2359A" w14:textId="1AEEC375" w:rsidR="00BB5125" w:rsidRPr="00944ADD" w:rsidRDefault="00944ADD" w:rsidP="00B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</w:t>
      </w:r>
      <w:r w:rsidR="00BB5125" w:rsidRPr="0094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</w:p>
    <w:p w14:paraId="19BF2B7D" w14:textId="54CD14A1" w:rsidR="00BB5125" w:rsidRPr="00944ADD" w:rsidRDefault="005B4EA5" w:rsidP="00BB51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944A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BB5125" w:rsidRPr="00944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740DCC9D" w14:textId="77777777" w:rsidR="00A0406D" w:rsidRPr="00944ADD" w:rsidRDefault="00A0406D" w:rsidP="00BB5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0406D" w:rsidRPr="00944ADD" w:rsidSect="00A0406D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7FF9B" w14:textId="77777777" w:rsidR="00890775" w:rsidRDefault="00890775" w:rsidP="00A0406D">
      <w:pPr>
        <w:spacing w:after="0" w:line="240" w:lineRule="auto"/>
      </w:pPr>
      <w:r>
        <w:separator/>
      </w:r>
    </w:p>
  </w:endnote>
  <w:endnote w:type="continuationSeparator" w:id="0">
    <w:p w14:paraId="632D94D5" w14:textId="77777777" w:rsidR="00890775" w:rsidRDefault="00890775" w:rsidP="00A0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70D4E" w14:textId="77777777" w:rsidR="00890775" w:rsidRDefault="00890775" w:rsidP="00A0406D">
      <w:pPr>
        <w:spacing w:after="0" w:line="240" w:lineRule="auto"/>
      </w:pPr>
      <w:r>
        <w:separator/>
      </w:r>
    </w:p>
  </w:footnote>
  <w:footnote w:type="continuationSeparator" w:id="0">
    <w:p w14:paraId="5E7233B1" w14:textId="77777777" w:rsidR="00890775" w:rsidRDefault="00890775" w:rsidP="00A0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139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58EC28" w14:textId="20396765" w:rsidR="00A0406D" w:rsidRPr="00A0406D" w:rsidRDefault="00A0406D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40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40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40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ADD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A040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8BFB41" w14:textId="77777777" w:rsidR="00A0406D" w:rsidRDefault="00A040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55F29"/>
    <w:multiLevelType w:val="hybridMultilevel"/>
    <w:tmpl w:val="B8288A6C"/>
    <w:lvl w:ilvl="0" w:tplc="6E2A9E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BA5"/>
    <w:rsid w:val="00062288"/>
    <w:rsid w:val="000734CC"/>
    <w:rsid w:val="000841BF"/>
    <w:rsid w:val="00093637"/>
    <w:rsid w:val="000B018F"/>
    <w:rsid w:val="000B0544"/>
    <w:rsid w:val="000D25D9"/>
    <w:rsid w:val="00103E3D"/>
    <w:rsid w:val="001506B3"/>
    <w:rsid w:val="00152EA1"/>
    <w:rsid w:val="001648BB"/>
    <w:rsid w:val="00173C3F"/>
    <w:rsid w:val="001810D3"/>
    <w:rsid w:val="001B035A"/>
    <w:rsid w:val="001C57F0"/>
    <w:rsid w:val="001C62F0"/>
    <w:rsid w:val="001D4629"/>
    <w:rsid w:val="001F731F"/>
    <w:rsid w:val="002022AA"/>
    <w:rsid w:val="00202BDF"/>
    <w:rsid w:val="00243D20"/>
    <w:rsid w:val="00260F2A"/>
    <w:rsid w:val="0029789D"/>
    <w:rsid w:val="002D61DA"/>
    <w:rsid w:val="002E5029"/>
    <w:rsid w:val="002F738D"/>
    <w:rsid w:val="002F73AF"/>
    <w:rsid w:val="00306F2A"/>
    <w:rsid w:val="0031557A"/>
    <w:rsid w:val="00333C03"/>
    <w:rsid w:val="00356943"/>
    <w:rsid w:val="00371361"/>
    <w:rsid w:val="00390D8B"/>
    <w:rsid w:val="003E0A58"/>
    <w:rsid w:val="0042458B"/>
    <w:rsid w:val="00446C29"/>
    <w:rsid w:val="00482408"/>
    <w:rsid w:val="004A7796"/>
    <w:rsid w:val="004C0825"/>
    <w:rsid w:val="004D698F"/>
    <w:rsid w:val="004E3803"/>
    <w:rsid w:val="004F0A10"/>
    <w:rsid w:val="00536C98"/>
    <w:rsid w:val="00561728"/>
    <w:rsid w:val="005722E4"/>
    <w:rsid w:val="005B4EA5"/>
    <w:rsid w:val="005B6954"/>
    <w:rsid w:val="005C7132"/>
    <w:rsid w:val="005D4EAA"/>
    <w:rsid w:val="005D6DC5"/>
    <w:rsid w:val="00633108"/>
    <w:rsid w:val="00647C67"/>
    <w:rsid w:val="00660632"/>
    <w:rsid w:val="00676737"/>
    <w:rsid w:val="00690AE0"/>
    <w:rsid w:val="00693AB4"/>
    <w:rsid w:val="006A1526"/>
    <w:rsid w:val="006C55BB"/>
    <w:rsid w:val="00706248"/>
    <w:rsid w:val="00716B28"/>
    <w:rsid w:val="00765EAA"/>
    <w:rsid w:val="00781154"/>
    <w:rsid w:val="00781E35"/>
    <w:rsid w:val="007A3EB1"/>
    <w:rsid w:val="00803F7F"/>
    <w:rsid w:val="00804740"/>
    <w:rsid w:val="008116FC"/>
    <w:rsid w:val="00835E1D"/>
    <w:rsid w:val="008619F0"/>
    <w:rsid w:val="00885DD0"/>
    <w:rsid w:val="00890775"/>
    <w:rsid w:val="008A646D"/>
    <w:rsid w:val="008A7AA6"/>
    <w:rsid w:val="008B4AA6"/>
    <w:rsid w:val="008F59D9"/>
    <w:rsid w:val="00902B22"/>
    <w:rsid w:val="00915BE5"/>
    <w:rsid w:val="00944ADD"/>
    <w:rsid w:val="00947ABC"/>
    <w:rsid w:val="0095282E"/>
    <w:rsid w:val="00960D48"/>
    <w:rsid w:val="00961FD1"/>
    <w:rsid w:val="009710D1"/>
    <w:rsid w:val="00986356"/>
    <w:rsid w:val="009B57F8"/>
    <w:rsid w:val="009C2787"/>
    <w:rsid w:val="009C2FEB"/>
    <w:rsid w:val="009C7DFA"/>
    <w:rsid w:val="009D2A3D"/>
    <w:rsid w:val="009D3841"/>
    <w:rsid w:val="009F0FAF"/>
    <w:rsid w:val="00A0406D"/>
    <w:rsid w:val="00A2532C"/>
    <w:rsid w:val="00A305F1"/>
    <w:rsid w:val="00A4288C"/>
    <w:rsid w:val="00A43911"/>
    <w:rsid w:val="00A5719E"/>
    <w:rsid w:val="00A913BB"/>
    <w:rsid w:val="00A95AA6"/>
    <w:rsid w:val="00AA08BD"/>
    <w:rsid w:val="00AB37A6"/>
    <w:rsid w:val="00AD5ACF"/>
    <w:rsid w:val="00AD5CE1"/>
    <w:rsid w:val="00B40F86"/>
    <w:rsid w:val="00B43213"/>
    <w:rsid w:val="00B7619C"/>
    <w:rsid w:val="00B86494"/>
    <w:rsid w:val="00B872EC"/>
    <w:rsid w:val="00B91001"/>
    <w:rsid w:val="00BB1C4B"/>
    <w:rsid w:val="00BB5125"/>
    <w:rsid w:val="00BE47C1"/>
    <w:rsid w:val="00BF7949"/>
    <w:rsid w:val="00C50063"/>
    <w:rsid w:val="00C51BA5"/>
    <w:rsid w:val="00C920D8"/>
    <w:rsid w:val="00C96730"/>
    <w:rsid w:val="00CA089D"/>
    <w:rsid w:val="00CA46B0"/>
    <w:rsid w:val="00CE15BB"/>
    <w:rsid w:val="00D015B2"/>
    <w:rsid w:val="00D03FE9"/>
    <w:rsid w:val="00D136BA"/>
    <w:rsid w:val="00D80B92"/>
    <w:rsid w:val="00D91B64"/>
    <w:rsid w:val="00DB737C"/>
    <w:rsid w:val="00DD3D29"/>
    <w:rsid w:val="00DE3F32"/>
    <w:rsid w:val="00DF1E05"/>
    <w:rsid w:val="00E01761"/>
    <w:rsid w:val="00E10090"/>
    <w:rsid w:val="00E473DE"/>
    <w:rsid w:val="00E539EC"/>
    <w:rsid w:val="00E8120C"/>
    <w:rsid w:val="00E861FD"/>
    <w:rsid w:val="00E90A50"/>
    <w:rsid w:val="00EC666D"/>
    <w:rsid w:val="00ED476D"/>
    <w:rsid w:val="00F458E7"/>
    <w:rsid w:val="00F53357"/>
    <w:rsid w:val="00F560B1"/>
    <w:rsid w:val="00F6125C"/>
    <w:rsid w:val="00F82E62"/>
    <w:rsid w:val="00FE1797"/>
    <w:rsid w:val="00FE56DE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4DF7"/>
  <w15:docId w15:val="{7FA4182C-F097-4046-BF2D-CD7748F0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BA5"/>
    <w:rPr>
      <w:b/>
      <w:bCs/>
    </w:rPr>
  </w:style>
  <w:style w:type="paragraph" w:styleId="a4">
    <w:name w:val="No Spacing"/>
    <w:uiPriority w:val="1"/>
    <w:qFormat/>
    <w:rsid w:val="00C51BA5"/>
    <w:pPr>
      <w:spacing w:after="0" w:line="240" w:lineRule="auto"/>
    </w:pPr>
  </w:style>
  <w:style w:type="table" w:styleId="a5">
    <w:name w:val="Table Grid"/>
    <w:basedOn w:val="a1"/>
    <w:uiPriority w:val="59"/>
    <w:rsid w:val="00D03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03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F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F612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612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">
    <w:name w:val="head"/>
    <w:basedOn w:val="a"/>
    <w:rsid w:val="00F612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59D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920D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0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406D"/>
  </w:style>
  <w:style w:type="paragraph" w:styleId="ad">
    <w:name w:val="footer"/>
    <w:basedOn w:val="a"/>
    <w:link w:val="ae"/>
    <w:uiPriority w:val="99"/>
    <w:unhideWhenUsed/>
    <w:rsid w:val="00A0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313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20389">
              <w:marLeft w:val="-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73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g14rga</dc:creator>
  <cp:lastModifiedBy>Кудрова А.А.</cp:lastModifiedBy>
  <cp:revision>62</cp:revision>
  <cp:lastPrinted>2021-12-21T10:36:00Z</cp:lastPrinted>
  <dcterms:created xsi:type="dcterms:W3CDTF">2021-08-22T14:32:00Z</dcterms:created>
  <dcterms:modified xsi:type="dcterms:W3CDTF">2021-12-23T11:19:00Z</dcterms:modified>
</cp:coreProperties>
</file>