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10C2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Президенту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Приднестровскои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Молдавскои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Республики </w:t>
      </w:r>
    </w:p>
    <w:p w14:paraId="6BE0D7A9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Вадиму Николаевичу Красносельскому </w:t>
      </w:r>
    </w:p>
    <w:p w14:paraId="2BBE71E5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от: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кинорежиссёра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, журналиста и правозащитника </w:t>
      </w:r>
    </w:p>
    <w:p w14:paraId="44242FA3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  <w:sz w:val="37"/>
          <w:szCs w:val="37"/>
        </w:rPr>
        <w:t>Ваана</w:t>
      </w:r>
      <w:proofErr w:type="spellEnd"/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37"/>
          <w:szCs w:val="37"/>
        </w:rPr>
        <w:t>Мартиросяна</w:t>
      </w:r>
      <w:proofErr w:type="spellEnd"/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 </w:t>
      </w:r>
    </w:p>
    <w:p w14:paraId="3B446B10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>адрес: г. Тирасполь ул. Юности 4/2 кв. 40 тел: +373(0)775 92 612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Times" w:hAnsi="Times" w:cs="Times"/>
          <w:color w:val="000000"/>
          <w:sz w:val="32"/>
          <w:szCs w:val="32"/>
        </w:rPr>
        <w:t xml:space="preserve">эл. почта martirosian.vahan86@gmail.com </w:t>
      </w:r>
    </w:p>
    <w:p w14:paraId="4ACC1F67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  <w:sz w:val="42"/>
          <w:szCs w:val="42"/>
        </w:rPr>
        <w:t>Уважаемыи</w:t>
      </w:r>
      <w:proofErr w:type="spellEnd"/>
      <w:r>
        <w:rPr>
          <w:rFonts w:ascii="Times" w:hAnsi="Times" w:cs="Times"/>
          <w:b/>
          <w:bCs/>
          <w:color w:val="000000"/>
          <w:sz w:val="42"/>
          <w:szCs w:val="42"/>
        </w:rPr>
        <w:t xml:space="preserve">̆ господин Президент! </w:t>
      </w:r>
    </w:p>
    <w:p w14:paraId="13DD7D0D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Примите самые искренние поздравления по случаю официального вступления в должность Президента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Приднестровскои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Молдавскои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Республики. </w:t>
      </w:r>
    </w:p>
    <w:p w14:paraId="33130BE7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Уверен, что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свойственные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Вам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устремлённость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к созиданию, профессионализм,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политическии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опыт и энергия будут способствовать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дальнейшему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успешному решению актуальных задач укрепления социально-экономического потенциала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Вашеи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республики и повышению благосостояния ее граждан. </w:t>
      </w:r>
    </w:p>
    <w:p w14:paraId="7CBC6EE3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И хотя ПМР считается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непризнаннои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республикои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̆, я, как человек,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которыи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за последние годы, в силу профессии побывал во многих странах, хочу заверить Вас, что по моему глубокому убеждению, руководствам очень многих признанных республик, есть чему научится и у ПМР, и лично у Вас. </w:t>
      </w:r>
    </w:p>
    <w:p w14:paraId="63F6EFBA" w14:textId="77777777" w:rsidR="00CB6172" w:rsidRDefault="00CB6172" w:rsidP="00CB617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Желаю Вам всяческих успехов и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плодотворнои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работы на благо народа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Приднестровскои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Молдавскои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̆ Республики! </w:t>
      </w:r>
    </w:p>
    <w:p w14:paraId="135796C1" w14:textId="77777777" w:rsidR="00665A19" w:rsidRPr="00CB6172" w:rsidRDefault="00CB6172" w:rsidP="00CB617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42"/>
          <w:szCs w:val="42"/>
        </w:rPr>
        <w:t xml:space="preserve">С Уважением! </w:t>
      </w:r>
      <w:r>
        <w:rPr>
          <w:rFonts w:ascii="Times" w:hAnsi="Times" w:cs="Times"/>
          <w:color w:val="000000"/>
        </w:rPr>
        <w:t xml:space="preserve"> 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  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Ваан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Мартиросян</w:t>
      </w:r>
      <w:bookmarkStart w:id="0" w:name="_GoBack"/>
      <w:bookmarkEnd w:id="0"/>
      <w:proofErr w:type="spellEnd"/>
    </w:p>
    <w:sectPr w:rsidR="00665A19" w:rsidRPr="00CB6172" w:rsidSect="003F32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2"/>
    <w:rsid w:val="003A2AFC"/>
    <w:rsid w:val="00665A19"/>
    <w:rsid w:val="00C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D163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Macintosh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2021-12-20T08:12:00Z</dcterms:created>
  <dcterms:modified xsi:type="dcterms:W3CDTF">2021-12-20T08:14:00Z</dcterms:modified>
</cp:coreProperties>
</file>