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D971" w14:textId="77777777" w:rsidR="00266095" w:rsidRPr="0082526F" w:rsidRDefault="00DF3269">
      <w:pPr>
        <w:pStyle w:val="10"/>
        <w:rPr>
          <w:color w:val="0D0D0D" w:themeColor="text1" w:themeTint="F2"/>
          <w:sz w:val="28"/>
          <w:szCs w:val="28"/>
        </w:rPr>
      </w:pPr>
      <w:r w:rsidRPr="0082526F">
        <w:rPr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6618C6" wp14:editId="4FD118C1">
            <wp:simplePos x="0" y="0"/>
            <wp:positionH relativeFrom="column">
              <wp:posOffset>-492124</wp:posOffset>
            </wp:positionH>
            <wp:positionV relativeFrom="paragraph">
              <wp:posOffset>-338454</wp:posOffset>
            </wp:positionV>
            <wp:extent cx="6579870" cy="1772920"/>
            <wp:effectExtent l="0" t="0" r="0" b="0"/>
            <wp:wrapSquare wrapText="bothSides" distT="0" distB="0" distL="114300" distR="114300"/>
            <wp:docPr id="1" name="image2.png" descr="D:\Clients\Брод\shapka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Clients\Брод\shapka5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9870" cy="1772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B22C04" w14:textId="021C01E3" w:rsidR="00BD6F91" w:rsidRPr="0082526F" w:rsidRDefault="00BD6F91" w:rsidP="00143C49">
      <w:pPr>
        <w:pStyle w:val="10"/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2526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«</w:t>
      </w:r>
      <w:r w:rsidR="00923062" w:rsidRPr="0082526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16</w:t>
      </w:r>
      <w:r w:rsidR="00876868" w:rsidRPr="0082526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» </w:t>
      </w:r>
      <w:r w:rsidR="00923062" w:rsidRPr="0082526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декабря</w:t>
      </w:r>
      <w:r w:rsidR="00DF3269" w:rsidRPr="0082526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202</w:t>
      </w:r>
      <w:r w:rsidR="00923062" w:rsidRPr="0082526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DF3269" w:rsidRPr="0082526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г.</w:t>
      </w:r>
      <w:r w:rsidRPr="0082526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</w:t>
      </w:r>
    </w:p>
    <w:p w14:paraId="7CDC80EE" w14:textId="7C483475" w:rsidR="00923062" w:rsidRPr="0082526F" w:rsidRDefault="00923062" w:rsidP="004951CF">
      <w:pPr>
        <w:pStyle w:val="10"/>
        <w:spacing w:after="0"/>
        <w:ind w:left="5040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2526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Президенту Приднестровской Молдавской Республики</w:t>
      </w:r>
    </w:p>
    <w:p w14:paraId="79116330" w14:textId="78AAA04D" w:rsidR="00923062" w:rsidRPr="0082526F" w:rsidRDefault="00923062" w:rsidP="004951CF">
      <w:pPr>
        <w:pStyle w:val="10"/>
        <w:spacing w:after="0"/>
        <w:ind w:left="4320" w:firstLine="72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82526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В. Н. КРАСНОСЕЛЬСКОМУ</w:t>
      </w:r>
    </w:p>
    <w:p w14:paraId="44D499D7" w14:textId="2B1EAE4A" w:rsidR="00923062" w:rsidRPr="0082526F" w:rsidRDefault="00923062" w:rsidP="00143C49">
      <w:pPr>
        <w:pStyle w:val="10"/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31116E9" w14:textId="77777777" w:rsidR="00923062" w:rsidRPr="0082526F" w:rsidRDefault="00923062" w:rsidP="00143C49">
      <w:pPr>
        <w:pStyle w:val="10"/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18CD736" w14:textId="01FE3AE9" w:rsidR="00143C49" w:rsidRPr="0082526F" w:rsidRDefault="00923062" w:rsidP="00923062">
      <w:pPr>
        <w:pStyle w:val="10"/>
        <w:spacing w:after="0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2526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Уважаемый Вадим Николаевич!</w:t>
      </w:r>
    </w:p>
    <w:p w14:paraId="1126AD20" w14:textId="13CC6C1D" w:rsidR="00923062" w:rsidRPr="0082526F" w:rsidRDefault="00923062" w:rsidP="0082526F">
      <w:pPr>
        <w:pStyle w:val="10"/>
        <w:spacing w:after="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0FF074BE" w14:textId="77777777" w:rsidR="004951CF" w:rsidRDefault="00923062" w:rsidP="0082526F">
      <w:pPr>
        <w:pStyle w:val="10"/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2526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Поздравляю </w:t>
      </w:r>
      <w:r w:rsidR="002808AA" w:rsidRPr="0082526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Вас с убедительной победой в ходе выборов Президента ПМР 2021 года</w:t>
      </w:r>
      <w:r w:rsidR="004951C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!</w:t>
      </w:r>
    </w:p>
    <w:p w14:paraId="245C4398" w14:textId="71B0350F" w:rsidR="00923062" w:rsidRPr="0082526F" w:rsidRDefault="002808AA" w:rsidP="0082526F">
      <w:pPr>
        <w:pStyle w:val="10"/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2526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Поддержка Вас гражданами Приднестровья символизирует приверженность курсу на независимость и развитие Республики, укрепление братских отношений с Российской Федерацией.</w:t>
      </w:r>
    </w:p>
    <w:p w14:paraId="51D6902D" w14:textId="04459F9E" w:rsidR="0082526F" w:rsidRPr="0082526F" w:rsidRDefault="0082526F" w:rsidP="0082526F">
      <w:pPr>
        <w:pStyle w:val="10"/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2526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Одним из приоритетов Вашей деятельности на посту Президента является защита прав и свобод граждан. Это залог того, что политика органов власти Республики будет цивилизованно следовать нормам международного права</w:t>
      </w:r>
      <w:r w:rsidR="00EA1E7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, а институты гражданского общества продолжат набирать силу.</w:t>
      </w:r>
    </w:p>
    <w:p w14:paraId="34A89EE4" w14:textId="5EBABB05" w:rsidR="0082526F" w:rsidRPr="0082526F" w:rsidRDefault="0082526F" w:rsidP="0082526F">
      <w:pPr>
        <w:pStyle w:val="10"/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2526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Желаю Вам крепкого здоровья, осуществления задуманных планов, новых добрых дел на благо жителей Приднестровья</w:t>
      </w:r>
      <w:r w:rsidRPr="0082526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, обеспечения мира, согласия и процветания!</w:t>
      </w:r>
    </w:p>
    <w:p w14:paraId="3860DCB8" w14:textId="6FE5545E" w:rsidR="0082526F" w:rsidRPr="0082526F" w:rsidRDefault="0082526F" w:rsidP="0082526F">
      <w:pPr>
        <w:pStyle w:val="10"/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2526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С надеждой на дальнейшее взаимодействие.</w:t>
      </w:r>
    </w:p>
    <w:p w14:paraId="0FCFDEF2" w14:textId="77777777" w:rsidR="0082526F" w:rsidRPr="0082526F" w:rsidRDefault="0082526F" w:rsidP="00923062">
      <w:pPr>
        <w:pStyle w:val="10"/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B6F0CFF" w14:textId="3CA59792" w:rsidR="00C54C08" w:rsidRPr="0082526F" w:rsidRDefault="00DF3269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252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 уважением</w:t>
      </w:r>
    </w:p>
    <w:p w14:paraId="3E52571F" w14:textId="77777777" w:rsidR="00266095" w:rsidRPr="0082526F" w:rsidRDefault="00266095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77E51AD9" w14:textId="77777777" w:rsidR="00266095" w:rsidRPr="0082526F" w:rsidRDefault="00DF3269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252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Председатель Координационного Совета,</w:t>
      </w:r>
    </w:p>
    <w:p w14:paraId="2B43E7D3" w14:textId="05D0108C" w:rsidR="00266095" w:rsidRPr="0082526F" w:rsidRDefault="00DF3269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252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член Совета при Президенте РФ</w:t>
      </w:r>
    </w:p>
    <w:p w14:paraId="67216031" w14:textId="24F20068" w:rsidR="00266095" w:rsidRPr="0082526F" w:rsidRDefault="00DF3269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252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 развитию гражданского</w:t>
      </w:r>
    </w:p>
    <w:p w14:paraId="06743024" w14:textId="59BD9DD5" w:rsidR="00266095" w:rsidRPr="0082526F" w:rsidRDefault="00754927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2526F">
        <w:rPr>
          <w:noProof/>
          <w:color w:val="0D0D0D" w:themeColor="text1" w:themeTint="F2"/>
          <w:sz w:val="28"/>
          <w:szCs w:val="28"/>
        </w:rPr>
        <w:drawing>
          <wp:anchor distT="0" distB="0" distL="0" distR="0" simplePos="0" relativeHeight="251658752" behindDoc="1" locked="0" layoutInCell="1" allowOverlap="1" wp14:anchorId="23AF8021" wp14:editId="5E6C3572">
            <wp:simplePos x="0" y="0"/>
            <wp:positionH relativeFrom="column">
              <wp:posOffset>3242310</wp:posOffset>
            </wp:positionH>
            <wp:positionV relativeFrom="paragraph">
              <wp:posOffset>78105</wp:posOffset>
            </wp:positionV>
            <wp:extent cx="885190" cy="704215"/>
            <wp:effectExtent l="0" t="0" r="0" b="0"/>
            <wp:wrapTight wrapText="bothSides">
              <wp:wrapPolygon edited="0">
                <wp:start x="0" y="0"/>
                <wp:lineTo x="0" y="21035"/>
                <wp:lineTo x="20918" y="21035"/>
                <wp:lineTo x="20918" y="0"/>
                <wp:lineTo x="0" y="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04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2526F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19448" wp14:editId="7C1C0375">
                <wp:simplePos x="0" y="0"/>
                <wp:positionH relativeFrom="column">
                  <wp:posOffset>4753610</wp:posOffset>
                </wp:positionH>
                <wp:positionV relativeFrom="paragraph">
                  <wp:posOffset>132080</wp:posOffset>
                </wp:positionV>
                <wp:extent cx="1009015" cy="327660"/>
                <wp:effectExtent l="4445" t="254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2673F" w14:textId="77777777" w:rsidR="00194377" w:rsidRDefault="00194377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А.С. Брод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194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3pt;margin-top:10.4pt;width:79.4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" stroked="f">
                <v:textbox>
                  <w:txbxContent>
                    <w:p w14:paraId="42C2673F" w14:textId="77777777" w:rsidR="00194377" w:rsidRDefault="00194377"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А.С. Брод</w:t>
                      </w:r>
                    </w:p>
                  </w:txbxContent>
                </v:textbox>
              </v:shape>
            </w:pict>
          </mc:Fallback>
        </mc:AlternateContent>
      </w:r>
      <w:r w:rsidR="00DF3269" w:rsidRPr="008252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общества и правам человека,</w:t>
      </w:r>
    </w:p>
    <w:p w14:paraId="32677D9E" w14:textId="77777777" w:rsidR="00266095" w:rsidRPr="0082526F" w:rsidRDefault="00DF3269" w:rsidP="00194377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252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член Ассоциации юристов России     </w:t>
      </w:r>
      <w:r w:rsidR="00194377" w:rsidRPr="008252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</w:t>
      </w:r>
    </w:p>
    <w:p w14:paraId="474AD424" w14:textId="77777777" w:rsidR="00C54C08" w:rsidRPr="0082526F" w:rsidRDefault="00C54C08">
      <w:pPr>
        <w:pStyle w:val="10"/>
        <w:spacing w:after="0" w:line="240" w:lineRule="auto"/>
        <w:rPr>
          <w:color w:val="0D0D0D" w:themeColor="text1" w:themeTint="F2"/>
          <w:sz w:val="28"/>
          <w:szCs w:val="28"/>
        </w:rPr>
      </w:pPr>
    </w:p>
    <w:p w14:paraId="1CB93655" w14:textId="77777777" w:rsidR="00266095" w:rsidRPr="0082526F" w:rsidRDefault="00266095">
      <w:pPr>
        <w:pStyle w:val="10"/>
        <w:spacing w:line="240" w:lineRule="auto"/>
        <w:rPr>
          <w:color w:val="0D0D0D" w:themeColor="text1" w:themeTint="F2"/>
          <w:sz w:val="28"/>
          <w:szCs w:val="28"/>
        </w:rPr>
      </w:pPr>
    </w:p>
    <w:sectPr w:rsidR="00266095" w:rsidRPr="0082526F" w:rsidSect="002660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95"/>
    <w:rsid w:val="000022D2"/>
    <w:rsid w:val="00066D5E"/>
    <w:rsid w:val="00093777"/>
    <w:rsid w:val="000C41C8"/>
    <w:rsid w:val="00105AE7"/>
    <w:rsid w:val="00134D34"/>
    <w:rsid w:val="00143C49"/>
    <w:rsid w:val="001861E8"/>
    <w:rsid w:val="00194377"/>
    <w:rsid w:val="001A5783"/>
    <w:rsid w:val="001B4935"/>
    <w:rsid w:val="00266095"/>
    <w:rsid w:val="002808AA"/>
    <w:rsid w:val="002C4EB5"/>
    <w:rsid w:val="002D65CD"/>
    <w:rsid w:val="002F4683"/>
    <w:rsid w:val="00332E85"/>
    <w:rsid w:val="00393DBA"/>
    <w:rsid w:val="003D6F27"/>
    <w:rsid w:val="003F0F2D"/>
    <w:rsid w:val="003F7BEF"/>
    <w:rsid w:val="0042018B"/>
    <w:rsid w:val="00431907"/>
    <w:rsid w:val="004951CF"/>
    <w:rsid w:val="00496160"/>
    <w:rsid w:val="005244F5"/>
    <w:rsid w:val="00554410"/>
    <w:rsid w:val="005C66DA"/>
    <w:rsid w:val="005E502B"/>
    <w:rsid w:val="00617DBC"/>
    <w:rsid w:val="006844CF"/>
    <w:rsid w:val="00696D33"/>
    <w:rsid w:val="006F1083"/>
    <w:rsid w:val="007162E2"/>
    <w:rsid w:val="00754927"/>
    <w:rsid w:val="00761C7B"/>
    <w:rsid w:val="007C6C1F"/>
    <w:rsid w:val="0082526F"/>
    <w:rsid w:val="0084787C"/>
    <w:rsid w:val="00867610"/>
    <w:rsid w:val="00876868"/>
    <w:rsid w:val="008A5693"/>
    <w:rsid w:val="008D260F"/>
    <w:rsid w:val="00923062"/>
    <w:rsid w:val="00991736"/>
    <w:rsid w:val="00997F59"/>
    <w:rsid w:val="009A5A76"/>
    <w:rsid w:val="00A27F7B"/>
    <w:rsid w:val="00A72CDE"/>
    <w:rsid w:val="00AA7837"/>
    <w:rsid w:val="00BD6F91"/>
    <w:rsid w:val="00BF4223"/>
    <w:rsid w:val="00C54C08"/>
    <w:rsid w:val="00C72B45"/>
    <w:rsid w:val="00CB21CC"/>
    <w:rsid w:val="00CD0886"/>
    <w:rsid w:val="00CE280C"/>
    <w:rsid w:val="00CE5FEC"/>
    <w:rsid w:val="00CE628D"/>
    <w:rsid w:val="00DF3269"/>
    <w:rsid w:val="00E12A29"/>
    <w:rsid w:val="00E74F53"/>
    <w:rsid w:val="00EA1E7B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6530"/>
  <w15:docId w15:val="{E22CB147-0E42-475C-93AB-862CB753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18B"/>
  </w:style>
  <w:style w:type="paragraph" w:styleId="1">
    <w:name w:val="heading 1"/>
    <w:basedOn w:val="10"/>
    <w:next w:val="10"/>
    <w:rsid w:val="002660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660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660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660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6609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660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66095"/>
  </w:style>
  <w:style w:type="table" w:customStyle="1" w:styleId="TableNormal1">
    <w:name w:val="Table Normal1"/>
    <w:rsid w:val="002660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6609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660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162E2"/>
    <w:rPr>
      <w:color w:val="0000FF"/>
      <w:u w:val="single"/>
    </w:rPr>
  </w:style>
  <w:style w:type="paragraph" w:customStyle="1" w:styleId="msonormalmrcssattr">
    <w:name w:val="msonormal_mr_css_attr"/>
    <w:basedOn w:val="a"/>
    <w:rsid w:val="0049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96160"/>
    <w:rPr>
      <w:b/>
      <w:bCs/>
    </w:rPr>
  </w:style>
  <w:style w:type="paragraph" w:styleId="a7">
    <w:name w:val="Normal (Web)"/>
    <w:basedOn w:val="a"/>
    <w:uiPriority w:val="99"/>
    <w:semiHidden/>
    <w:unhideWhenUsed/>
    <w:rsid w:val="0013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диана ланская</cp:lastModifiedBy>
  <cp:revision>4</cp:revision>
  <dcterms:created xsi:type="dcterms:W3CDTF">2021-12-16T18:45:00Z</dcterms:created>
  <dcterms:modified xsi:type="dcterms:W3CDTF">2021-12-16T18:46:00Z</dcterms:modified>
</cp:coreProperties>
</file>