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6C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Закон</w:t>
      </w:r>
    </w:p>
    <w:p w:rsidR="0092022F" w:rsidRPr="004A6C47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A6C4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92022F" w:rsidRPr="00613339" w:rsidRDefault="0092022F" w:rsidP="006133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92022F" w:rsidRDefault="0092022F" w:rsidP="00613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«</w:t>
      </w:r>
      <w:r w:rsidR="00B15606" w:rsidRPr="009202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</w:p>
    <w:p w:rsidR="00B15606" w:rsidRPr="0092022F" w:rsidRDefault="00B15606" w:rsidP="00613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B15606" w:rsidRPr="0092022F" w:rsidRDefault="00B15606" w:rsidP="00613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«Об обязательном страховании гражданской ответственности</w:t>
      </w:r>
    </w:p>
    <w:p w:rsidR="00B15606" w:rsidRPr="0092022F" w:rsidRDefault="00B15606" w:rsidP="00613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владельцев транспортных средств»</w:t>
      </w:r>
    </w:p>
    <w:p w:rsidR="0092022F" w:rsidRPr="00613339" w:rsidRDefault="0092022F" w:rsidP="0061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</w:pPr>
    </w:p>
    <w:p w:rsidR="0092022F" w:rsidRPr="004A6C47" w:rsidRDefault="0092022F" w:rsidP="0061333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6C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Принят Верховным Советом</w:t>
      </w:r>
    </w:p>
    <w:p w:rsidR="0092022F" w:rsidRPr="004A6C47" w:rsidRDefault="0092022F" w:rsidP="0061333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6C4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                            1 декабря 2021 года</w:t>
      </w:r>
    </w:p>
    <w:p w:rsidR="0092022F" w:rsidRPr="00613339" w:rsidRDefault="0092022F" w:rsidP="0061333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shd w:val="clear" w:color="auto" w:fill="FFFFFF"/>
          <w:lang w:eastAsia="ru-RU"/>
        </w:rPr>
      </w:pPr>
    </w:p>
    <w:p w:rsidR="00B15606" w:rsidRPr="00F819C7" w:rsidRDefault="00B15606" w:rsidP="0061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F819C7">
        <w:rPr>
          <w:rFonts w:ascii="Times New Roman" w:hAnsi="Times New Roman" w:cs="Times New Roman"/>
          <w:sz w:val="28"/>
          <w:szCs w:val="28"/>
        </w:rPr>
        <w:t xml:space="preserve"> </w:t>
      </w:r>
      <w:r w:rsidR="00FA28C1" w:rsidRPr="00FA28C1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FA28C1" w:rsidRPr="00FA28C1">
        <w:rPr>
          <w:rFonts w:ascii="Times New Roman" w:hAnsi="Times New Roman" w:cs="Times New Roman"/>
          <w:sz w:val="28"/>
          <w:szCs w:val="28"/>
        </w:rPr>
        <w:br/>
        <w:t xml:space="preserve">от 16 января 2017 года № 18-З-VI «Об обязательном страховании гражданской ответственности владельцев транспортных средств» (САЗ 17-4) с изменениями и дополнениями, внесенными законами Приднестровской Молдавской Республики от 29 марта 2017 года № 68-ЗИД-VI (САЗ 17-14); </w:t>
      </w:r>
      <w:r w:rsidR="00FA28C1" w:rsidRPr="00FA28C1">
        <w:rPr>
          <w:rFonts w:ascii="Times New Roman" w:hAnsi="Times New Roman" w:cs="Times New Roman"/>
          <w:sz w:val="28"/>
          <w:szCs w:val="28"/>
        </w:rPr>
        <w:br/>
        <w:t xml:space="preserve">от 6 мая 2017 года № 101-ЗИД-VI (САЗ 17-19); от 30 июня 2017 года </w:t>
      </w:r>
      <w:r w:rsidR="00FA28C1" w:rsidRPr="00FA28C1">
        <w:rPr>
          <w:rFonts w:ascii="Times New Roman" w:hAnsi="Times New Roman" w:cs="Times New Roman"/>
          <w:sz w:val="28"/>
          <w:szCs w:val="28"/>
        </w:rPr>
        <w:br/>
        <w:t xml:space="preserve">№ 200-ЗИ-VI (САЗ 17-27); от 26 июля 2017 года № 241-ЗИД-VI (САЗ 17-31) </w:t>
      </w:r>
      <w:r w:rsidR="00FA28C1" w:rsidRPr="00FA28C1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18 апреля 2018 года № 100-ЗИ-VI (САЗ 18-16); от 29 декабря 2017 года № 398-ЗИ-VI (САЗ 18-1,1); от 8 мая 2018 года № 132-ЗИ-VI </w:t>
      </w:r>
      <w:r w:rsidR="00FA28C1" w:rsidRPr="00FA28C1">
        <w:rPr>
          <w:rFonts w:ascii="Times New Roman" w:hAnsi="Times New Roman" w:cs="Times New Roman"/>
          <w:sz w:val="28"/>
          <w:szCs w:val="28"/>
        </w:rPr>
        <w:br/>
        <w:t>(САЗ 18-19); от 29 июня 2018 года № 191-ЗИ-VI (САЗ 18-26); от 29 декабря 2018 года № 361-ЗИД-VI (САЗ 18-52,1); от 29 марта 2019 года № 40-ЗИД-</w:t>
      </w:r>
      <w:r w:rsidR="00FA28C1" w:rsidRPr="00FA28C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A28C1" w:rsidRPr="00FA28C1">
        <w:rPr>
          <w:rFonts w:ascii="Times New Roman" w:hAnsi="Times New Roman" w:cs="Times New Roman"/>
          <w:sz w:val="28"/>
          <w:szCs w:val="28"/>
        </w:rPr>
        <w:t xml:space="preserve"> (САЗ 19-12); от 28 июня 2019 года № 123-ЗИД-</w:t>
      </w:r>
      <w:r w:rsidR="00FA28C1" w:rsidRPr="00FA28C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A28C1" w:rsidRPr="00FA28C1">
        <w:rPr>
          <w:rFonts w:ascii="Times New Roman" w:hAnsi="Times New Roman" w:cs="Times New Roman"/>
          <w:sz w:val="28"/>
          <w:szCs w:val="28"/>
        </w:rPr>
        <w:t xml:space="preserve"> (САЗ 19-24)</w:t>
      </w:r>
      <w:r w:rsidRPr="00F819C7">
        <w:rPr>
          <w:rFonts w:ascii="Times New Roman" w:hAnsi="Times New Roman" w:cs="Times New Roman"/>
          <w:sz w:val="28"/>
          <w:szCs w:val="28"/>
        </w:rPr>
        <w:t>; от 26 июля</w:t>
      </w:r>
      <w:r w:rsidR="00180E45">
        <w:rPr>
          <w:rFonts w:ascii="Times New Roman" w:hAnsi="Times New Roman" w:cs="Times New Roman"/>
          <w:sz w:val="28"/>
          <w:szCs w:val="28"/>
        </w:rPr>
        <w:br/>
      </w:r>
      <w:r w:rsidRPr="00F819C7">
        <w:rPr>
          <w:rFonts w:ascii="Times New Roman" w:hAnsi="Times New Roman" w:cs="Times New Roman"/>
          <w:sz w:val="28"/>
          <w:szCs w:val="28"/>
        </w:rPr>
        <w:t xml:space="preserve">2021 года № 192-ЗИД-VII (САЗ 21-30), </w:t>
      </w:r>
      <w:r w:rsidR="00180E4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B15606" w:rsidRPr="00613339" w:rsidRDefault="00B15606" w:rsidP="006133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5606" w:rsidRPr="00F819C7" w:rsidRDefault="00180E45" w:rsidP="0061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C7">
        <w:rPr>
          <w:rFonts w:ascii="Times New Roman" w:hAnsi="Times New Roman" w:cs="Times New Roman"/>
          <w:sz w:val="28"/>
          <w:szCs w:val="28"/>
        </w:rPr>
        <w:t>в</w:t>
      </w:r>
      <w:r w:rsidR="00B15606" w:rsidRPr="00F819C7">
        <w:rPr>
          <w:rFonts w:ascii="Times New Roman" w:hAnsi="Times New Roman" w:cs="Times New Roman"/>
          <w:sz w:val="28"/>
          <w:szCs w:val="28"/>
        </w:rPr>
        <w:t xml:space="preserve"> части первой подпункта в) статьи 2 слова «доверенность на право управления транспортным средством» с последующей запятой исключить.</w:t>
      </w:r>
    </w:p>
    <w:p w:rsidR="00B15606" w:rsidRPr="00613339" w:rsidRDefault="00B15606" w:rsidP="006133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5606" w:rsidRPr="00F819C7" w:rsidRDefault="00B15606" w:rsidP="0061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45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F819C7">
        <w:rPr>
          <w:rFonts w:ascii="Times New Roman" w:hAnsi="Times New Roman" w:cs="Times New Roman"/>
          <w:sz w:val="28"/>
          <w:szCs w:val="28"/>
        </w:rPr>
        <w:t>Настоящий Закон вступает в силу со дня вступления в силу Закона Приднестровской Молдавской Республики «</w:t>
      </w:r>
      <w:r w:rsidR="00180E4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F819C7">
        <w:rPr>
          <w:rFonts w:ascii="Times New Roman" w:hAnsi="Times New Roman" w:cs="Times New Roman"/>
          <w:sz w:val="28"/>
          <w:szCs w:val="28"/>
        </w:rPr>
        <w:t xml:space="preserve"> </w:t>
      </w:r>
      <w:r w:rsidRPr="00F819C7">
        <w:rPr>
          <w:rFonts w:ascii="Times New Roman" w:hAnsi="Times New Roman" w:cs="Times New Roman"/>
          <w:sz w:val="28"/>
          <w:szCs w:val="28"/>
        </w:rPr>
        <w:br/>
        <w:t>в Закон Приднестровской Молдавской Республики «О безопасности дорожного движения», предусматривающего возможность управления транспортным средством, принадлежащим другому лицу, без доверенности на право управлени</w:t>
      </w:r>
      <w:r w:rsidR="008521B5">
        <w:rPr>
          <w:rFonts w:ascii="Times New Roman" w:hAnsi="Times New Roman" w:cs="Times New Roman"/>
          <w:sz w:val="28"/>
          <w:szCs w:val="28"/>
        </w:rPr>
        <w:t>я</w:t>
      </w:r>
      <w:r w:rsidRPr="00F819C7">
        <w:rPr>
          <w:rFonts w:ascii="Times New Roman" w:hAnsi="Times New Roman" w:cs="Times New Roman"/>
          <w:sz w:val="28"/>
          <w:szCs w:val="28"/>
        </w:rPr>
        <w:t xml:space="preserve"> транспортным средством.</w:t>
      </w:r>
    </w:p>
    <w:p w:rsidR="00180E45" w:rsidRPr="00355985" w:rsidRDefault="00180E45" w:rsidP="0061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45" w:rsidRPr="00355985" w:rsidRDefault="00180E45" w:rsidP="006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80E45" w:rsidRPr="00355985" w:rsidRDefault="00180E45" w:rsidP="006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80E45" w:rsidRPr="00355985" w:rsidRDefault="00180E45" w:rsidP="0061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80E45" w:rsidRPr="00EC4508" w:rsidRDefault="00180E45" w:rsidP="00613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630" w:rsidRPr="00251630" w:rsidRDefault="00251630" w:rsidP="00251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51630" w:rsidRPr="00251630" w:rsidRDefault="00251630" w:rsidP="00251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30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2021 г.</w:t>
      </w:r>
    </w:p>
    <w:p w:rsidR="00251630" w:rsidRPr="00251630" w:rsidRDefault="00251630" w:rsidP="0025163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325-ЗИ-VI</w:t>
      </w:r>
      <w:r w:rsidRPr="002516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251630" w:rsidRPr="00251630" w:rsidSect="002516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06"/>
    <w:rsid w:val="00180E45"/>
    <w:rsid w:val="00251630"/>
    <w:rsid w:val="00436DAF"/>
    <w:rsid w:val="004B3076"/>
    <w:rsid w:val="004F401B"/>
    <w:rsid w:val="00613339"/>
    <w:rsid w:val="006F6E11"/>
    <w:rsid w:val="008521B5"/>
    <w:rsid w:val="00901271"/>
    <w:rsid w:val="0092022F"/>
    <w:rsid w:val="00B15606"/>
    <w:rsid w:val="00D9324F"/>
    <w:rsid w:val="00EC4508"/>
    <w:rsid w:val="00F819C7"/>
    <w:rsid w:val="00FA28C1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1391-800A-4E30-88E9-EDA99D17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10</cp:revision>
  <dcterms:created xsi:type="dcterms:W3CDTF">2021-11-30T12:23:00Z</dcterms:created>
  <dcterms:modified xsi:type="dcterms:W3CDTF">2021-12-09T08:11:00Z</dcterms:modified>
</cp:coreProperties>
</file>