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0DE" w:rsidRDefault="00CB30DE" w:rsidP="000B4C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30DE" w:rsidRDefault="00CB30DE" w:rsidP="000B4C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30DE" w:rsidRDefault="00CB30DE" w:rsidP="000B4C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30DE" w:rsidRDefault="00CB30DE" w:rsidP="000B4C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30DE" w:rsidRDefault="00CB30DE" w:rsidP="000B4C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30DE" w:rsidRDefault="00CB30DE" w:rsidP="000B4C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30DE" w:rsidRDefault="00CB30DE" w:rsidP="000B4C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30DE" w:rsidRDefault="00CB30DE" w:rsidP="000B4C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30DE" w:rsidRDefault="00CB30DE" w:rsidP="000B4C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30DE" w:rsidRDefault="00CB30DE" w:rsidP="000B4C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30DE" w:rsidRDefault="00CB30DE" w:rsidP="000B4C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30DE" w:rsidRDefault="00CB30DE" w:rsidP="000B4C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6E6F" w:rsidRDefault="000B4C44" w:rsidP="000B4C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30DE">
        <w:rPr>
          <w:rFonts w:ascii="Times New Roman" w:hAnsi="Times New Roman"/>
          <w:sz w:val="28"/>
          <w:szCs w:val="28"/>
        </w:rPr>
        <w:t xml:space="preserve">О внесении изменений в Указ Президента </w:t>
      </w:r>
    </w:p>
    <w:p w:rsidR="00D96E6F" w:rsidRDefault="000B4C44" w:rsidP="000B4C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30DE">
        <w:rPr>
          <w:rFonts w:ascii="Times New Roman" w:hAnsi="Times New Roman"/>
          <w:sz w:val="28"/>
          <w:szCs w:val="28"/>
        </w:rPr>
        <w:t xml:space="preserve">Приднестровской Молдавской Республики  </w:t>
      </w:r>
    </w:p>
    <w:p w:rsidR="00D96E6F" w:rsidRDefault="000B4C44" w:rsidP="000B4C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B30DE">
        <w:rPr>
          <w:rFonts w:ascii="Times New Roman" w:hAnsi="Times New Roman"/>
          <w:sz w:val="28"/>
          <w:szCs w:val="28"/>
        </w:rPr>
        <w:t>от</w:t>
      </w:r>
      <w:proofErr w:type="gramEnd"/>
      <w:r w:rsidRPr="00CB30DE">
        <w:rPr>
          <w:rFonts w:ascii="Times New Roman" w:hAnsi="Times New Roman"/>
          <w:sz w:val="28"/>
          <w:szCs w:val="28"/>
        </w:rPr>
        <w:t xml:space="preserve"> 24 июня 2021 года № 190 </w:t>
      </w:r>
    </w:p>
    <w:p w:rsidR="000B4C44" w:rsidRPr="00CB30DE" w:rsidRDefault="000B4C44" w:rsidP="000B4C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30DE">
        <w:rPr>
          <w:rFonts w:ascii="Times New Roman" w:hAnsi="Times New Roman"/>
          <w:sz w:val="28"/>
          <w:szCs w:val="28"/>
        </w:rPr>
        <w:t>«Об утверждении Общереспубликанского плана мероприятий</w:t>
      </w:r>
    </w:p>
    <w:p w:rsidR="000B4C44" w:rsidRPr="00CB30DE" w:rsidRDefault="000B4C44" w:rsidP="000B4C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B30DE">
        <w:rPr>
          <w:rFonts w:ascii="Times New Roman" w:hAnsi="Times New Roman"/>
          <w:sz w:val="28"/>
          <w:szCs w:val="28"/>
        </w:rPr>
        <w:t>по</w:t>
      </w:r>
      <w:proofErr w:type="gramEnd"/>
      <w:r w:rsidRPr="00CB30DE">
        <w:rPr>
          <w:rFonts w:ascii="Times New Roman" w:hAnsi="Times New Roman"/>
          <w:sz w:val="28"/>
          <w:szCs w:val="28"/>
        </w:rPr>
        <w:t xml:space="preserve"> противодействию коррупции на 2021 – 2023 годы»</w:t>
      </w:r>
    </w:p>
    <w:p w:rsidR="000B4C44" w:rsidRDefault="000B4C44" w:rsidP="000B4C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30DE" w:rsidRPr="00CB30DE" w:rsidRDefault="00CB30DE" w:rsidP="000B4C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6E6F" w:rsidRDefault="000B4C44" w:rsidP="00D96E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0DE">
        <w:rPr>
          <w:rFonts w:ascii="Times New Roman" w:hAnsi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</w:p>
    <w:p w:rsidR="000B4C44" w:rsidRPr="00CB30DE" w:rsidRDefault="00D96E6F" w:rsidP="00D96E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0B4C44" w:rsidRPr="00CB30D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0B4C44" w:rsidRPr="00CB30D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0B4C44" w:rsidRPr="00CB30D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0B4C44" w:rsidRPr="00CB30D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0B4C44" w:rsidRPr="00CB30D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="000B4C44" w:rsidRPr="00CB30D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0B4C44" w:rsidRPr="00CB30D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0B4C44" w:rsidRPr="00CB30D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="000B4C44" w:rsidRPr="00CB30D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0B4C44" w:rsidRPr="00CB30DE">
        <w:rPr>
          <w:rFonts w:ascii="Times New Roman" w:hAnsi="Times New Roman"/>
          <w:sz w:val="28"/>
          <w:szCs w:val="28"/>
        </w:rPr>
        <w:t>ю:</w:t>
      </w:r>
    </w:p>
    <w:p w:rsidR="000B4C44" w:rsidRPr="00CB30DE" w:rsidRDefault="000B4C44" w:rsidP="00D96E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C44" w:rsidRPr="00CB30DE" w:rsidRDefault="000B4C44" w:rsidP="00D96E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0DE">
        <w:rPr>
          <w:rFonts w:ascii="Times New Roman" w:hAnsi="Times New Roman"/>
          <w:sz w:val="28"/>
          <w:szCs w:val="28"/>
        </w:rPr>
        <w:t>1. Внести в Указ Президента Приднес</w:t>
      </w:r>
      <w:r w:rsidR="00D96E6F">
        <w:rPr>
          <w:rFonts w:ascii="Times New Roman" w:hAnsi="Times New Roman"/>
          <w:sz w:val="28"/>
          <w:szCs w:val="28"/>
        </w:rPr>
        <w:t xml:space="preserve">тровской Молдавской Республики </w:t>
      </w:r>
      <w:r w:rsidR="00D96E6F">
        <w:rPr>
          <w:rFonts w:ascii="Times New Roman" w:hAnsi="Times New Roman"/>
          <w:sz w:val="28"/>
          <w:szCs w:val="28"/>
        </w:rPr>
        <w:br/>
      </w:r>
      <w:r w:rsidRPr="00CB30DE">
        <w:rPr>
          <w:rFonts w:ascii="Times New Roman" w:hAnsi="Times New Roman"/>
          <w:sz w:val="28"/>
          <w:szCs w:val="28"/>
        </w:rPr>
        <w:t>от 24 июня 2021 года № 190 «Об утверждении Общереспубликанского плана мероприятий по противодействию коррупции на 2021 – 2023 годы» (САЗ 21-25) следующие изменения:</w:t>
      </w:r>
    </w:p>
    <w:p w:rsidR="000B4C44" w:rsidRPr="00CB30DE" w:rsidRDefault="000B4C44" w:rsidP="00D96E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C44" w:rsidRPr="00CB30DE" w:rsidRDefault="000B4C44" w:rsidP="00D96E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30DE">
        <w:rPr>
          <w:rFonts w:ascii="Times New Roman" w:hAnsi="Times New Roman"/>
          <w:sz w:val="28"/>
          <w:szCs w:val="28"/>
        </w:rPr>
        <w:t>а) в пункте 15 раздела 1 части третьей и пункте 50 части четвертой Приложения к Указу слова «Органы государственной власти и управления, государственные органы, органы местного самоуправления, организации, центральный банк Приднестровской Молдавской Республики» заменить словами «Органы государственной власти и управления, государственные органы (за исключением Арбитражного суда Приднестровской Молдавской Республики), органы местного самоуправления, организации, центральный банк Приднестровской Молдавской Республики»;</w:t>
      </w:r>
    </w:p>
    <w:p w:rsidR="000B4C44" w:rsidRPr="00CB30DE" w:rsidRDefault="000B4C44" w:rsidP="00D96E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C44" w:rsidRPr="00CB30DE" w:rsidRDefault="000B4C44" w:rsidP="00D96E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30DE">
        <w:rPr>
          <w:rFonts w:ascii="Times New Roman" w:hAnsi="Times New Roman"/>
          <w:sz w:val="28"/>
          <w:szCs w:val="28"/>
        </w:rPr>
        <w:t>б</w:t>
      </w:r>
      <w:proofErr w:type="gramEnd"/>
      <w:r w:rsidRPr="00CB30DE">
        <w:rPr>
          <w:rFonts w:ascii="Times New Roman" w:hAnsi="Times New Roman"/>
          <w:sz w:val="28"/>
          <w:szCs w:val="28"/>
        </w:rPr>
        <w:t>) пункт 54 части пятой Приложения к Указу изложить в следующей редакции:</w:t>
      </w:r>
    </w:p>
    <w:p w:rsidR="000B4C44" w:rsidRPr="00CB30DE" w:rsidRDefault="000B4C44" w:rsidP="00D96E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30DE">
        <w:rPr>
          <w:rFonts w:ascii="Times New Roman" w:hAnsi="Times New Roman"/>
          <w:sz w:val="28"/>
          <w:szCs w:val="28"/>
        </w:rPr>
        <w:t xml:space="preserve">«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3829"/>
        <w:gridCol w:w="1415"/>
        <w:gridCol w:w="3829"/>
      </w:tblGrid>
      <w:tr w:rsidR="000B4C44" w:rsidRPr="00D96E6F" w:rsidTr="00EB17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44" w:rsidRPr="00D96E6F" w:rsidRDefault="000B4C44">
            <w:pPr>
              <w:spacing w:after="0" w:line="240" w:lineRule="auto"/>
              <w:ind w:firstLine="62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D96E6F">
              <w:rPr>
                <w:rFonts w:ascii="Times New Roman" w:hAnsi="Times New Roman"/>
                <w:color w:val="000000" w:themeColor="text1"/>
                <w:lang w:eastAsia="ru-RU"/>
              </w:rPr>
              <w:t>54.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44" w:rsidRPr="00EB17B0" w:rsidRDefault="000B4C44" w:rsidP="00EB17B0">
            <w:pPr>
              <w:tabs>
                <w:tab w:val="left" w:pos="896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EB17B0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Проведение анализа</w:t>
            </w:r>
            <w:r w:rsidRPr="00EB17B0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 xml:space="preserve"> Конвенции Совета Европы об уголовной ответственности за коррупцию </w:t>
            </w:r>
            <w:r w:rsidR="00EB17B0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br/>
            </w:r>
            <w:r w:rsidRPr="00EB17B0">
              <w:rPr>
                <w:rFonts w:ascii="Times New Roman" w:hAnsi="Times New Roman"/>
                <w:color w:val="000000" w:themeColor="text1"/>
                <w:spacing w:val="-4"/>
                <w:sz w:val="24"/>
                <w:szCs w:val="24"/>
                <w:lang w:eastAsia="ru-RU"/>
              </w:rPr>
              <w:t>от 27 января 1999 года, Конвенции ООН против коррупции от 31 октября 2003 года,</w:t>
            </w:r>
            <w:r w:rsidRPr="00EB17B0">
              <w:rPr>
                <w:spacing w:val="-4"/>
                <w:sz w:val="24"/>
                <w:szCs w:val="24"/>
              </w:rPr>
              <w:t xml:space="preserve"> </w:t>
            </w:r>
            <w:r w:rsidRPr="00EB17B0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Конвенции Совета Европы о гражданско-правовой ответственности за </w:t>
            </w:r>
            <w:r w:rsidRPr="00EB17B0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коррупцию от 4 ноября 1999 года </w:t>
            </w:r>
            <w:r w:rsidR="00EB17B0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br/>
            </w:r>
            <w:r w:rsidRPr="00EB17B0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на предмет возможности признания их рамочными нормами права </w:t>
            </w:r>
            <w:r w:rsidR="00EB17B0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br/>
            </w:r>
            <w:r w:rsidRPr="00EB17B0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на территории Приднестровской Молдавской Республики.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C44" w:rsidRPr="00EB17B0" w:rsidRDefault="000B4C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B17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 31 декабря</w:t>
            </w:r>
          </w:p>
          <w:p w:rsidR="000B4C44" w:rsidRPr="00D96E6F" w:rsidRDefault="000B4C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B17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2021 года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B0" w:rsidRDefault="000B4C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96E6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Министерство иностранных дел Приднестровской Молдавской Республики, Прокуратура Приднест</w:t>
            </w:r>
            <w:r w:rsidR="00EB17B0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ровской Молдавской Республики, </w:t>
            </w:r>
            <w:r w:rsidRPr="00D96E6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Министерство государственной безопасности </w:t>
            </w:r>
          </w:p>
          <w:p w:rsidR="000B4C44" w:rsidRPr="00D96E6F" w:rsidRDefault="000B4C44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color w:val="000000" w:themeColor="text1"/>
                <w:sz w:val="24"/>
                <w:szCs w:val="24"/>
                <w:lang w:eastAsia="ru-RU"/>
              </w:rPr>
            </w:pPr>
            <w:r w:rsidRPr="00D96E6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Приднестровской Молдавской Республики, Следственный </w:t>
            </w:r>
            <w:r w:rsidRPr="00D96E6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комитет Приднестровской Молдавской Республики, Государственный таможенный комитет Приднестровской Молдавской Республики </w:t>
            </w:r>
          </w:p>
          <w:p w:rsidR="000B4C44" w:rsidRPr="00D96E6F" w:rsidRDefault="000B4C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0B4C44" w:rsidRPr="00CB30DE" w:rsidRDefault="000B4C44" w:rsidP="000B4C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30DE">
        <w:rPr>
          <w:rFonts w:ascii="Times New Roman" w:hAnsi="Times New Roman"/>
          <w:sz w:val="28"/>
          <w:szCs w:val="28"/>
        </w:rPr>
        <w:lastRenderedPageBreak/>
        <w:tab/>
      </w:r>
      <w:r w:rsidRPr="00CB30DE">
        <w:rPr>
          <w:rFonts w:ascii="Times New Roman" w:hAnsi="Times New Roman"/>
          <w:sz w:val="28"/>
          <w:szCs w:val="28"/>
        </w:rPr>
        <w:tab/>
      </w:r>
      <w:r w:rsidRPr="00CB30DE">
        <w:rPr>
          <w:rFonts w:ascii="Times New Roman" w:hAnsi="Times New Roman"/>
          <w:sz w:val="28"/>
          <w:szCs w:val="28"/>
        </w:rPr>
        <w:tab/>
      </w:r>
      <w:r w:rsidRPr="00CB30DE">
        <w:rPr>
          <w:rFonts w:ascii="Times New Roman" w:hAnsi="Times New Roman"/>
          <w:sz w:val="28"/>
          <w:szCs w:val="28"/>
        </w:rPr>
        <w:tab/>
      </w:r>
      <w:r w:rsidRPr="00CB30DE">
        <w:rPr>
          <w:rFonts w:ascii="Times New Roman" w:hAnsi="Times New Roman"/>
          <w:sz w:val="28"/>
          <w:szCs w:val="28"/>
        </w:rPr>
        <w:tab/>
      </w:r>
      <w:r w:rsidRPr="00CB30DE">
        <w:rPr>
          <w:rFonts w:ascii="Times New Roman" w:hAnsi="Times New Roman"/>
          <w:sz w:val="28"/>
          <w:szCs w:val="28"/>
        </w:rPr>
        <w:tab/>
      </w:r>
      <w:r w:rsidRPr="00CB30DE">
        <w:rPr>
          <w:rFonts w:ascii="Times New Roman" w:hAnsi="Times New Roman"/>
          <w:sz w:val="28"/>
          <w:szCs w:val="28"/>
        </w:rPr>
        <w:tab/>
      </w:r>
      <w:r w:rsidRPr="00CB30DE">
        <w:rPr>
          <w:rFonts w:ascii="Times New Roman" w:hAnsi="Times New Roman"/>
          <w:sz w:val="28"/>
          <w:szCs w:val="28"/>
        </w:rPr>
        <w:tab/>
      </w:r>
      <w:r w:rsidRPr="00CB30DE">
        <w:rPr>
          <w:rFonts w:ascii="Times New Roman" w:hAnsi="Times New Roman"/>
          <w:sz w:val="28"/>
          <w:szCs w:val="28"/>
        </w:rPr>
        <w:tab/>
      </w:r>
      <w:r w:rsidRPr="00CB30DE">
        <w:rPr>
          <w:rFonts w:ascii="Times New Roman" w:hAnsi="Times New Roman"/>
          <w:sz w:val="28"/>
          <w:szCs w:val="28"/>
        </w:rPr>
        <w:tab/>
      </w:r>
      <w:r w:rsidRPr="00CB30DE">
        <w:rPr>
          <w:rFonts w:ascii="Times New Roman" w:hAnsi="Times New Roman"/>
          <w:sz w:val="28"/>
          <w:szCs w:val="28"/>
        </w:rPr>
        <w:tab/>
        <w:t xml:space="preserve">        </w:t>
      </w:r>
      <w:r w:rsidR="004A0AE4">
        <w:rPr>
          <w:rFonts w:ascii="Times New Roman" w:hAnsi="Times New Roman"/>
          <w:sz w:val="28"/>
          <w:szCs w:val="28"/>
        </w:rPr>
        <w:t xml:space="preserve">    </w:t>
      </w:r>
      <w:r w:rsidRPr="00CB30DE">
        <w:rPr>
          <w:rFonts w:ascii="Times New Roman" w:hAnsi="Times New Roman"/>
          <w:sz w:val="28"/>
          <w:szCs w:val="28"/>
        </w:rPr>
        <w:t xml:space="preserve"> ».</w:t>
      </w:r>
    </w:p>
    <w:p w:rsidR="000B4C44" w:rsidRPr="00CB30DE" w:rsidRDefault="000B4C44" w:rsidP="000B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4C44" w:rsidRPr="00CB30DE" w:rsidRDefault="000B4C44" w:rsidP="000B4C4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0DE">
        <w:rPr>
          <w:rFonts w:ascii="Times New Roman" w:hAnsi="Times New Roman" w:cs="Times New Roman"/>
          <w:sz w:val="28"/>
          <w:szCs w:val="28"/>
        </w:rPr>
        <w:t>2. Настоящий Указ вступает в силу со дня, следующего</w:t>
      </w:r>
      <w:r w:rsidRPr="00CB30DE">
        <w:rPr>
          <w:rFonts w:ascii="Times New Roman" w:hAnsi="Times New Roman" w:cs="Times New Roman"/>
          <w:bCs/>
          <w:sz w:val="28"/>
          <w:szCs w:val="28"/>
        </w:rPr>
        <w:t xml:space="preserve"> за днем официального опубликования.</w:t>
      </w:r>
    </w:p>
    <w:p w:rsidR="000B4C44" w:rsidRPr="00CB30DE" w:rsidRDefault="000B4C44" w:rsidP="000B4C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4C44" w:rsidRPr="00CB30DE" w:rsidRDefault="000B4C44" w:rsidP="000B4C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4C44" w:rsidRPr="00CB30DE" w:rsidRDefault="000B4C44" w:rsidP="000B4C44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0B4C44" w:rsidRDefault="000B4C44" w:rsidP="000B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17B0" w:rsidRPr="00EB17B0" w:rsidRDefault="00EB17B0" w:rsidP="00EB17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7B0">
        <w:rPr>
          <w:rFonts w:ascii="Times New Roman" w:eastAsia="Times New Roman" w:hAnsi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EB17B0" w:rsidRPr="00EB17B0" w:rsidRDefault="00EB17B0" w:rsidP="00EB17B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7B0" w:rsidRPr="00EB17B0" w:rsidRDefault="00EB17B0" w:rsidP="00EB17B0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7B0" w:rsidRPr="00B16C27" w:rsidRDefault="00EB17B0" w:rsidP="00EB17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17B0" w:rsidRPr="00B16C27" w:rsidRDefault="00EB17B0" w:rsidP="00EB17B0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C27">
        <w:rPr>
          <w:rFonts w:ascii="Times New Roman" w:eastAsia="Times New Roman" w:hAnsi="Times New Roman"/>
          <w:sz w:val="28"/>
          <w:szCs w:val="28"/>
          <w:lang w:eastAsia="ru-RU"/>
        </w:rPr>
        <w:t>г. Тирасполь</w:t>
      </w:r>
    </w:p>
    <w:p w:rsidR="00EB17B0" w:rsidRPr="00B16C27" w:rsidRDefault="004A0AE4" w:rsidP="00EB17B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C27">
        <w:rPr>
          <w:rFonts w:ascii="Times New Roman" w:eastAsia="Times New Roman" w:hAnsi="Times New Roman"/>
          <w:sz w:val="28"/>
          <w:szCs w:val="28"/>
          <w:lang w:eastAsia="ru-RU"/>
        </w:rPr>
        <w:t xml:space="preserve">  17</w:t>
      </w:r>
      <w:r w:rsidR="00EB17B0" w:rsidRPr="00B16C27"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2021 г.</w:t>
      </w:r>
    </w:p>
    <w:p w:rsidR="00EB17B0" w:rsidRPr="00B16C27" w:rsidRDefault="00EB17B0" w:rsidP="00EB17B0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6C27">
        <w:rPr>
          <w:rFonts w:ascii="Times New Roman" w:eastAsia="Times New Roman" w:hAnsi="Times New Roman"/>
          <w:sz w:val="28"/>
          <w:szCs w:val="28"/>
          <w:lang w:eastAsia="ru-RU"/>
        </w:rPr>
        <w:t xml:space="preserve">   № </w:t>
      </w:r>
      <w:r w:rsidR="004A0AE4" w:rsidRPr="00B16C2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16C27">
        <w:rPr>
          <w:rFonts w:ascii="Times New Roman" w:eastAsia="Times New Roman" w:hAnsi="Times New Roman"/>
          <w:sz w:val="28"/>
          <w:szCs w:val="28"/>
          <w:lang w:eastAsia="ru-RU"/>
        </w:rPr>
        <w:t>89</w:t>
      </w:r>
      <w:bookmarkStart w:id="0" w:name="_GoBack"/>
      <w:bookmarkEnd w:id="0"/>
    </w:p>
    <w:p w:rsidR="00EB17B0" w:rsidRPr="00B16C27" w:rsidRDefault="00EB17B0" w:rsidP="000B4C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3E2A" w:rsidRPr="00B16C27" w:rsidRDefault="00413E2A" w:rsidP="000B4C44">
      <w:pPr>
        <w:rPr>
          <w:sz w:val="28"/>
          <w:szCs w:val="28"/>
        </w:rPr>
      </w:pPr>
    </w:p>
    <w:sectPr w:rsidR="00413E2A" w:rsidRPr="00B16C27" w:rsidSect="00CB30DE">
      <w:headerReference w:type="default" r:id="rId7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F22" w:rsidRDefault="006A2F22" w:rsidP="00CB30DE">
      <w:pPr>
        <w:spacing w:after="0" w:line="240" w:lineRule="auto"/>
      </w:pPr>
      <w:r>
        <w:separator/>
      </w:r>
    </w:p>
  </w:endnote>
  <w:endnote w:type="continuationSeparator" w:id="0">
    <w:p w:rsidR="006A2F22" w:rsidRDefault="006A2F22" w:rsidP="00CB3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F22" w:rsidRDefault="006A2F22" w:rsidP="00CB30DE">
      <w:pPr>
        <w:spacing w:after="0" w:line="240" w:lineRule="auto"/>
      </w:pPr>
      <w:r>
        <w:separator/>
      </w:r>
    </w:p>
  </w:footnote>
  <w:footnote w:type="continuationSeparator" w:id="0">
    <w:p w:rsidR="006A2F22" w:rsidRDefault="006A2F22" w:rsidP="00CB3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236778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B30DE" w:rsidRPr="00CB30DE" w:rsidRDefault="00CB30DE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CB30DE">
          <w:rPr>
            <w:rFonts w:ascii="Times New Roman" w:hAnsi="Times New Roman"/>
            <w:sz w:val="24"/>
            <w:szCs w:val="24"/>
          </w:rPr>
          <w:fldChar w:fldCharType="begin"/>
        </w:r>
        <w:r w:rsidRPr="00CB30D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B30DE">
          <w:rPr>
            <w:rFonts w:ascii="Times New Roman" w:hAnsi="Times New Roman"/>
            <w:sz w:val="24"/>
            <w:szCs w:val="24"/>
          </w:rPr>
          <w:fldChar w:fldCharType="separate"/>
        </w:r>
        <w:r w:rsidR="00B16C27">
          <w:rPr>
            <w:rFonts w:ascii="Times New Roman" w:hAnsi="Times New Roman"/>
            <w:noProof/>
            <w:sz w:val="24"/>
            <w:szCs w:val="24"/>
          </w:rPr>
          <w:t>- 2 -</w:t>
        </w:r>
        <w:r w:rsidRPr="00CB30D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B30DE" w:rsidRDefault="00CB30D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0450D"/>
    <w:multiLevelType w:val="hybridMultilevel"/>
    <w:tmpl w:val="6754817A"/>
    <w:lvl w:ilvl="0" w:tplc="4C445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79074BA"/>
    <w:multiLevelType w:val="hybridMultilevel"/>
    <w:tmpl w:val="23ACECAC"/>
    <w:lvl w:ilvl="0" w:tplc="0BEE13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3B"/>
    <w:rsid w:val="00067191"/>
    <w:rsid w:val="000768A6"/>
    <w:rsid w:val="000B4C44"/>
    <w:rsid w:val="000F4961"/>
    <w:rsid w:val="00271074"/>
    <w:rsid w:val="002A0A29"/>
    <w:rsid w:val="00331762"/>
    <w:rsid w:val="00337B0F"/>
    <w:rsid w:val="00413E2A"/>
    <w:rsid w:val="004A0AE4"/>
    <w:rsid w:val="00552D25"/>
    <w:rsid w:val="005C541A"/>
    <w:rsid w:val="006108F2"/>
    <w:rsid w:val="00657B78"/>
    <w:rsid w:val="006A2F22"/>
    <w:rsid w:val="007B3698"/>
    <w:rsid w:val="007B5074"/>
    <w:rsid w:val="00827C60"/>
    <w:rsid w:val="00850435"/>
    <w:rsid w:val="00887701"/>
    <w:rsid w:val="00947B9B"/>
    <w:rsid w:val="009665AE"/>
    <w:rsid w:val="00A3303B"/>
    <w:rsid w:val="00B16C27"/>
    <w:rsid w:val="00B43730"/>
    <w:rsid w:val="00B82353"/>
    <w:rsid w:val="00BB5007"/>
    <w:rsid w:val="00CB30DE"/>
    <w:rsid w:val="00CE7DBA"/>
    <w:rsid w:val="00D96E6F"/>
    <w:rsid w:val="00E731A9"/>
    <w:rsid w:val="00EB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688E5-7C0A-4BA6-8778-F007FB7C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C4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007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9665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B3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30D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B3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30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Кудрова А.А.</cp:lastModifiedBy>
  <cp:revision>16</cp:revision>
  <dcterms:created xsi:type="dcterms:W3CDTF">2021-11-01T13:39:00Z</dcterms:created>
  <dcterms:modified xsi:type="dcterms:W3CDTF">2021-11-17T15:20:00Z</dcterms:modified>
</cp:coreProperties>
</file>