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7E" w:rsidRPr="004A0C99" w:rsidRDefault="00A04A7E" w:rsidP="00A0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A7E" w:rsidRPr="004A0C99" w:rsidRDefault="00A04A7E" w:rsidP="00A0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A7E" w:rsidRPr="004A0C99" w:rsidRDefault="00A04A7E" w:rsidP="00A0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A7E" w:rsidRPr="004A0C99" w:rsidRDefault="00A04A7E" w:rsidP="00A0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A7E" w:rsidRPr="004A0C99" w:rsidRDefault="00A04A7E" w:rsidP="00A0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A7E" w:rsidRPr="004A0C99" w:rsidRDefault="00A04A7E" w:rsidP="00A0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</w:p>
    <w:p w:rsidR="00A04A7E" w:rsidRPr="004A0C99" w:rsidRDefault="00A04A7E" w:rsidP="00A0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A04A7E" w:rsidRPr="004A0C99" w:rsidRDefault="00A04A7E" w:rsidP="00A0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A7E" w:rsidRPr="004A0C99" w:rsidRDefault="00A04A7E" w:rsidP="00557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57D1C" w:rsidRPr="004A0C9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557D1C" w:rsidRPr="004A0C99" w:rsidRDefault="00557D1C" w:rsidP="00557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557D1C" w:rsidRPr="004A0C99" w:rsidRDefault="00557D1C" w:rsidP="00557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A0C9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A0C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 республиканском бюджете на 2021 год»</w:t>
      </w:r>
    </w:p>
    <w:p w:rsidR="00EC0A5B" w:rsidRPr="004A0C99" w:rsidRDefault="00EC0A5B" w:rsidP="00EC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C0A5B" w:rsidRPr="004A0C99" w:rsidRDefault="00EC0A5B" w:rsidP="00EC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A0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 Верховным Советом</w:t>
      </w:r>
    </w:p>
    <w:p w:rsidR="00EC0A5B" w:rsidRPr="004A0C99" w:rsidRDefault="00EC0A5B" w:rsidP="00EC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A0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                           20 октября 2021 года</w:t>
      </w:r>
    </w:p>
    <w:p w:rsidR="00EC0A5B" w:rsidRPr="004A0C99" w:rsidRDefault="00EC0A5B" w:rsidP="00EC0A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7D1C" w:rsidRPr="004A0C99" w:rsidRDefault="00557D1C" w:rsidP="00C155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b/>
          <w:sz w:val="28"/>
          <w:szCs w:val="28"/>
        </w:rPr>
        <w:t>Статья 1.</w:t>
      </w:r>
      <w:r w:rsidRPr="004A0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 xml:space="preserve">от 30 декабря 2020 года № 246-З-VII «О республиканском бюджете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 xml:space="preserve">№ 3-ЗИД-VII (САЗ 21-5); от 25 февраля 2021 года № 17-ЗИ-VII (САЗ 21-8);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>от 25 марта 2021 года № 51-ЗИД-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(САЗ 21-12); от 30 марта 2021 года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>№ 54-ЗД-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(САЗ 21-13); от 22 апреля 2021 года № 72-ЗИ-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(САЗ 21-16);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>от 30 апреля 2021 года № 84-ЗИД-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(САЗ 21-17); от 17 мая 2021 года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>№ 94-ЗИД-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(САЗ 21-20); от 31 мая 2021 года № 108-ЗИД-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(САЗ 21-22);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 xml:space="preserve">от 4 июня 2021 года № 110-ЗИД-VII (САЗ 21-22); от 5 июля 2021 года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>№ 145-ЗИД-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(САЗ 21-27); от 16 июля 2021 года № 156-ЗД-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(САЗ 21-28); от 16 июля 2021 года № 159-ЗИД-VII (САЗ 21-28); от 16 июля 2021 года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>№ 166-ЗИ-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(САЗ 21-28); от 19 июля 2021 года № 168-ЗИД-VII (САЗ 21-29); от 27 июля 2021 года № 195-ЗИ-VII (САЗ 21-30); от 28 июля 2021 года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>№ 209-ЗИД-VII (САЗ 21-30); от 13 сентября 2021 года № 216-ЗИД-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>(САЗ 21-37); от 20 сентября 2021 года № 218-ЗИД-VII (САЗ 21-38);</w:t>
      </w:r>
      <w:r w:rsidR="00C15586" w:rsidRPr="004A0C99">
        <w:rPr>
          <w:rFonts w:ascii="Times New Roman" w:eastAsia="Times New Roman" w:hAnsi="Times New Roman" w:cs="Times New Roman"/>
          <w:sz w:val="28"/>
          <w:szCs w:val="28"/>
        </w:rPr>
        <w:br/>
        <w:t>от 6 октября 2021 года № 238-ЗИД-VII (САЗ 21-40)</w:t>
      </w:r>
      <w:r w:rsidRPr="004A0C99">
        <w:rPr>
          <w:rFonts w:ascii="Times New Roman" w:eastAsia="Times New Roman" w:hAnsi="Times New Roman" w:cs="Times New Roman"/>
          <w:sz w:val="28"/>
          <w:szCs w:val="28"/>
        </w:rPr>
        <w:t>, следующие изменения.</w:t>
      </w:r>
    </w:p>
    <w:p w:rsidR="00557D1C" w:rsidRPr="004A0C99" w:rsidRDefault="00557D1C" w:rsidP="00557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D1C" w:rsidRPr="004A0C99" w:rsidRDefault="006D20CD" w:rsidP="00557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A570FC" w:rsidRPr="004A0C9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570FC" w:rsidRPr="004A0C99">
        <w:rPr>
          <w:rFonts w:ascii="Times New Roman" w:eastAsia="Times New Roman" w:hAnsi="Times New Roman" w:cs="Times New Roman"/>
          <w:sz w:val="28"/>
          <w:szCs w:val="28"/>
        </w:rPr>
        <w:t xml:space="preserve">троку 2 </w:t>
      </w:r>
      <w:r w:rsidR="00557D1C" w:rsidRPr="004A0C99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A570FC" w:rsidRPr="004A0C99">
        <w:rPr>
          <w:rFonts w:ascii="Times New Roman" w:eastAsia="Times New Roman" w:hAnsi="Times New Roman" w:cs="Times New Roman"/>
          <w:sz w:val="28"/>
          <w:szCs w:val="28"/>
        </w:rPr>
        <w:t>ы Приложения</w:t>
      </w:r>
      <w:r w:rsidR="00557D1C" w:rsidRPr="004A0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0FC" w:rsidRPr="004A0C99">
        <w:rPr>
          <w:rFonts w:ascii="Times New Roman" w:eastAsia="Times New Roman" w:hAnsi="Times New Roman" w:cs="Times New Roman"/>
          <w:sz w:val="28"/>
          <w:szCs w:val="28"/>
        </w:rPr>
        <w:t>№ 2.21 «</w:t>
      </w:r>
      <w:r w:rsidR="00557D1C" w:rsidRPr="004A0C99">
        <w:rPr>
          <w:rFonts w:ascii="Times New Roman" w:eastAsia="Times New Roman" w:hAnsi="Times New Roman" w:cs="Times New Roman"/>
          <w:sz w:val="28"/>
          <w:szCs w:val="28"/>
        </w:rPr>
        <w:t>Смет</w:t>
      </w:r>
      <w:r w:rsidR="00291776" w:rsidRPr="004A0C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7D1C" w:rsidRPr="004A0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D1C" w:rsidRPr="004A0C99">
        <w:rPr>
          <w:rFonts w:ascii="Times New Roman" w:eastAsia="Times New Roman" w:hAnsi="Times New Roman" w:cs="Times New Roman"/>
          <w:bCs/>
          <w:sz w:val="28"/>
          <w:szCs w:val="28"/>
        </w:rPr>
        <w:t>расходов на финансирование мероприятий по реализации государственной целевой 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ED1039" w:rsidRPr="004A0C9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57D1C" w:rsidRPr="004A0C9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период 2018–2027 годов» </w:t>
      </w:r>
      <w:r w:rsidR="00A570FC" w:rsidRPr="004A0C9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557D1C" w:rsidRPr="004A0C99">
        <w:rPr>
          <w:rFonts w:ascii="Times New Roman" w:eastAsia="Times New Roman" w:hAnsi="Times New Roman" w:cs="Times New Roman"/>
          <w:bCs/>
          <w:sz w:val="28"/>
          <w:szCs w:val="28"/>
        </w:rPr>
        <w:t>на 2021 год</w:t>
      </w:r>
      <w:r w:rsidR="00A570FC" w:rsidRPr="004A0C9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57D1C" w:rsidRPr="004A0C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7091" w:rsidRPr="004A0C9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Закону </w:t>
      </w:r>
      <w:r w:rsidR="00557D1C" w:rsidRPr="004A0C9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557D1C" w:rsidRPr="004A0C99" w:rsidRDefault="00557D1C" w:rsidP="00C1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7"/>
        <w:gridCol w:w="2418"/>
        <w:gridCol w:w="1877"/>
        <w:gridCol w:w="1515"/>
        <w:gridCol w:w="1543"/>
        <w:gridCol w:w="1564"/>
      </w:tblGrid>
      <w:tr w:rsidR="004A0C99" w:rsidRPr="004A0C99" w:rsidTr="00401C5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г. Бендеры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4 806, 9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1 043 100</w:t>
            </w:r>
          </w:p>
        </w:tc>
      </w:tr>
    </w:tbl>
    <w:p w:rsidR="00557D1C" w:rsidRPr="004A0C99" w:rsidRDefault="00557D1C" w:rsidP="00557D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0714" w:rsidRPr="004A0C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D1C" w:rsidRPr="004A0C99" w:rsidRDefault="00557D1C" w:rsidP="00557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942" w:rsidRPr="004A0C99" w:rsidRDefault="004B0942" w:rsidP="00557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0CD" w:rsidRPr="004A0C99" w:rsidRDefault="006D20CD" w:rsidP="00557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D1C" w:rsidRPr="004A0C99" w:rsidRDefault="006D20CD" w:rsidP="00557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sz w:val="28"/>
          <w:szCs w:val="28"/>
        </w:rPr>
        <w:lastRenderedPageBreak/>
        <w:t>2. Строку «Всего» таблицы Приложения № 2.21 «</w:t>
      </w:r>
      <w:r w:rsidR="00291776" w:rsidRPr="004A0C99">
        <w:rPr>
          <w:rFonts w:ascii="Times New Roman" w:eastAsia="Times New Roman" w:hAnsi="Times New Roman" w:cs="Times New Roman"/>
          <w:sz w:val="28"/>
          <w:szCs w:val="28"/>
        </w:rPr>
        <w:t>Смета</w:t>
      </w:r>
      <w:r w:rsidRPr="004A0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C99">
        <w:rPr>
          <w:rFonts w:ascii="Times New Roman" w:eastAsia="Times New Roman" w:hAnsi="Times New Roman" w:cs="Times New Roman"/>
          <w:bCs/>
          <w:sz w:val="28"/>
          <w:szCs w:val="28"/>
        </w:rPr>
        <w:t>расходов на финансирование мероприятий по реализации государственной целевой 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ED1039" w:rsidRPr="004A0C9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A0C9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период 2018–2027 годов»</w:t>
      </w:r>
      <w:r w:rsidR="00291776" w:rsidRPr="004A0C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1776" w:rsidRPr="004A0C99">
        <w:rPr>
          <w:rFonts w:ascii="Times New Roman" w:eastAsia="Times New Roman" w:hAnsi="Times New Roman" w:cs="Times New Roman"/>
          <w:bCs/>
          <w:sz w:val="28"/>
          <w:szCs w:val="28"/>
        </w:rPr>
        <w:br/>
        <w:t>на 2021 год»</w:t>
      </w:r>
      <w:r w:rsidRPr="004A0C9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Закону</w:t>
      </w:r>
      <w:r w:rsidR="00557D1C" w:rsidRPr="004A0C99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7D1C" w:rsidRPr="004A0C99" w:rsidRDefault="00557D1C" w:rsidP="00C1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2"/>
        <w:gridCol w:w="2419"/>
        <w:gridCol w:w="1845"/>
        <w:gridCol w:w="1553"/>
        <w:gridCol w:w="1564"/>
        <w:gridCol w:w="1581"/>
      </w:tblGrid>
      <w:tr w:rsidR="004A0C99" w:rsidRPr="004A0C99" w:rsidTr="00401C5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C" w:rsidRPr="004A0C99" w:rsidRDefault="00557D1C" w:rsidP="00401C5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1 606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1C" w:rsidRPr="004A0C99" w:rsidRDefault="00557D1C" w:rsidP="0040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C99">
              <w:rPr>
                <w:rFonts w:ascii="Times New Roman" w:eastAsia="Times New Roman" w:hAnsi="Times New Roman"/>
                <w:sz w:val="28"/>
                <w:szCs w:val="28"/>
              </w:rPr>
              <w:t>8 234 982</w:t>
            </w:r>
          </w:p>
        </w:tc>
      </w:tr>
    </w:tbl>
    <w:p w:rsidR="00557D1C" w:rsidRPr="004A0C99" w:rsidRDefault="00557D1C" w:rsidP="00557D1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14672" w:rsidRPr="004A0C99" w:rsidRDefault="00014672" w:rsidP="00557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D1C" w:rsidRPr="004A0C99" w:rsidRDefault="00557D1C" w:rsidP="00557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b/>
          <w:sz w:val="28"/>
          <w:szCs w:val="28"/>
        </w:rPr>
        <w:t>Статья 2.</w:t>
      </w:r>
      <w:r w:rsidRPr="004A0C99">
        <w:rPr>
          <w:rFonts w:ascii="Times New Roman" w:eastAsia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6970D0" w:rsidRPr="004A0C99" w:rsidRDefault="006970D0" w:rsidP="00697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FF1" w:rsidRPr="004A0C99" w:rsidRDefault="00A73FF1" w:rsidP="00697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FF1" w:rsidRPr="004A0C99" w:rsidRDefault="00A73FF1" w:rsidP="00697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0D0" w:rsidRPr="004A0C99" w:rsidRDefault="006970D0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sz w:val="28"/>
          <w:szCs w:val="28"/>
        </w:rPr>
        <w:t>Президент</w:t>
      </w:r>
    </w:p>
    <w:p w:rsidR="006970D0" w:rsidRPr="004A0C99" w:rsidRDefault="006970D0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sz w:val="28"/>
          <w:szCs w:val="28"/>
        </w:rPr>
        <w:t>Приднестровской</w:t>
      </w:r>
    </w:p>
    <w:p w:rsidR="006970D0" w:rsidRDefault="006970D0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99">
        <w:rPr>
          <w:rFonts w:ascii="Times New Roman" w:eastAsia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851B64" w:rsidRDefault="00851B64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B64" w:rsidRDefault="00851B64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B64" w:rsidRDefault="00851B64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B64" w:rsidRPr="00851B64" w:rsidRDefault="00851B64" w:rsidP="00851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B6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851B64" w:rsidRPr="00851B64" w:rsidRDefault="00851B64" w:rsidP="00851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B64">
        <w:rPr>
          <w:rFonts w:ascii="Times New Roman" w:eastAsia="Times New Roman" w:hAnsi="Times New Roman" w:cs="Times New Roman"/>
          <w:sz w:val="28"/>
          <w:szCs w:val="28"/>
        </w:rPr>
        <w:t>3 ноября 2021 г.</w:t>
      </w:r>
    </w:p>
    <w:p w:rsidR="00851B64" w:rsidRPr="00851B64" w:rsidRDefault="00851B64" w:rsidP="00851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B64">
        <w:rPr>
          <w:rFonts w:ascii="Times New Roman" w:eastAsia="Times New Roman" w:hAnsi="Times New Roman" w:cs="Times New Roman"/>
          <w:sz w:val="28"/>
          <w:szCs w:val="28"/>
        </w:rPr>
        <w:t>№ 275-ЗИ-VI</w:t>
      </w:r>
      <w:r w:rsidRPr="00851B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851B64" w:rsidRDefault="00851B64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51B64" w:rsidRDefault="00851B64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B64" w:rsidRDefault="00851B64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B64" w:rsidRPr="004A0C99" w:rsidRDefault="00851B64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0D0" w:rsidRPr="004A0C99" w:rsidRDefault="006970D0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0D0" w:rsidRPr="004A0C99" w:rsidRDefault="006970D0" w:rsidP="0069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686" w:rsidRPr="004A0C99" w:rsidRDefault="00B36AC8">
      <w:pPr>
        <w:rPr>
          <w:sz w:val="28"/>
          <w:szCs w:val="28"/>
        </w:rPr>
      </w:pPr>
    </w:p>
    <w:sectPr w:rsidR="000A6686" w:rsidRPr="004A0C99" w:rsidSect="00A73FF1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C8" w:rsidRDefault="00B36AC8" w:rsidP="00A73FF1">
      <w:pPr>
        <w:spacing w:after="0" w:line="240" w:lineRule="auto"/>
      </w:pPr>
      <w:r>
        <w:separator/>
      </w:r>
    </w:p>
  </w:endnote>
  <w:endnote w:type="continuationSeparator" w:id="0">
    <w:p w:rsidR="00B36AC8" w:rsidRDefault="00B36AC8" w:rsidP="00A7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C8" w:rsidRDefault="00B36AC8" w:rsidP="00A73FF1">
      <w:pPr>
        <w:spacing w:after="0" w:line="240" w:lineRule="auto"/>
      </w:pPr>
      <w:r>
        <w:separator/>
      </w:r>
    </w:p>
  </w:footnote>
  <w:footnote w:type="continuationSeparator" w:id="0">
    <w:p w:rsidR="00B36AC8" w:rsidRDefault="00B36AC8" w:rsidP="00A7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446991"/>
      <w:docPartObj>
        <w:docPartGallery w:val="Page Numbers (Top of Page)"/>
        <w:docPartUnique/>
      </w:docPartObj>
    </w:sdtPr>
    <w:sdtEndPr/>
    <w:sdtContent>
      <w:p w:rsidR="00A73FF1" w:rsidRDefault="00A73F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B6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1C"/>
    <w:rsid w:val="00014672"/>
    <w:rsid w:val="001748C2"/>
    <w:rsid w:val="00291776"/>
    <w:rsid w:val="003722D4"/>
    <w:rsid w:val="00421453"/>
    <w:rsid w:val="00436DAF"/>
    <w:rsid w:val="004A0C99"/>
    <w:rsid w:val="004B0942"/>
    <w:rsid w:val="004B3076"/>
    <w:rsid w:val="004F401B"/>
    <w:rsid w:val="005108D1"/>
    <w:rsid w:val="00557D1C"/>
    <w:rsid w:val="006970D0"/>
    <w:rsid w:val="006D20CD"/>
    <w:rsid w:val="006F6E11"/>
    <w:rsid w:val="008316D6"/>
    <w:rsid w:val="00851B64"/>
    <w:rsid w:val="008A593E"/>
    <w:rsid w:val="00A04A7E"/>
    <w:rsid w:val="00A570FC"/>
    <w:rsid w:val="00A73FF1"/>
    <w:rsid w:val="00B04BF5"/>
    <w:rsid w:val="00B36AC8"/>
    <w:rsid w:val="00C15586"/>
    <w:rsid w:val="00C67091"/>
    <w:rsid w:val="00D90546"/>
    <w:rsid w:val="00D9324F"/>
    <w:rsid w:val="00DB0714"/>
    <w:rsid w:val="00EC0A5B"/>
    <w:rsid w:val="00ED1039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FEB0-49EF-434D-9B8E-5E9153E4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7D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5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FF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73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FF1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D20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16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4</cp:revision>
  <cp:lastPrinted>2021-10-22T06:54:00Z</cp:lastPrinted>
  <dcterms:created xsi:type="dcterms:W3CDTF">2021-10-22T06:54:00Z</dcterms:created>
  <dcterms:modified xsi:type="dcterms:W3CDTF">2021-11-03T15:13:00Z</dcterms:modified>
</cp:coreProperties>
</file>