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D8" w:rsidRDefault="004D47D8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63" w:rsidRDefault="00436F63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63" w:rsidRDefault="00436F63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63" w:rsidRDefault="00436F63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63" w:rsidRDefault="00436F63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63" w:rsidRDefault="00436F63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63" w:rsidRDefault="00436F63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63" w:rsidRDefault="00436F63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63" w:rsidRDefault="00436F63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63" w:rsidRDefault="00436F63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63" w:rsidRPr="004D47D8" w:rsidRDefault="00436F63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268" w:rsidRDefault="004D47D8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7D8"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Президента </w:t>
      </w:r>
    </w:p>
    <w:p w:rsidR="00AB0268" w:rsidRDefault="004D47D8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7D8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AB0268" w:rsidRDefault="004D47D8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47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D47D8">
        <w:rPr>
          <w:rFonts w:ascii="Times New Roman" w:hAnsi="Times New Roman" w:cs="Times New Roman"/>
          <w:sz w:val="28"/>
          <w:szCs w:val="28"/>
        </w:rPr>
        <w:t xml:space="preserve"> 27 октября 2021 года № 348рп </w:t>
      </w:r>
    </w:p>
    <w:p w:rsidR="004D47D8" w:rsidRPr="004D47D8" w:rsidRDefault="004D47D8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7D8">
        <w:rPr>
          <w:rFonts w:ascii="Times New Roman" w:hAnsi="Times New Roman" w:cs="Times New Roman"/>
          <w:sz w:val="28"/>
          <w:szCs w:val="28"/>
        </w:rPr>
        <w:t>«О проектах законов Приднестровской Молдавской Республики,</w:t>
      </w:r>
    </w:p>
    <w:p w:rsidR="004D47D8" w:rsidRPr="004D47D8" w:rsidRDefault="004D47D8" w:rsidP="004D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47D8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4D47D8">
        <w:rPr>
          <w:rFonts w:ascii="Times New Roman" w:hAnsi="Times New Roman" w:cs="Times New Roman"/>
          <w:sz w:val="28"/>
          <w:szCs w:val="28"/>
        </w:rPr>
        <w:t xml:space="preserve"> на совершенствование законодательства</w:t>
      </w:r>
    </w:p>
    <w:p w:rsidR="004D47D8" w:rsidRDefault="004D47D8" w:rsidP="004D47D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D47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47D8">
        <w:rPr>
          <w:rFonts w:ascii="Times New Roman" w:hAnsi="Times New Roman" w:cs="Times New Roman"/>
          <w:sz w:val="28"/>
          <w:szCs w:val="28"/>
        </w:rPr>
        <w:t xml:space="preserve"> сфере закупок товаро</w:t>
      </w:r>
      <w:r>
        <w:rPr>
          <w:rFonts w:ascii="Times New Roman" w:hAnsi="Times New Roman" w:cs="Times New Roman"/>
          <w:sz w:val="28"/>
          <w:szCs w:val="28"/>
        </w:rPr>
        <w:t xml:space="preserve">в, работ, услуг для обеспечения </w:t>
      </w:r>
      <w:r w:rsidRPr="004D47D8">
        <w:rPr>
          <w:rFonts w:ascii="Times New Roman" w:hAnsi="Times New Roman" w:cs="Times New Roman"/>
          <w:sz w:val="28"/>
          <w:szCs w:val="28"/>
        </w:rPr>
        <w:t>государственных (муниципальных) и коммерческих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47D8" w:rsidRDefault="004D47D8" w:rsidP="004D47D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D47D8" w:rsidRDefault="004D47D8" w:rsidP="004D47D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A6E64" w:rsidRDefault="004A6E64" w:rsidP="00436F6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4A6E64" w:rsidRDefault="004A6E64" w:rsidP="00436F6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3AC4" w:rsidRDefault="004A6E64" w:rsidP="00436F6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B0268">
        <w:rPr>
          <w:rFonts w:ascii="Times New Roman" w:hAnsi="Times New Roman" w:cs="Times New Roman"/>
          <w:spacing w:val="-4"/>
          <w:sz w:val="28"/>
          <w:szCs w:val="28"/>
        </w:rPr>
        <w:t>внести</w:t>
      </w:r>
      <w:proofErr w:type="gramEnd"/>
      <w:r w:rsidRPr="00AB0268">
        <w:rPr>
          <w:rFonts w:ascii="Times New Roman" w:hAnsi="Times New Roman" w:cs="Times New Roman"/>
          <w:spacing w:val="-4"/>
          <w:sz w:val="28"/>
          <w:szCs w:val="28"/>
        </w:rPr>
        <w:t xml:space="preserve"> в Распоряжение Президента Приднестровской Молдавской Республики от 27 октября 2021 года № 348рп «О проектах законов Приднестровской Молдавской Республики, направленных на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сфере закупок товаров, работ, услуг для обеспечения</w:t>
      </w:r>
      <w:r w:rsidR="00D63AC4">
        <w:rPr>
          <w:rFonts w:ascii="Times New Roman" w:hAnsi="Times New Roman" w:cs="Times New Roman"/>
          <w:sz w:val="28"/>
          <w:szCs w:val="28"/>
        </w:rPr>
        <w:t xml:space="preserve"> государственных (муниципальных) и коммерческих нужд» (САЗ 21-</w:t>
      </w:r>
      <w:r w:rsidR="003C5713">
        <w:rPr>
          <w:rFonts w:ascii="Times New Roman" w:hAnsi="Times New Roman" w:cs="Times New Roman"/>
          <w:sz w:val="28"/>
          <w:szCs w:val="28"/>
        </w:rPr>
        <w:t>43</w:t>
      </w:r>
      <w:r w:rsidR="00D63AC4">
        <w:rPr>
          <w:rFonts w:ascii="Times New Roman" w:hAnsi="Times New Roman" w:cs="Times New Roman"/>
          <w:sz w:val="28"/>
          <w:szCs w:val="28"/>
        </w:rPr>
        <w:t>) следующее изменение:</w:t>
      </w:r>
    </w:p>
    <w:p w:rsidR="004D47D8" w:rsidRDefault="004D47D8" w:rsidP="00436F6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3AC4" w:rsidRPr="004D47D8" w:rsidRDefault="00D63AC4" w:rsidP="00436F6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7E586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63AC4" w:rsidRPr="00D802D8" w:rsidRDefault="007E5867" w:rsidP="0043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02D8">
        <w:rPr>
          <w:rFonts w:ascii="Times New Roman" w:hAnsi="Times New Roman" w:cs="Times New Roman"/>
          <w:sz w:val="28"/>
          <w:szCs w:val="28"/>
        </w:rPr>
        <w:t>«</w:t>
      </w:r>
      <w:r w:rsidR="00D802D8">
        <w:rPr>
          <w:rFonts w:ascii="Times New Roman" w:hAnsi="Times New Roman" w:cs="Times New Roman"/>
          <w:sz w:val="28"/>
          <w:szCs w:val="28"/>
        </w:rPr>
        <w:t>2. Назначить официальным</w:t>
      </w:r>
      <w:r w:rsidR="00D63AC4" w:rsidRPr="00D802D8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D802D8">
        <w:rPr>
          <w:rFonts w:ascii="Times New Roman" w:hAnsi="Times New Roman" w:cs="Times New Roman"/>
          <w:sz w:val="28"/>
          <w:szCs w:val="28"/>
        </w:rPr>
        <w:t>ем</w:t>
      </w:r>
      <w:r w:rsidR="00D63AC4" w:rsidRPr="00D802D8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Республики при рассмотрении данных законопроектов в Верховном Совете Приднестровской Молдавской Республики </w:t>
      </w:r>
      <w:r w:rsidR="00D802D8" w:rsidRPr="00D802D8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Полномочного представителя Президента Приднестровской Молдавской Республики в Верховном Совете Приднестровской Молдавской Республики </w:t>
      </w:r>
      <w:proofErr w:type="spellStart"/>
      <w:r w:rsidR="00D802D8" w:rsidRPr="00D802D8">
        <w:rPr>
          <w:rFonts w:ascii="Times New Roman" w:hAnsi="Times New Roman" w:cs="Times New Roman"/>
          <w:color w:val="000000"/>
          <w:sz w:val="28"/>
          <w:szCs w:val="28"/>
        </w:rPr>
        <w:t>Кипяткову</w:t>
      </w:r>
      <w:proofErr w:type="spellEnd"/>
      <w:r w:rsidR="00D802D8" w:rsidRPr="00D802D8">
        <w:rPr>
          <w:rFonts w:ascii="Times New Roman" w:hAnsi="Times New Roman" w:cs="Times New Roman"/>
          <w:color w:val="000000"/>
          <w:sz w:val="28"/>
          <w:szCs w:val="28"/>
        </w:rPr>
        <w:t xml:space="preserve"> А.Г.</w:t>
      </w:r>
      <w:r w:rsidRPr="00D802D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D802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D47D8" w:rsidRDefault="004D47D8" w:rsidP="004A6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63" w:rsidRDefault="00436F63" w:rsidP="004A6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63" w:rsidRDefault="00436F63" w:rsidP="004A6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63" w:rsidRDefault="00436F63" w:rsidP="004A6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63" w:rsidRPr="00DC156C" w:rsidRDefault="00436F63" w:rsidP="00436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56C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436F63" w:rsidRPr="00DC156C" w:rsidRDefault="00436F63" w:rsidP="00436F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36F63" w:rsidRPr="004373E2" w:rsidRDefault="00436F63" w:rsidP="00436F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36F63" w:rsidRPr="00E11C6D" w:rsidRDefault="00436F63" w:rsidP="00436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F63" w:rsidRPr="00E11C6D" w:rsidRDefault="00436F63" w:rsidP="00436F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C6D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436F63" w:rsidRPr="00E11C6D" w:rsidRDefault="00E11C6D" w:rsidP="00436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</w:t>
      </w:r>
      <w:r w:rsidR="00436F63" w:rsidRPr="00E11C6D">
        <w:rPr>
          <w:rFonts w:ascii="Times New Roman" w:eastAsia="Times New Roman" w:hAnsi="Times New Roman" w:cs="Times New Roman"/>
          <w:sz w:val="28"/>
          <w:szCs w:val="28"/>
        </w:rPr>
        <w:t xml:space="preserve"> ноября 2021 г.</w:t>
      </w:r>
    </w:p>
    <w:p w:rsidR="00436F63" w:rsidRPr="00E11C6D" w:rsidRDefault="00E11C6D" w:rsidP="00436F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436F63" w:rsidRPr="00E11C6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356</w:t>
      </w:r>
      <w:r w:rsidR="00436F63" w:rsidRPr="00E11C6D">
        <w:rPr>
          <w:rFonts w:ascii="Times New Roman" w:eastAsia="Times New Roman" w:hAnsi="Times New Roman" w:cs="Times New Roman"/>
          <w:sz w:val="28"/>
          <w:szCs w:val="28"/>
        </w:rPr>
        <w:t>рп</w:t>
      </w:r>
    </w:p>
    <w:sectPr w:rsidR="00436F63" w:rsidRPr="00E11C6D" w:rsidSect="00AB0268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AD"/>
    <w:rsid w:val="00121EF0"/>
    <w:rsid w:val="003C5713"/>
    <w:rsid w:val="00436F63"/>
    <w:rsid w:val="00440AF3"/>
    <w:rsid w:val="00467D33"/>
    <w:rsid w:val="004A6E64"/>
    <w:rsid w:val="004D47D8"/>
    <w:rsid w:val="00713D23"/>
    <w:rsid w:val="007E5867"/>
    <w:rsid w:val="00926D3D"/>
    <w:rsid w:val="00AA50AD"/>
    <w:rsid w:val="00AB0268"/>
    <w:rsid w:val="00D63AC4"/>
    <w:rsid w:val="00D802D8"/>
    <w:rsid w:val="00E11C6D"/>
    <w:rsid w:val="00E6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2C42B-F879-4C03-B103-287F5DF7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9</cp:revision>
  <dcterms:created xsi:type="dcterms:W3CDTF">2021-11-01T12:35:00Z</dcterms:created>
  <dcterms:modified xsi:type="dcterms:W3CDTF">2021-11-02T07:39:00Z</dcterms:modified>
</cp:coreProperties>
</file>