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33" w:rsidRPr="00D42914" w:rsidRDefault="00BC5833" w:rsidP="00BC58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33" w:rsidRPr="00D42914" w:rsidRDefault="00BC5833" w:rsidP="00BC583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33" w:rsidRPr="00D42914" w:rsidRDefault="00BC5833" w:rsidP="00BC583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33" w:rsidRPr="00D42914" w:rsidRDefault="00BC5833" w:rsidP="00BC583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33" w:rsidRPr="00D42914" w:rsidRDefault="00BC5833" w:rsidP="00BC583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33" w:rsidRPr="00D42914" w:rsidRDefault="00BC5833" w:rsidP="00BC583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BC5833" w:rsidRPr="00D42914" w:rsidRDefault="00BC5833" w:rsidP="00BC583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BC5833" w:rsidRPr="00D42914" w:rsidRDefault="00BC5833" w:rsidP="00BC583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833" w:rsidRPr="00BC5833" w:rsidRDefault="00BC5833" w:rsidP="00BC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C5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Закон </w:t>
      </w:r>
    </w:p>
    <w:p w:rsidR="00BC5833" w:rsidRPr="00BC5833" w:rsidRDefault="00BC5833" w:rsidP="00BC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BC5833" w:rsidRPr="00BC5833" w:rsidRDefault="00BC5833" w:rsidP="00BC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пожарной безопасности </w:t>
      </w:r>
    </w:p>
    <w:p w:rsidR="00BC5833" w:rsidRPr="00D42914" w:rsidRDefault="00BC5833" w:rsidP="00BC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Приднестровской Молдавской Республике</w:t>
      </w:r>
      <w:r w:rsidRPr="000F7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C5833" w:rsidRPr="00D42914" w:rsidRDefault="00BC5833" w:rsidP="00BC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833" w:rsidRPr="00D42914" w:rsidRDefault="00BC5833" w:rsidP="00BC5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BC5833" w:rsidRPr="00D42914" w:rsidRDefault="00BC5833" w:rsidP="00BC5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                        20</w:t>
      </w: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 года</w:t>
      </w:r>
    </w:p>
    <w:p w:rsidR="00BC5833" w:rsidRPr="00D42914" w:rsidRDefault="00BC5833" w:rsidP="00BC58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F30" w:rsidRPr="00266F30" w:rsidRDefault="00BC5833" w:rsidP="00266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="00C113C4" w:rsidRPr="00C1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C113C4" w:rsidRPr="00C1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9 октября 2003 года № 339-З-III «О пожарной безопасности </w:t>
      </w:r>
      <w:r w:rsidR="00C113C4" w:rsidRPr="00C1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Приднестровской Молдавской Республике» (САЗ 03-41) с изменениями и дополнениями, внесенными законами Приднестровской Молдавской Республики от 30 июля 2004 года № 452-ЗИД-III (САЗ 04-31); от 5 ноября </w:t>
      </w:r>
      <w:r w:rsidR="00C113C4" w:rsidRPr="00C1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2004 года № 490-ЗИД-III (САЗ 04-45); от 3 апреля 2006 года № 18-ЗИД-IV </w:t>
      </w:r>
      <w:r w:rsidR="00C113C4" w:rsidRPr="00C1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(САЗ 06-15); от 22 декабря 2006 года № 136-ЗИД-IV (САЗ 06-52); от 6 августа 2009 года № 833-ЗИД-IV (САЗ 09-32); от 11 ноября 2010 года № 207-ЗД-IV (САЗ 10-45); от 1 июля 2014 года № 125-ЗД-V (САЗ 14-27); от 8 декабря </w:t>
      </w:r>
      <w:r w:rsidR="00C113C4" w:rsidRPr="00C1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2014 года № 203-З-V (САЗ 14-50); от 4 ноября 2017 года № 308-ЗИД-VI </w:t>
      </w:r>
      <w:r w:rsidR="00C113C4" w:rsidRPr="00C1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(САЗ 17-45</w:t>
      </w:r>
      <w:r w:rsidR="00F74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</w:t>
      </w:r>
      <w:r w:rsidR="00C113C4" w:rsidRPr="00C1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от 18 декабря 2017 года № 370-З-VI (САЗ 17-52) с изменениями и дополнением, внесенными законами Приднестровской Молдавской Республики от 31 июля 2018 года № 253-ЗД-VI (САЗ 18-31),</w:t>
      </w:r>
      <w:r w:rsidR="00720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3C4" w:rsidRPr="00C1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28 декабря </w:t>
      </w:r>
      <w:r w:rsidR="008D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13C4" w:rsidRPr="00C1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года № 353-ЗИ-VI (САЗ 18-52,1), от 6 марта 20</w:t>
      </w:r>
      <w:r w:rsidR="00F74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года № 39-ЗИ-VI </w:t>
      </w:r>
      <w:r w:rsidR="008D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4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(САЗ 20-10);</w:t>
      </w:r>
      <w:r w:rsidR="00C113C4" w:rsidRPr="00C1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 декабря 2020 года № 229-З-VII (САЗ 21-1,1)</w:t>
      </w:r>
      <w:r w:rsidR="00C1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266F30" w:rsidRPr="0026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 июня 2021 года № 138-ЗИ-VII (САЗ 21-25), следующее изменение.</w:t>
      </w:r>
    </w:p>
    <w:p w:rsidR="00266F30" w:rsidRPr="00266F30" w:rsidRDefault="00266F30" w:rsidP="00266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F30" w:rsidRPr="00266F30" w:rsidRDefault="00266F30" w:rsidP="00266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11 статьи 7 изложить в следующей редакции:</w:t>
      </w:r>
    </w:p>
    <w:p w:rsidR="00BC5833" w:rsidRPr="00AB6FF2" w:rsidRDefault="00266F30" w:rsidP="00266F30">
      <w:pPr>
        <w:spacing w:after="0" w:line="240" w:lineRule="auto"/>
        <w:ind w:firstLine="709"/>
        <w:jc w:val="both"/>
        <w:rPr>
          <w:rStyle w:val="apple-converted-space"/>
          <w:rFonts w:eastAsia="Calibri"/>
          <w:sz w:val="28"/>
          <w:szCs w:val="28"/>
        </w:rPr>
      </w:pPr>
      <w:r w:rsidRPr="0026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«11. Сотрудникам пожарной и аварийно-спасательной службы запрещается заниматься предпринимательской деятельностью, совмещать службу в пожарной и аварийно-спасательной службе с иной оплачиваемой деятельностью, кроме медицинской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государственной системе здравоохранения), научной, преподавательской и иной творческой деятельности, если это не препятствует исполнению ими служебных обязанностей и не противоречит интересам службы, с письменного согласия руководителя»</w:t>
      </w:r>
      <w:r w:rsidR="00BC5833" w:rsidRPr="00AB6FF2">
        <w:rPr>
          <w:rStyle w:val="apple-converted-space"/>
          <w:rFonts w:eastAsia="Calibri"/>
          <w:sz w:val="28"/>
          <w:szCs w:val="28"/>
        </w:rPr>
        <w:t>.</w:t>
      </w:r>
    </w:p>
    <w:p w:rsidR="00BC5833" w:rsidRDefault="00BC5833" w:rsidP="00BC583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B2517" w:rsidRPr="00AB6FF2" w:rsidRDefault="007B2517" w:rsidP="00BC583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C5833" w:rsidRDefault="00BC5833" w:rsidP="00BC583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FF2">
        <w:rPr>
          <w:b/>
          <w:sz w:val="28"/>
          <w:szCs w:val="28"/>
        </w:rPr>
        <w:lastRenderedPageBreak/>
        <w:t>Статья 2.</w:t>
      </w:r>
      <w:r w:rsidRPr="00AB6FF2">
        <w:rPr>
          <w:rStyle w:val="apple-converted-space"/>
          <w:rFonts w:eastAsia="Calibri"/>
          <w:b/>
          <w:sz w:val="28"/>
          <w:szCs w:val="28"/>
        </w:rPr>
        <w:t xml:space="preserve"> </w:t>
      </w:r>
      <w:r w:rsidRPr="00AB6FF2">
        <w:rPr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BC5833" w:rsidRDefault="00BC5833" w:rsidP="00BC583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5833" w:rsidRPr="00AB6FF2" w:rsidRDefault="00BC5833" w:rsidP="00BC583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5833" w:rsidRPr="00D42914" w:rsidRDefault="00BC5833" w:rsidP="00BC5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BC5833" w:rsidRPr="00D42914" w:rsidRDefault="00BC5833" w:rsidP="00BC5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BC5833" w:rsidRDefault="00BC5833" w:rsidP="00BC5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973E99" w:rsidRDefault="00973E99" w:rsidP="00BC5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99" w:rsidRDefault="00973E99" w:rsidP="00BC5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99" w:rsidRDefault="00973E99" w:rsidP="00BC5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99" w:rsidRDefault="00973E99" w:rsidP="00BC5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99" w:rsidRPr="00973E99" w:rsidRDefault="00973E99" w:rsidP="00973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9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73E99" w:rsidRPr="00973E99" w:rsidRDefault="00973E99" w:rsidP="00973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99">
        <w:rPr>
          <w:rFonts w:ascii="Times New Roman" w:eastAsia="Times New Roman" w:hAnsi="Times New Roman" w:cs="Times New Roman"/>
          <w:sz w:val="28"/>
          <w:szCs w:val="28"/>
          <w:lang w:eastAsia="ru-RU"/>
        </w:rPr>
        <w:t>29 октября 2021 г.</w:t>
      </w:r>
    </w:p>
    <w:p w:rsidR="00973E99" w:rsidRPr="00973E99" w:rsidRDefault="00973E99" w:rsidP="00973E99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9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269-ЗИ-VI</w:t>
      </w:r>
      <w:r w:rsidRPr="00973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973E99" w:rsidRPr="00D42914" w:rsidRDefault="00973E99" w:rsidP="00BC5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73E99" w:rsidRPr="00D42914" w:rsidSect="00230C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C16" w:rsidRDefault="004A1C16">
      <w:pPr>
        <w:spacing w:after="0" w:line="240" w:lineRule="auto"/>
      </w:pPr>
      <w:r>
        <w:separator/>
      </w:r>
    </w:p>
  </w:endnote>
  <w:endnote w:type="continuationSeparator" w:id="0">
    <w:p w:rsidR="004A1C16" w:rsidRDefault="004A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4A1C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4A1C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4A1C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C16" w:rsidRDefault="004A1C16">
      <w:pPr>
        <w:spacing w:after="0" w:line="240" w:lineRule="auto"/>
      </w:pPr>
      <w:r>
        <w:separator/>
      </w:r>
    </w:p>
  </w:footnote>
  <w:footnote w:type="continuationSeparator" w:id="0">
    <w:p w:rsidR="004A1C16" w:rsidRDefault="004A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4A1C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733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0CB5" w:rsidRPr="00475CCC" w:rsidRDefault="00C113C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5C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5C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5C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3E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75C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4A1C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33"/>
    <w:rsid w:val="000471E9"/>
    <w:rsid w:val="001117DF"/>
    <w:rsid w:val="00266F30"/>
    <w:rsid w:val="004A1C16"/>
    <w:rsid w:val="0072098F"/>
    <w:rsid w:val="007B2517"/>
    <w:rsid w:val="008D6F94"/>
    <w:rsid w:val="00973E99"/>
    <w:rsid w:val="00A60602"/>
    <w:rsid w:val="00BC5833"/>
    <w:rsid w:val="00C113C4"/>
    <w:rsid w:val="00CB4E24"/>
    <w:rsid w:val="00F7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03837-8B4C-4685-9C2D-755080DC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833"/>
  </w:style>
  <w:style w:type="paragraph" w:styleId="a5">
    <w:name w:val="footer"/>
    <w:basedOn w:val="a"/>
    <w:link w:val="a6"/>
    <w:uiPriority w:val="99"/>
    <w:unhideWhenUsed/>
    <w:rsid w:val="00BC5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833"/>
  </w:style>
  <w:style w:type="paragraph" w:styleId="a7">
    <w:name w:val="Normal (Web)"/>
    <w:basedOn w:val="a"/>
    <w:uiPriority w:val="99"/>
    <w:unhideWhenUsed/>
    <w:rsid w:val="00BC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5833"/>
  </w:style>
  <w:style w:type="paragraph" w:styleId="a8">
    <w:name w:val="Balloon Text"/>
    <w:basedOn w:val="a"/>
    <w:link w:val="a9"/>
    <w:uiPriority w:val="99"/>
    <w:semiHidden/>
    <w:unhideWhenUsed/>
    <w:rsid w:val="00720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0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8</cp:revision>
  <cp:lastPrinted>2021-10-22T06:02:00Z</cp:lastPrinted>
  <dcterms:created xsi:type="dcterms:W3CDTF">2021-10-20T07:57:00Z</dcterms:created>
  <dcterms:modified xsi:type="dcterms:W3CDTF">2021-10-29T11:08:00Z</dcterms:modified>
</cp:coreProperties>
</file>