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75" w:rsidRPr="00D42914" w:rsidRDefault="000F7775" w:rsidP="000F77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75" w:rsidRPr="00D42914" w:rsidRDefault="000F7775" w:rsidP="000F777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75" w:rsidRPr="00D42914" w:rsidRDefault="000F7775" w:rsidP="000F777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75" w:rsidRPr="00D42914" w:rsidRDefault="000F7775" w:rsidP="000F777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75" w:rsidRPr="00D42914" w:rsidRDefault="000F7775" w:rsidP="000F777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75" w:rsidRPr="00D42914" w:rsidRDefault="000F7775" w:rsidP="000F777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0F7775" w:rsidRPr="00D42914" w:rsidRDefault="000F7775" w:rsidP="000F777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0F7775" w:rsidRPr="00D42914" w:rsidRDefault="000F7775" w:rsidP="000F777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775" w:rsidRDefault="000F7775" w:rsidP="000F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F7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Закон </w:t>
      </w:r>
    </w:p>
    <w:p w:rsidR="000F7775" w:rsidRPr="000F7775" w:rsidRDefault="000F7775" w:rsidP="000F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0F7775" w:rsidRPr="00D42914" w:rsidRDefault="000F7775" w:rsidP="000F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милиции»</w:t>
      </w:r>
    </w:p>
    <w:p w:rsidR="000F7775" w:rsidRPr="00D42914" w:rsidRDefault="000F7775" w:rsidP="000F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775" w:rsidRPr="00D42914" w:rsidRDefault="000F7775" w:rsidP="000F7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0F7775" w:rsidRPr="00D42914" w:rsidRDefault="000F7775" w:rsidP="000F7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                        20</w:t>
      </w: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года</w:t>
      </w:r>
    </w:p>
    <w:p w:rsidR="000F7775" w:rsidRPr="00D42914" w:rsidRDefault="000F7775" w:rsidP="000F7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775" w:rsidRPr="00B31702" w:rsidRDefault="000F7775" w:rsidP="00B62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="00046A7D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046A7D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июля 1995 года «О милиции» (СЗМР 95-3) с изменениями и дополнениями, внесенными законами Приднестровской Молдавской Республики от 6 января 1996 года (СЗМР 96-2); от 25 ноября 1996 года 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20-ЗИ (СЗМР 96-4); от 10 апреля 2000 года № 277-3И (СЗМР 00-2); 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 апреля 2004 года № 405-ЗИД-III (САЗ 04-17); от 16 июня 2004 года 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429-ЗИ-III (САЗ 04-25); от 17 августа 2004 года № 466-ЗИД-III 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04-34); от 5 ноября 2004 года № 490-ЗИД-III (САЗ 04-45); от 21 июля 2005 года № 598-ЗИД-III (САЗ 05-30); от 24 марта 2006 года № 17-ЗИД-IV (САЗ 06-13); от 3 апреля 2006 года № 18-ЗИД-IV (САЗ 06-15); от 22 декабря 2006 года № 136-ЗИД-IV (САЗ 06-52); от 6 ноября 2007 года № 329-ЗИД-IV (САЗ 07-46); от 5 мая 2009 года № 743-ЗИ-IV (САЗ 09-19); от 12 июня 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2009 года № 773-ЗИД-IV (САЗ 09-24) с изменением, внесенным Законом Приднестровской Молдавской Республики от 7 июня 2011 года № 85-ЗИ-V (САЗ 11-23); от 25 мая 2010 года № 85-ЗИД-IV (САЗ 10-21); от 11 марта 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2013 года № 54-ЗИД-V (САЗ 13-10); от 29 апреля 2013 года № 98-ЗИ-V 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13-17); от 6 декабря 2013 года № 272-ЗИД-V (САЗ 13-48); от 17 февраля 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55-ЗИ-V (САЗ 14-8); от 1 июля 2014 года № 127-ЗИД-V 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14-27); от 8 декабря 2014 года № 203-З-V (САЗ 14-50); от 1 июля 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110-ЗИ-V (САЗ 15-27); от 1 июля 2015 года № 111-ЗИД-V 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15-27); от 1 апреля 2016 года № 61-ЗИ-VI (САЗ 16-13); от 5 апреля 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70-ЗИД-VI (САЗ 16-14); от 6 апреля 2016 года № 107-ЗИД-VI (САЗ 16-14); от 23 июня 2016 года № 154-ЗИД-VI (САЗ 16-25); от 19 июня 2017 года № 148-ЗИ-VI (САЗ 17-25); от 18 декабря 2017 года № 370-3-VI 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17-52) </w:t>
      </w:r>
      <w:r w:rsidR="00046A7D" w:rsidRPr="00046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изменениями и дополнением, внесенными законами Приднестровской Молдавской Республики от 31 июля 2018 года </w:t>
      </w:r>
      <w:r w:rsidR="00046A7D" w:rsidRPr="00046A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№ 253-ЗД-</w:t>
      </w:r>
      <w:r w:rsidR="00046A7D" w:rsidRPr="00046A7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</w:t>
      </w:r>
      <w:r w:rsidR="00046A7D" w:rsidRPr="00046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(САЗ 18-31)</w:t>
      </w:r>
      <w:r w:rsidR="00046A7D" w:rsidRPr="00046A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от 28 декабря 2018 года № 353-ЗИ-</w:t>
      </w:r>
      <w:r w:rsidR="00046A7D" w:rsidRPr="00046A7D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VI</w:t>
      </w:r>
      <w:r w:rsidR="00046A7D" w:rsidRPr="00046A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046A7D" w:rsidRPr="00046A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(САЗ 18-52,1), от 6 марта 2020 года № 39-ЗИ-</w:t>
      </w:r>
      <w:r w:rsidR="00046A7D" w:rsidRPr="00046A7D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VI</w:t>
      </w:r>
      <w:r w:rsidR="00046A7D" w:rsidRPr="00046A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(САЗ 20-10)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18 декабря 2017 года № 380-ЗИ-VI (САЗ 17-52); от 26 марта 2019 года № 33-ЗИ-VI 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19-12); от 6 июня 2019 года № 102-ЗД-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19-21); </w:t>
      </w:r>
      <w:r w:rsidR="00046A7D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6 марта </w:t>
      </w:r>
      <w:r w:rsidR="00046A7D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6A7D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2020 года № 34-ЗИД-</w:t>
      </w:r>
      <w:r w:rsidR="00046A7D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046A7D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20-10) с изменением, внесенным Законом Приднестровской Молдавской Республики от 15 мая 2020 года № 70-ЗИ-</w:t>
      </w:r>
      <w:r w:rsidR="00046A7D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046A7D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20-20); от 30 декабря 2020 года № 229-З-</w:t>
      </w:r>
      <w:r w:rsidR="00046A7D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="00046A7D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21-1,1); от 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</w:t>
      </w:r>
      <w:r w:rsidR="00046A7D" w:rsidRPr="00046A7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2020 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235-ЗИД-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21-1,1); от 31 мая 2021 года № 103-ЗД-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6A7D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21-22)</w:t>
      </w:r>
      <w:r w:rsidR="00917D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7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сентября 2021 года № 227-ЗИД-VII</w:t>
      </w:r>
      <w:r w:rsid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21-39)</w:t>
      </w:r>
      <w:r w:rsidR="00B6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62C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B62C1C" w:rsidRPr="00B62C1C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2021 года № 255-ЗИ-VII</w:t>
      </w:r>
      <w:r w:rsidR="00B6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C1C" w:rsidRPr="00B62C1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21-42)</w:t>
      </w:r>
      <w:r w:rsidR="00B62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изменение.</w:t>
      </w:r>
    </w:p>
    <w:p w:rsidR="000F7775" w:rsidRPr="00B31702" w:rsidRDefault="000F7775" w:rsidP="000F7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75" w:rsidRPr="00AB6FF2" w:rsidRDefault="000F7775" w:rsidP="000F777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rFonts w:eastAsia="Calibri"/>
          <w:sz w:val="28"/>
          <w:szCs w:val="28"/>
        </w:rPr>
      </w:pPr>
      <w:r w:rsidRPr="00AB6FF2">
        <w:rPr>
          <w:rStyle w:val="apple-converted-space"/>
          <w:rFonts w:eastAsia="Calibri"/>
          <w:sz w:val="28"/>
          <w:szCs w:val="28"/>
        </w:rPr>
        <w:t>Часть девятую статьи 21 изложить в следующей редакции:</w:t>
      </w:r>
    </w:p>
    <w:p w:rsidR="000F7775" w:rsidRPr="00AB6FF2" w:rsidRDefault="000F7775" w:rsidP="000F777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rFonts w:eastAsia="Calibri"/>
          <w:sz w:val="28"/>
          <w:szCs w:val="28"/>
        </w:rPr>
      </w:pPr>
      <w:r w:rsidRPr="00AB6FF2">
        <w:rPr>
          <w:rStyle w:val="apple-converted-space"/>
          <w:rFonts w:eastAsia="Calibri"/>
          <w:sz w:val="28"/>
          <w:szCs w:val="28"/>
        </w:rPr>
        <w:t xml:space="preserve">«Сотрудникам милиции запрещается заниматься предпринимательской деятельностью, </w:t>
      </w:r>
      <w:r w:rsidRPr="00AB6FF2">
        <w:rPr>
          <w:sz w:val="28"/>
          <w:szCs w:val="28"/>
        </w:rPr>
        <w:t>совмещать службу в органах внутренних дел</w:t>
      </w:r>
      <w:r w:rsidRPr="00AB6FF2">
        <w:rPr>
          <w:rStyle w:val="apple-converted-space"/>
          <w:rFonts w:eastAsia="Calibri"/>
          <w:sz w:val="28"/>
          <w:szCs w:val="28"/>
        </w:rPr>
        <w:t xml:space="preserve"> </w:t>
      </w:r>
      <w:r w:rsidRPr="00AB6FF2">
        <w:rPr>
          <w:sz w:val="28"/>
          <w:szCs w:val="28"/>
        </w:rPr>
        <w:t>с иной оплачиваемой деятельностью, кроме медицинской</w:t>
      </w:r>
      <w:r>
        <w:rPr>
          <w:sz w:val="28"/>
          <w:szCs w:val="28"/>
        </w:rPr>
        <w:t xml:space="preserve"> </w:t>
      </w:r>
      <w:r w:rsidRPr="000F7775">
        <w:rPr>
          <w:sz w:val="28"/>
          <w:szCs w:val="28"/>
        </w:rPr>
        <w:t>(в государственной системе здравоохранения)</w:t>
      </w:r>
      <w:r w:rsidRPr="00AB6FF2">
        <w:rPr>
          <w:sz w:val="28"/>
          <w:szCs w:val="28"/>
        </w:rPr>
        <w:t>, научной, преподавательской и иной творческой деятельности</w:t>
      </w:r>
      <w:r w:rsidRPr="00AB6FF2">
        <w:rPr>
          <w:rStyle w:val="apple-converted-space"/>
          <w:rFonts w:eastAsia="Calibri"/>
          <w:sz w:val="28"/>
          <w:szCs w:val="28"/>
        </w:rPr>
        <w:t>, если это не препятствует исполнению ими служебных обязанностей и не противоречит интересам службы, с письменного согласия руководителя».</w:t>
      </w:r>
    </w:p>
    <w:p w:rsidR="000F7775" w:rsidRPr="00AB6FF2" w:rsidRDefault="000F7775" w:rsidP="000F777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F7775" w:rsidRDefault="000F7775" w:rsidP="000F777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FF2">
        <w:rPr>
          <w:b/>
          <w:sz w:val="28"/>
          <w:szCs w:val="28"/>
        </w:rPr>
        <w:t>Статья 2.</w:t>
      </w:r>
      <w:r w:rsidRPr="00AB6FF2">
        <w:rPr>
          <w:rStyle w:val="apple-converted-space"/>
          <w:rFonts w:eastAsia="Calibri"/>
          <w:b/>
          <w:sz w:val="28"/>
          <w:szCs w:val="28"/>
        </w:rPr>
        <w:t xml:space="preserve"> </w:t>
      </w:r>
      <w:r w:rsidRPr="00AB6FF2">
        <w:rPr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0F7775" w:rsidRDefault="000F7775" w:rsidP="000F777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7775" w:rsidRPr="00AB6FF2" w:rsidRDefault="000F7775" w:rsidP="000F777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7775" w:rsidRPr="00D42914" w:rsidRDefault="000F7775" w:rsidP="000F7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F7775" w:rsidRPr="00D42914" w:rsidRDefault="000F7775" w:rsidP="000F7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F7775" w:rsidRPr="00D42914" w:rsidRDefault="000F7775" w:rsidP="000F7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0F7775" w:rsidRPr="00D42914" w:rsidRDefault="000F7775" w:rsidP="000F7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75" w:rsidRDefault="000F7775" w:rsidP="000F7775"/>
    <w:p w:rsidR="00EF0239" w:rsidRDefault="00EF0239" w:rsidP="00EF0239">
      <w:pPr>
        <w:rPr>
          <w:sz w:val="28"/>
          <w:szCs w:val="28"/>
        </w:rPr>
      </w:pPr>
      <w:bookmarkStart w:id="0" w:name="_GoBack"/>
      <w:bookmarkEnd w:id="0"/>
    </w:p>
    <w:p w:rsidR="00EF0239" w:rsidRPr="00EF0239" w:rsidRDefault="00EF0239" w:rsidP="00EF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239">
        <w:rPr>
          <w:rFonts w:ascii="Times New Roman" w:hAnsi="Times New Roman" w:cs="Times New Roman"/>
          <w:sz w:val="28"/>
          <w:szCs w:val="28"/>
        </w:rPr>
        <w:t>г. Тирасполь</w:t>
      </w:r>
    </w:p>
    <w:p w:rsidR="00EF0239" w:rsidRPr="00EF0239" w:rsidRDefault="00EF0239" w:rsidP="00EF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239">
        <w:rPr>
          <w:rFonts w:ascii="Times New Roman" w:hAnsi="Times New Roman" w:cs="Times New Roman"/>
          <w:sz w:val="28"/>
          <w:szCs w:val="28"/>
        </w:rPr>
        <w:t>29 октября 2021 г.</w:t>
      </w:r>
    </w:p>
    <w:p w:rsidR="00EF0239" w:rsidRPr="00EF0239" w:rsidRDefault="00EF0239" w:rsidP="00EF0239">
      <w:pPr>
        <w:spacing w:after="0" w:line="240" w:lineRule="auto"/>
        <w:ind w:left="28" w:hanging="28"/>
        <w:rPr>
          <w:rFonts w:ascii="Times New Roman" w:hAnsi="Times New Roman" w:cs="Times New Roman"/>
          <w:sz w:val="28"/>
          <w:szCs w:val="28"/>
        </w:rPr>
      </w:pPr>
      <w:r w:rsidRPr="00EF0239">
        <w:rPr>
          <w:rFonts w:ascii="Times New Roman" w:hAnsi="Times New Roman" w:cs="Times New Roman"/>
          <w:sz w:val="28"/>
          <w:szCs w:val="28"/>
        </w:rPr>
        <w:t>№ 268-ЗИ-VI</w:t>
      </w:r>
      <w:r w:rsidRPr="00EF0239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0F7775" w:rsidRPr="00EF0239" w:rsidRDefault="000F7775" w:rsidP="00EF0239">
      <w:pPr>
        <w:spacing w:after="0" w:line="240" w:lineRule="auto"/>
        <w:rPr>
          <w:rFonts w:ascii="Times New Roman" w:hAnsi="Times New Roman" w:cs="Times New Roman"/>
        </w:rPr>
      </w:pPr>
    </w:p>
    <w:p w:rsidR="00A60602" w:rsidRDefault="00A60602"/>
    <w:sectPr w:rsidR="00A60602" w:rsidSect="00230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43" w:rsidRDefault="00C11E43">
      <w:pPr>
        <w:spacing w:after="0" w:line="240" w:lineRule="auto"/>
      </w:pPr>
      <w:r>
        <w:separator/>
      </w:r>
    </w:p>
  </w:endnote>
  <w:endnote w:type="continuationSeparator" w:id="0">
    <w:p w:rsidR="00C11E43" w:rsidRDefault="00C1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C11E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C11E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C11E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43" w:rsidRDefault="00C11E43">
      <w:pPr>
        <w:spacing w:after="0" w:line="240" w:lineRule="auto"/>
      </w:pPr>
      <w:r>
        <w:separator/>
      </w:r>
    </w:p>
  </w:footnote>
  <w:footnote w:type="continuationSeparator" w:id="0">
    <w:p w:rsidR="00C11E43" w:rsidRDefault="00C1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C11E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733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0CB5" w:rsidRPr="00475CCC" w:rsidRDefault="00046A7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5C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5C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02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C11E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75"/>
    <w:rsid w:val="00046A7D"/>
    <w:rsid w:val="000F7775"/>
    <w:rsid w:val="00396E62"/>
    <w:rsid w:val="00917D86"/>
    <w:rsid w:val="00A60602"/>
    <w:rsid w:val="00B62C1C"/>
    <w:rsid w:val="00C11E43"/>
    <w:rsid w:val="00E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71BB-B5EA-4225-9511-E014C6BF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775"/>
  </w:style>
  <w:style w:type="paragraph" w:styleId="a5">
    <w:name w:val="footer"/>
    <w:basedOn w:val="a"/>
    <w:link w:val="a6"/>
    <w:uiPriority w:val="99"/>
    <w:unhideWhenUsed/>
    <w:rsid w:val="000F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775"/>
  </w:style>
  <w:style w:type="paragraph" w:styleId="a7">
    <w:name w:val="Normal (Web)"/>
    <w:basedOn w:val="a"/>
    <w:uiPriority w:val="99"/>
    <w:unhideWhenUsed/>
    <w:rsid w:val="000F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7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dcterms:created xsi:type="dcterms:W3CDTF">2021-10-27T12:00:00Z</dcterms:created>
  <dcterms:modified xsi:type="dcterms:W3CDTF">2021-10-29T11:12:00Z</dcterms:modified>
</cp:coreProperties>
</file>