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BF" w:rsidRPr="00D42914" w:rsidRDefault="007555BF" w:rsidP="007555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BF" w:rsidRPr="00D42914" w:rsidRDefault="007555BF" w:rsidP="007555B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BF" w:rsidRPr="00D42914" w:rsidRDefault="007555BF" w:rsidP="007555B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BF" w:rsidRPr="00D42914" w:rsidRDefault="007555BF" w:rsidP="007555B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BF" w:rsidRPr="00D42914" w:rsidRDefault="007555BF" w:rsidP="007555B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BF" w:rsidRPr="00D42914" w:rsidRDefault="007555BF" w:rsidP="007555B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7555BF" w:rsidRPr="00D42914" w:rsidRDefault="007555BF" w:rsidP="007555B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7555BF" w:rsidRPr="00D42914" w:rsidRDefault="007555BF" w:rsidP="007555BF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5BF" w:rsidRDefault="007555BF" w:rsidP="0075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55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</w:t>
      </w:r>
    </w:p>
    <w:p w:rsidR="007555BF" w:rsidRPr="007555BF" w:rsidRDefault="007555BF" w:rsidP="0075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7555BF" w:rsidRPr="00D42914" w:rsidRDefault="007555BF" w:rsidP="0075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статусе военнослужащих»</w:t>
      </w:r>
    </w:p>
    <w:p w:rsidR="007555BF" w:rsidRPr="00D42914" w:rsidRDefault="007555BF" w:rsidP="0075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5BF" w:rsidRPr="00D42914" w:rsidRDefault="007555BF" w:rsidP="0075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7555BF" w:rsidRPr="00D42914" w:rsidRDefault="007555BF" w:rsidP="0075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                        20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года</w:t>
      </w:r>
    </w:p>
    <w:p w:rsidR="007555BF" w:rsidRPr="00D42914" w:rsidRDefault="007555BF" w:rsidP="0075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190" w:rsidRDefault="007555BF" w:rsidP="0075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января 2001 года № 371-З «О статусе военнослужащих» (СЗМР 01-1)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18 мая 2002 года № 127-ЗИД-III (САЗ 02-20);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апреля 2004 года № 405-ЗИД-III (САЗ 04-17); от 16 июня 2004 года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429-ЗИ-III (САЗ 04-25); от 4 апреля 2005 года № 555-ЗИД-III (САЗ 05-15); от 11 августа 2008 года № 533-ЗД-IV (САЗ 08-32); от 27 июля 2010 года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154-ЗИ-IV (САЗ 10-30); от 24 мая 2011 года № 59-ЗД-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11-21);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 октября 2011 года № 189-ЗД-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11-43); от 28 декабря 2011 года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254-ЗД-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12-1,1); от 28 сентября 2012 года № 180-ЗИ-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12-40); от 29 апреля 2013 года № 98-ЗИ-V (САЗ 13-17); от 2 июля 2013 года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153-ЗИД-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13-26); от 27 ноября 2013 года № 247-ЗД-V (САЗ 13-47); от 3 декабря 2013 года № 256-ЗИ-V (САЗ 13-48); от 21 января 2014 года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15-ЗИ-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14-4); от 24 июня 2014 года № 118-ЗИД-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14-26);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8 декабря 2014 года № 203-З-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14-50); от 18 мая 2015 года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83-ЗИД-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15-21); от 30 июня 2015 года № 100-ЗИД-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июня 2015 года № 101-ЗИ-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от 6 апреля 2017 года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70-ЗИ-VI (САЗ 17-15); от 29 мая 2017 года № 111-ЗИ-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17-23,1);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 июня 2017 года № 162-ЗИ-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17-25); от 3 июля 2017 года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206-ЗИД-VI (САЗ 17-28); от 19 июля 2017 года № 224-ЗИ-VI (САЗ 17-30); от 1 ноября 2017 года № 301-ЗД-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17-45,1); от 18 декабря 2017 года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367-ЗИ-VI (САЗ 17-52); от 18 декабря 2017 года № 370-З-VI (САЗ 17-52)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изменениями и дополнением, внесенными законами Приднестровской Молдавской Республики от 31 июля 2018 года № 253-ЗД-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18-31)</w:t>
      </w:r>
      <w:r w:rsidR="00176190" w:rsidRPr="00176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76190" w:rsidRPr="00176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28 декабря 2018 года № 353-ЗИ-</w:t>
      </w:r>
      <w:r w:rsidR="00176190" w:rsidRPr="00176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176190" w:rsidRPr="00176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18-52,1), от 6 марта 2020 года </w:t>
      </w:r>
      <w:r w:rsidR="00176190" w:rsidRPr="00176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39-ЗИ-</w:t>
      </w:r>
      <w:r w:rsidR="00176190" w:rsidRPr="00176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176190" w:rsidRPr="00176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20-10);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марта 2018 года № 87-ЗИД-VI (САЗ 18-13);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сентября 2018 года № 257-ЗД-VI (САЗ 18-39); от 6 ноября 2018 года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301-ЗИ-VI (САЗ 18-45); от 30 декабря 2020 года № 229-З-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8 апреля 202</w:t>
      </w:r>
      <w:r w:rsidR="004D4BC1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№ 55-ЗИД-VII (САЗ 21-14);</w:t>
      </w:r>
      <w:r w:rsid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2021 года</w:t>
      </w:r>
      <w:r w:rsid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123-ЗИ-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190" w:rsidRP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21-24)</w:t>
      </w:r>
      <w:r w:rsidR="0017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6190" w:rsidRPr="00AB6FF2">
        <w:rPr>
          <w:rFonts w:ascii="Times New Roman" w:hAnsi="Times New Roman"/>
          <w:sz w:val="28"/>
          <w:szCs w:val="28"/>
        </w:rPr>
        <w:t>следующее изменение.</w:t>
      </w:r>
    </w:p>
    <w:p w:rsidR="005B4FB8" w:rsidRPr="005B4FB8" w:rsidRDefault="005B4FB8" w:rsidP="005B4FB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B4FB8">
        <w:rPr>
          <w:rFonts w:ascii="Times New Roman" w:hAnsi="Times New Roman"/>
          <w:sz w:val="28"/>
          <w:szCs w:val="28"/>
          <w:lang w:eastAsia="ru-RU"/>
        </w:rPr>
        <w:lastRenderedPageBreak/>
        <w:t>Подпункт а) пункта 7 статьи 10 изложить в следующей редакции:</w:t>
      </w:r>
    </w:p>
    <w:p w:rsidR="005B4FB8" w:rsidRDefault="005B4FB8" w:rsidP="005B4FB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B4FB8">
        <w:rPr>
          <w:rFonts w:ascii="Times New Roman" w:hAnsi="Times New Roman"/>
          <w:sz w:val="28"/>
          <w:szCs w:val="28"/>
          <w:lang w:eastAsia="ru-RU"/>
        </w:rPr>
        <w:t>«а) заниматься другой оплачиваемой деятельностью, за исключением медицинской (в государственной системе здравоохранения), педагогической, научной и иной творческой деятельности, если она не препятствует исполнению обязанностей военной службы»</w:t>
      </w:r>
      <w:r w:rsidRPr="00AB6FF2">
        <w:rPr>
          <w:rFonts w:ascii="Times New Roman" w:hAnsi="Times New Roman"/>
          <w:bCs/>
          <w:sz w:val="28"/>
          <w:szCs w:val="28"/>
        </w:rPr>
        <w:t>.</w:t>
      </w:r>
    </w:p>
    <w:p w:rsidR="005B4FB8" w:rsidRDefault="005B4FB8" w:rsidP="005B4FB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5B4FB8" w:rsidRPr="00AB6FF2" w:rsidRDefault="005B4FB8" w:rsidP="005B4FB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B6FF2">
        <w:rPr>
          <w:rFonts w:ascii="Times New Roman" w:hAnsi="Times New Roman"/>
          <w:b/>
          <w:sz w:val="28"/>
          <w:szCs w:val="28"/>
        </w:rPr>
        <w:t>Статья 2.</w:t>
      </w:r>
      <w:r w:rsidRPr="00AB6FF2">
        <w:rPr>
          <w:rFonts w:ascii="Times New Roman" w:hAnsi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7555BF" w:rsidRPr="00D42914" w:rsidRDefault="007555BF" w:rsidP="0075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BF" w:rsidRPr="00D42914" w:rsidRDefault="007555BF" w:rsidP="0075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BF" w:rsidRPr="00D42914" w:rsidRDefault="007555BF" w:rsidP="0075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555BF" w:rsidRPr="00D42914" w:rsidRDefault="007555BF" w:rsidP="0075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555BF" w:rsidRPr="00D42914" w:rsidRDefault="007555BF" w:rsidP="0075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7555BF" w:rsidRDefault="007555BF" w:rsidP="00755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27" w:rsidRDefault="00666927" w:rsidP="00755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27" w:rsidRDefault="00666927" w:rsidP="00755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27" w:rsidRDefault="00666927" w:rsidP="00755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27" w:rsidRPr="00666927" w:rsidRDefault="00666927" w:rsidP="00666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66927" w:rsidRPr="00666927" w:rsidRDefault="00666927" w:rsidP="00666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27"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 2021 г.</w:t>
      </w:r>
    </w:p>
    <w:p w:rsidR="00666927" w:rsidRPr="00666927" w:rsidRDefault="00DC0B2D" w:rsidP="00666927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266-ЗИ</w:t>
      </w:r>
      <w:bookmarkStart w:id="0" w:name="_GoBack"/>
      <w:bookmarkEnd w:id="0"/>
      <w:r w:rsidR="00666927" w:rsidRPr="00666927">
        <w:rPr>
          <w:rFonts w:ascii="Times New Roman" w:eastAsia="Times New Roman" w:hAnsi="Times New Roman" w:cs="Times New Roman"/>
          <w:sz w:val="28"/>
          <w:szCs w:val="28"/>
          <w:lang w:eastAsia="ru-RU"/>
        </w:rPr>
        <w:t>-VI</w:t>
      </w:r>
      <w:r w:rsidR="00666927" w:rsidRPr="006669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66927" w:rsidRPr="00D42914" w:rsidRDefault="00666927" w:rsidP="00755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602" w:rsidRDefault="00A60602"/>
    <w:sectPr w:rsidR="00A60602" w:rsidSect="00230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9A" w:rsidRDefault="00034C9A">
      <w:pPr>
        <w:spacing w:after="0" w:line="240" w:lineRule="auto"/>
      </w:pPr>
      <w:r>
        <w:separator/>
      </w:r>
    </w:p>
  </w:endnote>
  <w:endnote w:type="continuationSeparator" w:id="0">
    <w:p w:rsidR="00034C9A" w:rsidRDefault="0003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DC0B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DC0B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DC0B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9A" w:rsidRDefault="00034C9A">
      <w:pPr>
        <w:spacing w:after="0" w:line="240" w:lineRule="auto"/>
      </w:pPr>
      <w:r>
        <w:separator/>
      </w:r>
    </w:p>
  </w:footnote>
  <w:footnote w:type="continuationSeparator" w:id="0">
    <w:p w:rsidR="00034C9A" w:rsidRDefault="0003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DC0B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733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0CB5" w:rsidRPr="00475CCC" w:rsidRDefault="005B4F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5C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5C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0B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DC0B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BF"/>
    <w:rsid w:val="00034C9A"/>
    <w:rsid w:val="00176190"/>
    <w:rsid w:val="004D4BC1"/>
    <w:rsid w:val="005459F1"/>
    <w:rsid w:val="005B4FB8"/>
    <w:rsid w:val="00666927"/>
    <w:rsid w:val="007555BF"/>
    <w:rsid w:val="00A60602"/>
    <w:rsid w:val="00D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74EDE-5452-4FBA-88CB-E57ACFC0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5BF"/>
  </w:style>
  <w:style w:type="paragraph" w:styleId="a5">
    <w:name w:val="footer"/>
    <w:basedOn w:val="a"/>
    <w:link w:val="a6"/>
    <w:uiPriority w:val="99"/>
    <w:unhideWhenUsed/>
    <w:rsid w:val="0075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dcterms:created xsi:type="dcterms:W3CDTF">2021-10-20T07:17:00Z</dcterms:created>
  <dcterms:modified xsi:type="dcterms:W3CDTF">2021-10-29T11:39:00Z</dcterms:modified>
</cp:coreProperties>
</file>