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585" w:rsidRPr="00B320FC" w:rsidRDefault="007C7585" w:rsidP="00FD4B1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585" w:rsidRPr="00B320FC" w:rsidRDefault="007C7585" w:rsidP="00FD4B15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585" w:rsidRPr="00B320FC" w:rsidRDefault="007C7585" w:rsidP="00FD4B15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585" w:rsidRPr="00B320FC" w:rsidRDefault="007C7585" w:rsidP="00FD4B15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585" w:rsidRPr="00B320FC" w:rsidRDefault="007C7585" w:rsidP="00FD4B15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585" w:rsidRPr="00B320FC" w:rsidRDefault="007C7585" w:rsidP="00FD4B15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7C7585" w:rsidRPr="00B320FC" w:rsidRDefault="007C7585" w:rsidP="00FD4B15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7C7585" w:rsidRPr="00B320FC" w:rsidRDefault="007C7585" w:rsidP="00FD4B15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585" w:rsidRPr="007C7585" w:rsidRDefault="007C7585" w:rsidP="00FD4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C7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дополнения в Закон </w:t>
      </w:r>
    </w:p>
    <w:p w:rsidR="007C7585" w:rsidRPr="007C7585" w:rsidRDefault="007C7585" w:rsidP="00FD4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7C7585" w:rsidRPr="00B320FC" w:rsidRDefault="007C7585" w:rsidP="00FD4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государственной пошлине»</w:t>
      </w:r>
    </w:p>
    <w:p w:rsidR="007C7585" w:rsidRPr="00B320FC" w:rsidRDefault="007C7585" w:rsidP="00FD4B1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585" w:rsidRPr="00B320FC" w:rsidRDefault="007C7585" w:rsidP="00FD4B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7C7585" w:rsidRPr="00B320FC" w:rsidRDefault="007C7585" w:rsidP="00FD4B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                        15 сентября 2021 года</w:t>
      </w:r>
    </w:p>
    <w:p w:rsidR="007C7585" w:rsidRPr="00B320FC" w:rsidRDefault="007C7585" w:rsidP="00FD4B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585" w:rsidRDefault="00244657" w:rsidP="00FD4B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1.</w:t>
      </w:r>
      <w:r w:rsidRPr="002446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4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Pr="002446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30 сентября 2000 года № 345-ЗИД «О государственной пошлине» </w:t>
      </w:r>
      <w:r w:rsidRPr="002446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(СЗМР 00-3) с изменениями и дополнениями, внесенными законами Приднестровской Молдавской Республики от 20 ноября 2001 года </w:t>
      </w:r>
      <w:r w:rsidRPr="002446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67-ЗИД-III (САЗ 01-48); от 10 июля 2002 года № 154-ЗИД-III (САЗ 02-28); от 23 июля 2002 года № 167-ЗИ-III (САЗ 02-30); от 31 июля 2003 года </w:t>
      </w:r>
      <w:r w:rsidRPr="002446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320-ЗИД-III (САЗ 03-31); от 28 ноября 2003 года № 364-ЗИ-III </w:t>
      </w:r>
      <w:r w:rsidRPr="002446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03-48); от 26 июля 2005 года № 601-ЗИ-III (САЗ 05-31); от 3 ноября </w:t>
      </w:r>
      <w:r w:rsidRPr="002446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2005 года № 658-ЗИД-III (САЗ 05-45); от 16 ноября 2005 года № 664-ЗД-III </w:t>
      </w:r>
      <w:r w:rsidRPr="002446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05-47); от 22 января 2007 года № 168-ЗИ-IV (САЗ 07-5); от 12 июня </w:t>
      </w:r>
      <w:r w:rsidRPr="002446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2007 года № 223-ЗИД-IV (САЗ 07-25); от 20 июня 2007 года № 229-ЗИ-IV </w:t>
      </w:r>
      <w:r w:rsidRPr="002446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07-26); от 3 июля 2007 года № 249-ЗД-IV (САЗ 07-28); от 2 августа </w:t>
      </w:r>
      <w:r w:rsidRPr="002446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2007 года № 273-ЗИД-IV (САЗ 07-32); от 27 сентября 2007 года </w:t>
      </w:r>
      <w:r w:rsidRPr="002446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319-ЗИД-IV (САЗ 07-40); от 8 июля 2008 года № 486-ЗИД-IV (САЗ 08-27); от 31 июля 2008 года № 517-ЗД-IV (САЗ 08-30); от 26 сентября 2008 года </w:t>
      </w:r>
      <w:r w:rsidRPr="002446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548-ЗИД-IV (САЗ 08-38); от 26 сентября 2008 года № 556-ЗИД-IV </w:t>
      </w:r>
      <w:r w:rsidRPr="002446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08-38); от 1 октября 2009 года № 877-ЗИД-IV (САЗ 09-40); </w:t>
      </w:r>
      <w:r w:rsidRPr="002446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19 октября 2009 года № 886-ЗИД-IV (САЗ 09-43); от 14 декабря 2009 года № 915-ЗД-IV (САЗ 09-51); от 8 февраля 2010 года № 19-ЗД-IV (САЗ 10-6); </w:t>
      </w:r>
      <w:r w:rsidRPr="002446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22 июля 2010 года № 141-ЗД-IV (САЗ 10-29); от 29 сентября 2010 года </w:t>
      </w:r>
      <w:r w:rsidRPr="002446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178-ЗИД-IV (САЗ 10-39); от 8 декабря 2010 года № 244-ЗИ-IV </w:t>
      </w:r>
      <w:r w:rsidRPr="002446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10-49); от 10 декабря 2010 года № 262-ЗИ-IV (САЗ 10-49); </w:t>
      </w:r>
      <w:r w:rsidRPr="002446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29 декабря 2011 года № 263-ЗИД-V (САЗ 12-1,1); от 27 февраля 2012 года </w:t>
      </w:r>
      <w:r w:rsidRPr="002446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17-ЗИ-V (САЗ 12-10); от 5 марта 2012 года № 23-ЗИД-V (САЗ 12-11); </w:t>
      </w:r>
      <w:r w:rsidRPr="002446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16 октября 2012 года № 195-ЗИ-V (САЗ 12-43); от 22 января 2013 года </w:t>
      </w:r>
      <w:r w:rsidRPr="002446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22-ЗД-V (САЗ 13-3); от 11 марта 2013 года № 52-ЗИ-V (САЗ 13-10); </w:t>
      </w:r>
      <w:r w:rsidRPr="002446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28 сентября 2013 года № 197-ЗИД-V (САЗ 13-38,1); от 19 ноября 2013 года № 231-ЗД-V (САЗ 13-46); от 16 января 2014 года № 9-ЗИД-V (САЗ 14-3); </w:t>
      </w:r>
      <w:r w:rsidRPr="002446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17 апреля 2014 года № 84-ЗД-V (САЗ 14-16); от 7 мая 2014 года </w:t>
      </w:r>
      <w:r w:rsidRPr="002446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98-ЗИД-V (САЗ 14-19); от 31 октября 2014 года № 168-ЗИ-V (САЗ 14-44); </w:t>
      </w:r>
      <w:r w:rsidRPr="002446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46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15 января 2015 года № 12-ЗД-V (САЗ 15-3); от 12 февраля 2016 года </w:t>
      </w:r>
      <w:r w:rsidRPr="002446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9-ЗИ-VI (САЗ 16-6); от 19 июня 2017 года № 177-ЗИ-VI (САЗ 17-25); </w:t>
      </w:r>
      <w:r w:rsidRPr="002446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19 июля 2017 года № 225-ЗД-VI (САЗ 17-30); от 16 ноября 2017 года </w:t>
      </w:r>
      <w:r w:rsidRPr="002446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319-ЗИ-VI (САЗ 17-47); от 24 ноября 2017 года № 334-ЗД-VI (САЗ 17-48); от 18 декабря 2017 года № 368-ЗИ-VI (САЗ 17-52); от 28 декабря 2017 года </w:t>
      </w:r>
      <w:r w:rsidRPr="002446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391-ЗД-VI (САЗ 18-1,1); от 10 января 2018 года № 2-ЗИ-VI (САЗ 18-2); </w:t>
      </w:r>
      <w:r w:rsidRPr="002446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 марта 2018 года № 54-ЗД-VI (САЗ 18-9); от 10 января 2019 года </w:t>
      </w:r>
      <w:r w:rsidRPr="002446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5-ЗД-VI (САЗ 19-1); от 10 января 2019 года № 7-ЗИ-VI (САЗ 19-1); </w:t>
      </w:r>
      <w:r w:rsidRPr="002446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12 марта 2019 года № 20-ЗД-VI (САЗ 19-10); от 5 апреля 2019 года </w:t>
      </w:r>
      <w:r w:rsidRPr="002446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46-ЗИД-VI (САЗ 19-13); от 5 апреля 2019 года № 47-ЗИ-VI (САЗ 19-13); </w:t>
      </w:r>
      <w:r w:rsidRPr="002446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8 апреля 2019 года № 58-ЗИ-VI (САЗ 19-14); от 11 июля 2019 года </w:t>
      </w:r>
      <w:r w:rsidRPr="002446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130-ЗИ-VI (САЗ 19-26); от 23 июля 2019 года № 145-ЗИ-</w:t>
      </w:r>
      <w:r w:rsidRPr="002446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24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19-28);</w:t>
      </w:r>
      <w:r w:rsidRPr="002446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31 июля 2019 года № 162-ЗИД-VI (САЗ 19-29); от 18 ноября 2019 года </w:t>
      </w:r>
      <w:r w:rsidRPr="002446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205-ЗД-</w:t>
      </w:r>
      <w:r w:rsidRPr="002446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24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19-45); от 18 ноября 2019 года № 206-ЗИ-</w:t>
      </w:r>
      <w:r w:rsidRPr="002446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24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19-45); от 20 января 2020 года № 5-ЗИ-</w:t>
      </w:r>
      <w:r w:rsidRPr="002446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24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20-4); от 14 февраля 2020 года </w:t>
      </w:r>
      <w:r w:rsidRPr="002446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23-ЗИД-VI (САЗ 20-7); от 12 мая 2021 года № 89-ЗИ-VII (САЗ 21-19</w:t>
      </w:r>
      <w:r w:rsidR="001543E8" w:rsidRPr="001543E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543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543E8" w:rsidRPr="001543E8">
        <w:t xml:space="preserve"> </w:t>
      </w:r>
      <w:r w:rsidR="001543E8">
        <w:br/>
      </w:r>
      <w:r w:rsidR="001543E8" w:rsidRPr="001543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июля 2021 года № 182-ЗИД-VII (С</w:t>
      </w:r>
      <w:r w:rsidR="00C91F48">
        <w:rPr>
          <w:rFonts w:ascii="Times New Roman" w:eastAsia="Times New Roman" w:hAnsi="Times New Roman" w:cs="Times New Roman"/>
          <w:sz w:val="28"/>
          <w:szCs w:val="28"/>
          <w:lang w:eastAsia="ru-RU"/>
        </w:rPr>
        <w:t>АЗ 21-29), следующее дополнение.</w:t>
      </w:r>
    </w:p>
    <w:p w:rsidR="001543E8" w:rsidRPr="00DD7E9E" w:rsidRDefault="001543E8" w:rsidP="00FD4B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3E8" w:rsidRDefault="00C91F48" w:rsidP="00FD4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543E8" w:rsidRPr="001543E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 д) пункта 6-1 статьи 4 после слов «за выдачу» дополнить словами «дополнительного свидетельства о регистрации транспортного средства» с последующей запятой.</w:t>
      </w:r>
    </w:p>
    <w:p w:rsidR="00FD4B15" w:rsidRPr="001543E8" w:rsidRDefault="00FD4B15" w:rsidP="00FD4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B15" w:rsidRPr="00FD4B15" w:rsidRDefault="00FD4B15" w:rsidP="00FD4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  <w:r w:rsidRPr="005F3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D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 1 января 2022 года. </w:t>
      </w:r>
    </w:p>
    <w:p w:rsidR="007C7585" w:rsidRDefault="007C7585" w:rsidP="00FD4B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B15" w:rsidRPr="00B320FC" w:rsidRDefault="00FD4B15" w:rsidP="00FD4B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585" w:rsidRPr="00B320FC" w:rsidRDefault="007C7585" w:rsidP="00FD4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7C7585" w:rsidRPr="00B320FC" w:rsidRDefault="007C7585" w:rsidP="00FD4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7C7585" w:rsidRPr="00B320FC" w:rsidRDefault="007C7585" w:rsidP="00FD4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7C7585" w:rsidRPr="00B320FC" w:rsidRDefault="007C7585" w:rsidP="00FD4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585" w:rsidRPr="00B320FC" w:rsidRDefault="007C7585" w:rsidP="00FD4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585" w:rsidRDefault="007C7585" w:rsidP="00FD4B15">
      <w:pPr>
        <w:spacing w:after="0" w:line="240" w:lineRule="auto"/>
      </w:pPr>
    </w:p>
    <w:p w:rsidR="008A0CDA" w:rsidRDefault="008A0CDA" w:rsidP="00FD4B15">
      <w:pPr>
        <w:spacing w:after="0" w:line="240" w:lineRule="auto"/>
      </w:pPr>
    </w:p>
    <w:p w:rsidR="00E57ACC" w:rsidRPr="00E57ACC" w:rsidRDefault="00E57ACC" w:rsidP="00E57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AC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E57ACC" w:rsidRPr="00E57ACC" w:rsidRDefault="00E57ACC" w:rsidP="00E57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ACC">
        <w:rPr>
          <w:rFonts w:ascii="Times New Roman" w:eastAsia="Times New Roman" w:hAnsi="Times New Roman" w:cs="Times New Roman"/>
          <w:sz w:val="28"/>
          <w:szCs w:val="28"/>
          <w:lang w:eastAsia="ru-RU"/>
        </w:rPr>
        <w:t>27 сентября 2021 г.</w:t>
      </w:r>
    </w:p>
    <w:p w:rsidR="00E57ACC" w:rsidRPr="00E57ACC" w:rsidRDefault="00E57ACC" w:rsidP="00E57ACC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ACC">
        <w:rPr>
          <w:rFonts w:ascii="Times New Roman" w:eastAsia="Times New Roman" w:hAnsi="Times New Roman" w:cs="Times New Roman"/>
          <w:sz w:val="28"/>
          <w:szCs w:val="28"/>
          <w:lang w:eastAsia="ru-RU"/>
        </w:rPr>
        <w:t>№ 221-ЗД-VI</w:t>
      </w:r>
      <w:r w:rsidRPr="00E57A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E57ACC" w:rsidRDefault="00E57ACC" w:rsidP="00FD4B15">
      <w:pPr>
        <w:spacing w:after="0" w:line="240" w:lineRule="auto"/>
      </w:pPr>
      <w:bookmarkStart w:id="0" w:name="_GoBack"/>
      <w:bookmarkEnd w:id="0"/>
    </w:p>
    <w:sectPr w:rsidR="00E57ACC" w:rsidSect="00770C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E8F" w:rsidRDefault="00CC3E8F">
      <w:pPr>
        <w:spacing w:after="0" w:line="240" w:lineRule="auto"/>
      </w:pPr>
      <w:r>
        <w:separator/>
      </w:r>
    </w:p>
  </w:endnote>
  <w:endnote w:type="continuationSeparator" w:id="0">
    <w:p w:rsidR="00CC3E8F" w:rsidRDefault="00CC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4E5" w:rsidRDefault="00CC3E8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4E5" w:rsidRDefault="00CC3E8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4E5" w:rsidRDefault="00CC3E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E8F" w:rsidRDefault="00CC3E8F">
      <w:pPr>
        <w:spacing w:after="0" w:line="240" w:lineRule="auto"/>
      </w:pPr>
      <w:r>
        <w:separator/>
      </w:r>
    </w:p>
  </w:footnote>
  <w:footnote w:type="continuationSeparator" w:id="0">
    <w:p w:rsidR="00CC3E8F" w:rsidRDefault="00CC3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4E5" w:rsidRDefault="00CC3E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65269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20277" w:rsidRPr="00120277" w:rsidRDefault="00FD4B1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2027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2027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2027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57AC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2027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4E5" w:rsidRDefault="00CC3E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585"/>
    <w:rsid w:val="001543E8"/>
    <w:rsid w:val="00244657"/>
    <w:rsid w:val="005F316B"/>
    <w:rsid w:val="007C7585"/>
    <w:rsid w:val="008A0CDA"/>
    <w:rsid w:val="00C91F48"/>
    <w:rsid w:val="00CC3E8F"/>
    <w:rsid w:val="00D411ED"/>
    <w:rsid w:val="00E57ACC"/>
    <w:rsid w:val="00FD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FA1CB-B774-4420-AC0C-3519F87D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7585"/>
  </w:style>
  <w:style w:type="paragraph" w:styleId="a5">
    <w:name w:val="footer"/>
    <w:basedOn w:val="a"/>
    <w:link w:val="a6"/>
    <w:uiPriority w:val="99"/>
    <w:unhideWhenUsed/>
    <w:rsid w:val="007C7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7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584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7</cp:revision>
  <dcterms:created xsi:type="dcterms:W3CDTF">2021-09-15T11:17:00Z</dcterms:created>
  <dcterms:modified xsi:type="dcterms:W3CDTF">2021-09-27T14:21:00Z</dcterms:modified>
</cp:coreProperties>
</file>