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A636" w14:textId="77777777" w:rsidR="00666D38" w:rsidRPr="004009F5" w:rsidRDefault="00666D38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6B247B" w14:textId="77777777" w:rsidR="00666D38" w:rsidRDefault="00666D38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8D89F4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F22CC9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9ACD803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E7BF63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A5F9B5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193FFF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B91259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6945D6" w14:textId="77777777" w:rsid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A8D53F" w14:textId="77777777" w:rsidR="004009F5" w:rsidRP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636BBC" w14:textId="50C0B643" w:rsidR="00666D38" w:rsidRPr="004009F5" w:rsidRDefault="00666D38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09F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58480B" w:rsidRPr="004009F5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4009F5">
        <w:rPr>
          <w:rFonts w:ascii="Times New Roman" w:hAnsi="Times New Roman" w:cs="Times New Roman"/>
          <w:sz w:val="28"/>
          <w:szCs w:val="28"/>
        </w:rPr>
        <w:t xml:space="preserve">указов Президента </w:t>
      </w:r>
    </w:p>
    <w:p w14:paraId="4528D819" w14:textId="77777777" w:rsidR="00666D38" w:rsidRPr="004009F5" w:rsidRDefault="00666D38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09F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4AF717E4" w14:textId="77777777" w:rsidR="00666D38" w:rsidRDefault="00666D38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0995B2" w14:textId="77777777" w:rsidR="004009F5" w:rsidRPr="004009F5" w:rsidRDefault="004009F5" w:rsidP="00666D3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A6CA6B" w14:textId="77777777" w:rsidR="004009F5" w:rsidRDefault="00666D38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F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anchor="p235" w:tooltip="(ВСТУПИЛ В СИЛУ 17.01.1996) Конституция Приднестровской Молдавской Республики" w:history="1">
        <w:r w:rsidRPr="004009F5">
          <w:rPr>
            <w:rFonts w:ascii="Times New Roman" w:hAnsi="Times New Roman" w:cs="Times New Roman"/>
            <w:sz w:val="28"/>
            <w:szCs w:val="28"/>
          </w:rPr>
          <w:t>статьей 65 Конституции Приднестровской Молдавской Республики</w:t>
        </w:r>
      </w:hyperlink>
      <w:r w:rsidRPr="004009F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5C5362" w14:textId="3AB01787" w:rsidR="00666D38" w:rsidRPr="004009F5" w:rsidRDefault="00666D38" w:rsidP="004009F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09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4F78A00" w14:textId="77777777" w:rsidR="00666D38" w:rsidRPr="004009F5" w:rsidRDefault="00666D38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61312" w14:textId="1B5442DF" w:rsidR="00666D38" w:rsidRPr="004009F5" w:rsidRDefault="004009F5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D38" w:rsidRPr="004009F5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14:paraId="57C650AF" w14:textId="58AA1EE4" w:rsidR="00666D38" w:rsidRPr="004009F5" w:rsidRDefault="00666D38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F5">
        <w:rPr>
          <w:rFonts w:ascii="Times New Roman" w:hAnsi="Times New Roman" w:cs="Times New Roman"/>
          <w:sz w:val="28"/>
          <w:szCs w:val="28"/>
        </w:rPr>
        <w:t xml:space="preserve">а) Указ Президента Приднестровской Молдавской Республики от 11 марта 2013 года № 92 «О некоторых особенностях рассмотрения обращений граждан </w:t>
      </w:r>
      <w:r w:rsidR="00796C8B">
        <w:rPr>
          <w:rFonts w:ascii="Times New Roman" w:hAnsi="Times New Roman" w:cs="Times New Roman"/>
          <w:sz w:val="28"/>
          <w:szCs w:val="28"/>
        </w:rPr>
        <w:br/>
      </w:r>
      <w:r w:rsidRPr="004009F5">
        <w:rPr>
          <w:rFonts w:ascii="Times New Roman" w:hAnsi="Times New Roman" w:cs="Times New Roman"/>
          <w:sz w:val="28"/>
          <w:szCs w:val="28"/>
        </w:rPr>
        <w:t xml:space="preserve">и организаций, поступающих в адрес Президента  Приднестровской Молдавской Республики» (САЗ 13-10) с изменениями и дополнениями, внесенными указами Президента Приднестровской Молдавской Республики от 28 января 2015 года </w:t>
      </w:r>
      <w:r w:rsidR="00796C8B">
        <w:rPr>
          <w:rFonts w:ascii="Times New Roman" w:hAnsi="Times New Roman" w:cs="Times New Roman"/>
          <w:sz w:val="28"/>
          <w:szCs w:val="28"/>
        </w:rPr>
        <w:br/>
      </w:r>
      <w:r w:rsidRPr="004009F5">
        <w:rPr>
          <w:rFonts w:ascii="Times New Roman" w:hAnsi="Times New Roman" w:cs="Times New Roman"/>
          <w:sz w:val="28"/>
          <w:szCs w:val="28"/>
        </w:rPr>
        <w:t xml:space="preserve">№ 19 (САЗ 15-5), от 28 октября 2015 года № 407 (САЗ 15-44), от 11 января </w:t>
      </w:r>
      <w:r w:rsidR="00796C8B">
        <w:rPr>
          <w:rFonts w:ascii="Times New Roman" w:hAnsi="Times New Roman" w:cs="Times New Roman"/>
          <w:sz w:val="28"/>
          <w:szCs w:val="28"/>
        </w:rPr>
        <w:br/>
      </w:r>
      <w:r w:rsidRPr="004009F5">
        <w:rPr>
          <w:rFonts w:ascii="Times New Roman" w:hAnsi="Times New Roman" w:cs="Times New Roman"/>
          <w:sz w:val="28"/>
          <w:szCs w:val="28"/>
        </w:rPr>
        <w:t>2016 года № 1 (САЗ 16-2),</w:t>
      </w:r>
      <w:r w:rsidR="00796C8B">
        <w:rPr>
          <w:rFonts w:ascii="Times New Roman" w:hAnsi="Times New Roman" w:cs="Times New Roman"/>
          <w:sz w:val="28"/>
          <w:szCs w:val="28"/>
        </w:rPr>
        <w:t xml:space="preserve"> </w:t>
      </w:r>
      <w:r w:rsidRPr="004009F5">
        <w:rPr>
          <w:rFonts w:ascii="Times New Roman" w:hAnsi="Times New Roman" w:cs="Times New Roman"/>
          <w:sz w:val="28"/>
          <w:szCs w:val="28"/>
        </w:rPr>
        <w:t>от 12 июня 2017 года № 372 (САЗ 17-25), от 9 октября 2019 года № 349 (САЗ 19-39);</w:t>
      </w:r>
    </w:p>
    <w:p w14:paraId="6E123DC9" w14:textId="55E8E42E" w:rsidR="00666D38" w:rsidRPr="004009F5" w:rsidRDefault="00666D38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9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9F5">
        <w:rPr>
          <w:rFonts w:ascii="Times New Roman" w:hAnsi="Times New Roman" w:cs="Times New Roman"/>
          <w:sz w:val="28"/>
          <w:szCs w:val="28"/>
        </w:rPr>
        <w:t xml:space="preserve">) Указ Президента Приднестровской Молдавской Республики </w:t>
      </w:r>
      <w:r w:rsidR="00796C8B">
        <w:rPr>
          <w:rFonts w:ascii="Times New Roman" w:hAnsi="Times New Roman" w:cs="Times New Roman"/>
          <w:sz w:val="28"/>
          <w:szCs w:val="28"/>
        </w:rPr>
        <w:br/>
        <w:t xml:space="preserve">от 11 декабря 2012 года № 804 </w:t>
      </w:r>
      <w:r w:rsidRPr="004009F5">
        <w:rPr>
          <w:rFonts w:ascii="Times New Roman" w:hAnsi="Times New Roman" w:cs="Times New Roman"/>
          <w:sz w:val="28"/>
          <w:szCs w:val="28"/>
        </w:rPr>
        <w:t>«О мерах оперативного рассмотрения обращений граждан» (САЗ 12-51).</w:t>
      </w:r>
    </w:p>
    <w:p w14:paraId="4CD93DA8" w14:textId="77777777" w:rsidR="00666D38" w:rsidRPr="004009F5" w:rsidRDefault="00666D38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F36C4" w14:textId="0A962EBF" w:rsidR="00666D38" w:rsidRDefault="004009F5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66D38" w:rsidRPr="00400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Указ вступает в силу со дня, следующего за днем официального опубликования. </w:t>
      </w:r>
    </w:p>
    <w:p w14:paraId="1EE371B4" w14:textId="77777777" w:rsidR="004009F5" w:rsidRDefault="004009F5" w:rsidP="0040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C655C7" w14:textId="77777777" w:rsidR="004009F5" w:rsidRDefault="004009F5" w:rsidP="004009F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D5A0EB" w14:textId="77777777" w:rsidR="004009F5" w:rsidRDefault="004009F5" w:rsidP="004009F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64DB6A" w14:textId="77777777" w:rsidR="004009F5" w:rsidRDefault="004009F5" w:rsidP="004009F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8B00E1" w14:textId="77777777" w:rsidR="004009F5" w:rsidRDefault="004009F5" w:rsidP="004009F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A9A31B" w14:textId="77777777" w:rsidR="004009F5" w:rsidRPr="00F26E15" w:rsidRDefault="004009F5" w:rsidP="0040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15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36E34868" w14:textId="77777777" w:rsidR="004009F5" w:rsidRPr="00F26E15" w:rsidRDefault="004009F5" w:rsidP="004009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85D9286" w14:textId="77777777" w:rsidR="004009F5" w:rsidRDefault="004009F5" w:rsidP="00400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6DFC2" w14:textId="77777777" w:rsidR="00B62CEE" w:rsidRPr="00BA5FF3" w:rsidRDefault="00B62CEE" w:rsidP="00400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B093A" w14:textId="77777777" w:rsidR="004009F5" w:rsidRPr="00BA5FF3" w:rsidRDefault="004009F5" w:rsidP="004009F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A5FF3">
        <w:rPr>
          <w:rFonts w:ascii="Times New Roman" w:hAnsi="Times New Roman"/>
          <w:sz w:val="28"/>
          <w:szCs w:val="28"/>
        </w:rPr>
        <w:t>г. Тирасполь</w:t>
      </w:r>
    </w:p>
    <w:p w14:paraId="302DDB26" w14:textId="086E60BB" w:rsidR="004009F5" w:rsidRPr="00BA5FF3" w:rsidRDefault="00BA5FF3" w:rsidP="00400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31 августа</w:t>
      </w:r>
      <w:r w:rsidR="004009F5" w:rsidRPr="00BA5FF3">
        <w:rPr>
          <w:rFonts w:ascii="Times New Roman" w:hAnsi="Times New Roman"/>
          <w:sz w:val="28"/>
          <w:szCs w:val="28"/>
        </w:rPr>
        <w:t xml:space="preserve"> 2021 г.</w:t>
      </w:r>
    </w:p>
    <w:p w14:paraId="6A3D1BEA" w14:textId="0D8189C1" w:rsidR="004009F5" w:rsidRPr="00BA5FF3" w:rsidRDefault="004009F5" w:rsidP="00400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F3">
        <w:rPr>
          <w:rFonts w:ascii="Times New Roman" w:hAnsi="Times New Roman"/>
          <w:sz w:val="28"/>
          <w:szCs w:val="28"/>
        </w:rPr>
        <w:t xml:space="preserve">         № </w:t>
      </w:r>
      <w:r w:rsidR="00BA5FF3">
        <w:rPr>
          <w:rFonts w:ascii="Times New Roman" w:hAnsi="Times New Roman"/>
          <w:sz w:val="28"/>
          <w:szCs w:val="28"/>
        </w:rPr>
        <w:t>275</w:t>
      </w:r>
      <w:bookmarkStart w:id="0" w:name="_GoBack"/>
      <w:bookmarkEnd w:id="0"/>
    </w:p>
    <w:sectPr w:rsidR="004009F5" w:rsidRPr="00BA5FF3" w:rsidSect="004009F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1B72"/>
    <w:multiLevelType w:val="hybridMultilevel"/>
    <w:tmpl w:val="3872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38"/>
    <w:rsid w:val="00044F0D"/>
    <w:rsid w:val="000E1997"/>
    <w:rsid w:val="004009F5"/>
    <w:rsid w:val="004763E9"/>
    <w:rsid w:val="0058480B"/>
    <w:rsid w:val="00666D38"/>
    <w:rsid w:val="006A0075"/>
    <w:rsid w:val="00794D5B"/>
    <w:rsid w:val="00796C8B"/>
    <w:rsid w:val="008F0B6D"/>
    <w:rsid w:val="00B52234"/>
    <w:rsid w:val="00B62CEE"/>
    <w:rsid w:val="00BA5FF3"/>
    <w:rsid w:val="00C001E5"/>
    <w:rsid w:val="00E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15D8"/>
  <w15:chartTrackingRefBased/>
  <w15:docId w15:val="{469F5E60-F4E6-42A8-B223-AE84547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3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66D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66D3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66D38"/>
  </w:style>
  <w:style w:type="character" w:customStyle="1" w:styleId="text-small">
    <w:name w:val="text-small"/>
    <w:basedOn w:val="a0"/>
    <w:uiPriority w:val="99"/>
    <w:rsid w:val="00666D38"/>
  </w:style>
  <w:style w:type="character" w:customStyle="1" w:styleId="margin">
    <w:name w:val="margin"/>
    <w:basedOn w:val="a0"/>
    <w:uiPriority w:val="99"/>
    <w:rsid w:val="00666D38"/>
  </w:style>
  <w:style w:type="paragraph" w:customStyle="1" w:styleId="1">
    <w:name w:val="Без интервала1"/>
    <w:rsid w:val="00666D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666D3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66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6D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6D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6D38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6D3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E1997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0E1997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pmr-online.com/View.aspx?id=m4pMpAFBT37wC%2b4zvrFyT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Сандул О.В.</dc:creator>
  <cp:keywords/>
  <dc:description/>
  <cp:lastModifiedBy>Кудрова А.А.</cp:lastModifiedBy>
  <cp:revision>12</cp:revision>
  <dcterms:created xsi:type="dcterms:W3CDTF">2021-02-19T07:09:00Z</dcterms:created>
  <dcterms:modified xsi:type="dcterms:W3CDTF">2021-08-31T13:56:00Z</dcterms:modified>
</cp:coreProperties>
</file>