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AAE11" w14:textId="77777777" w:rsidR="00052484" w:rsidRDefault="00052484" w:rsidP="00032912">
      <w:pPr>
        <w:spacing w:after="0" w:line="240" w:lineRule="auto"/>
        <w:jc w:val="center"/>
        <w:rPr>
          <w:rFonts w:ascii="Times New Roman" w:eastAsia="Times New Roman" w:hAnsi="Times New Roman" w:cs="Times New Roman"/>
          <w:sz w:val="28"/>
          <w:szCs w:val="28"/>
          <w:lang w:eastAsia="ru-RU"/>
        </w:rPr>
      </w:pPr>
    </w:p>
    <w:p w14:paraId="3D6A1151"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292726F8"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5E0ECA10"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786ABD12"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31E46602"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222A27FB"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464C8613"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00C06218" w14:textId="77777777" w:rsidR="00032912" w:rsidRDefault="00032912" w:rsidP="00032912">
      <w:pPr>
        <w:spacing w:after="0" w:line="240" w:lineRule="auto"/>
        <w:jc w:val="center"/>
        <w:rPr>
          <w:rFonts w:ascii="Times New Roman" w:eastAsia="Times New Roman" w:hAnsi="Times New Roman" w:cs="Times New Roman"/>
          <w:sz w:val="28"/>
          <w:szCs w:val="28"/>
          <w:lang w:eastAsia="ru-RU"/>
        </w:rPr>
      </w:pPr>
    </w:p>
    <w:p w14:paraId="6F7FE85D" w14:textId="77777777" w:rsidR="00032912" w:rsidRPr="004A2DF8" w:rsidRDefault="00032912" w:rsidP="00032912">
      <w:pPr>
        <w:spacing w:after="0" w:line="240" w:lineRule="auto"/>
        <w:jc w:val="center"/>
        <w:rPr>
          <w:rFonts w:ascii="Times New Roman" w:eastAsia="Times New Roman" w:hAnsi="Times New Roman" w:cs="Times New Roman"/>
          <w:sz w:val="28"/>
          <w:szCs w:val="28"/>
          <w:lang w:eastAsia="ru-RU"/>
        </w:rPr>
      </w:pPr>
    </w:p>
    <w:p w14:paraId="24D609BD" w14:textId="77777777" w:rsidR="00AD4792" w:rsidRPr="004A2DF8"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 xml:space="preserve">О внесении дополнения в Указ Президента </w:t>
      </w:r>
    </w:p>
    <w:p w14:paraId="68E2CC24" w14:textId="77777777" w:rsidR="004A2DF8"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Приднестровской Молдавской Республики</w:t>
      </w:r>
      <w:r w:rsidR="004A2DF8">
        <w:rPr>
          <w:rFonts w:ascii="Times New Roman" w:eastAsia="Times New Roman" w:hAnsi="Times New Roman" w:cs="Times New Roman"/>
          <w:sz w:val="28"/>
          <w:szCs w:val="28"/>
          <w:lang w:eastAsia="ru-RU"/>
        </w:rPr>
        <w:t xml:space="preserve"> </w:t>
      </w:r>
    </w:p>
    <w:p w14:paraId="057B3E94" w14:textId="77777777" w:rsidR="00032912"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4A2DF8">
        <w:rPr>
          <w:rFonts w:ascii="Times New Roman" w:eastAsia="Times New Roman" w:hAnsi="Times New Roman" w:cs="Times New Roman"/>
          <w:sz w:val="28"/>
          <w:szCs w:val="28"/>
          <w:lang w:eastAsia="ru-RU"/>
        </w:rPr>
        <w:t>от</w:t>
      </w:r>
      <w:proofErr w:type="gramEnd"/>
      <w:r w:rsidRPr="004A2DF8">
        <w:rPr>
          <w:rFonts w:ascii="Times New Roman" w:eastAsia="Times New Roman" w:hAnsi="Times New Roman" w:cs="Times New Roman"/>
          <w:sz w:val="28"/>
          <w:szCs w:val="28"/>
          <w:lang w:eastAsia="ru-RU"/>
        </w:rPr>
        <w:t xml:space="preserve"> 22 марта 2010 года № 180 </w:t>
      </w:r>
    </w:p>
    <w:p w14:paraId="692896C6" w14:textId="77777777" w:rsidR="00032912"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«О таможенных пунктах пропуска</w:t>
      </w:r>
      <w:r w:rsidR="00032912">
        <w:rPr>
          <w:rFonts w:ascii="Times New Roman" w:eastAsia="Times New Roman" w:hAnsi="Times New Roman" w:cs="Times New Roman"/>
          <w:sz w:val="28"/>
          <w:szCs w:val="28"/>
          <w:lang w:eastAsia="ru-RU"/>
        </w:rPr>
        <w:t xml:space="preserve"> </w:t>
      </w:r>
      <w:r w:rsidRPr="004A2DF8">
        <w:rPr>
          <w:rFonts w:ascii="Times New Roman" w:eastAsia="Times New Roman" w:hAnsi="Times New Roman" w:cs="Times New Roman"/>
          <w:sz w:val="28"/>
          <w:szCs w:val="28"/>
          <w:lang w:eastAsia="ru-RU"/>
        </w:rPr>
        <w:t xml:space="preserve">на территории </w:t>
      </w:r>
    </w:p>
    <w:p w14:paraId="6F8541AE" w14:textId="552D19F2" w:rsidR="00AD4792" w:rsidRPr="004A2DF8"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 xml:space="preserve">Приднестровской Молдавской Республики </w:t>
      </w:r>
    </w:p>
    <w:p w14:paraId="18736C18" w14:textId="1A44DCAB" w:rsidR="00AD4792" w:rsidRPr="004A2DF8" w:rsidRDefault="00AD4792" w:rsidP="00032912">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4A2DF8">
        <w:rPr>
          <w:rFonts w:ascii="Times New Roman" w:eastAsia="Times New Roman" w:hAnsi="Times New Roman" w:cs="Times New Roman"/>
          <w:sz w:val="28"/>
          <w:szCs w:val="28"/>
          <w:lang w:eastAsia="ru-RU"/>
        </w:rPr>
        <w:t>и</w:t>
      </w:r>
      <w:proofErr w:type="gramEnd"/>
      <w:r w:rsidRPr="004A2DF8">
        <w:rPr>
          <w:rFonts w:ascii="Times New Roman" w:eastAsia="Times New Roman" w:hAnsi="Times New Roman" w:cs="Times New Roman"/>
          <w:sz w:val="28"/>
          <w:szCs w:val="28"/>
          <w:lang w:eastAsia="ru-RU"/>
        </w:rPr>
        <w:t xml:space="preserve"> установлении зон таможенного контроля»</w:t>
      </w:r>
    </w:p>
    <w:p w14:paraId="591C7267" w14:textId="77777777" w:rsidR="00AD4792" w:rsidRDefault="00AD4792" w:rsidP="00032912">
      <w:pPr>
        <w:shd w:val="clear" w:color="auto" w:fill="FFFFFF"/>
        <w:spacing w:after="0" w:line="240" w:lineRule="auto"/>
        <w:ind w:firstLine="900"/>
        <w:jc w:val="both"/>
        <w:rPr>
          <w:rFonts w:ascii="Times New Roman" w:eastAsia="Times New Roman" w:hAnsi="Times New Roman" w:cs="Times New Roman"/>
          <w:sz w:val="28"/>
          <w:szCs w:val="28"/>
          <w:lang w:eastAsia="ru-RU"/>
        </w:rPr>
      </w:pPr>
    </w:p>
    <w:p w14:paraId="19023A17" w14:textId="77777777" w:rsidR="00032912" w:rsidRPr="004A2DF8" w:rsidRDefault="00032912" w:rsidP="00032912">
      <w:pPr>
        <w:shd w:val="clear" w:color="auto" w:fill="FFFFFF"/>
        <w:spacing w:after="0" w:line="240" w:lineRule="auto"/>
        <w:ind w:firstLine="900"/>
        <w:jc w:val="both"/>
        <w:rPr>
          <w:rFonts w:ascii="Times New Roman" w:eastAsia="Times New Roman" w:hAnsi="Times New Roman" w:cs="Times New Roman"/>
          <w:sz w:val="28"/>
          <w:szCs w:val="28"/>
          <w:lang w:eastAsia="ru-RU"/>
        </w:rPr>
      </w:pPr>
    </w:p>
    <w:p w14:paraId="2523DDC5" w14:textId="76D0A580" w:rsidR="009D535C" w:rsidRPr="004A2DF8" w:rsidRDefault="00384218" w:rsidP="0003291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В соответствии со статьей 65 Конституции Придне</w:t>
      </w:r>
      <w:r w:rsidR="00F0658B" w:rsidRPr="004A2DF8">
        <w:rPr>
          <w:rFonts w:ascii="Times New Roman" w:eastAsia="Times New Roman" w:hAnsi="Times New Roman" w:cs="Times New Roman"/>
          <w:sz w:val="28"/>
          <w:szCs w:val="28"/>
          <w:lang w:eastAsia="ru-RU"/>
        </w:rPr>
        <w:t>стровской Молдавской Республики</w:t>
      </w:r>
      <w:r w:rsidR="004A2DF8">
        <w:rPr>
          <w:rFonts w:ascii="Times New Roman" w:eastAsia="Times New Roman" w:hAnsi="Times New Roman" w:cs="Times New Roman"/>
          <w:sz w:val="28"/>
          <w:szCs w:val="28"/>
          <w:lang w:eastAsia="ru-RU"/>
        </w:rPr>
        <w:t xml:space="preserve"> </w:t>
      </w:r>
    </w:p>
    <w:p w14:paraId="00166B1D" w14:textId="6BE13D15" w:rsidR="00384218" w:rsidRPr="004A2DF8" w:rsidRDefault="00032912" w:rsidP="00032912">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w:t>
      </w:r>
      <w:r w:rsidR="004A2DF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384218" w:rsidRPr="004A2DF8">
        <w:rPr>
          <w:rFonts w:ascii="Times New Roman" w:eastAsia="Times New Roman" w:hAnsi="Times New Roman" w:cs="Times New Roman"/>
          <w:sz w:val="28"/>
          <w:szCs w:val="28"/>
          <w:lang w:eastAsia="ru-RU"/>
        </w:rPr>
        <w:t>ю:</w:t>
      </w:r>
    </w:p>
    <w:p w14:paraId="7717EE74" w14:textId="77777777" w:rsidR="00384218" w:rsidRPr="004A2DF8" w:rsidRDefault="00384218" w:rsidP="00032912">
      <w:pPr>
        <w:spacing w:after="0" w:line="240" w:lineRule="auto"/>
        <w:ind w:left="360"/>
        <w:contextualSpacing/>
        <w:jc w:val="both"/>
        <w:rPr>
          <w:rFonts w:ascii="Times New Roman" w:eastAsia="Times New Roman" w:hAnsi="Times New Roman" w:cs="Times New Roman"/>
          <w:sz w:val="28"/>
          <w:szCs w:val="28"/>
        </w:rPr>
      </w:pPr>
    </w:p>
    <w:p w14:paraId="6C23DDD0" w14:textId="66523A10" w:rsidR="00AB61DC" w:rsidRDefault="00061B79" w:rsidP="0003291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4A2DF8">
        <w:rPr>
          <w:rFonts w:ascii="Times New Roman" w:eastAsia="Times New Roman" w:hAnsi="Times New Roman" w:cs="Times New Roman"/>
          <w:sz w:val="28"/>
          <w:szCs w:val="28"/>
        </w:rPr>
        <w:t xml:space="preserve">1. </w:t>
      </w:r>
      <w:r w:rsidR="00384218" w:rsidRPr="004A2DF8">
        <w:rPr>
          <w:rFonts w:ascii="Times New Roman" w:eastAsia="Times New Roman" w:hAnsi="Times New Roman" w:cs="Times New Roman"/>
          <w:sz w:val="28"/>
          <w:szCs w:val="28"/>
        </w:rPr>
        <w:t xml:space="preserve">Внести в </w:t>
      </w:r>
      <w:r w:rsidR="00AB61DC" w:rsidRPr="004A2DF8">
        <w:rPr>
          <w:rFonts w:ascii="Times New Roman" w:eastAsia="Times New Roman" w:hAnsi="Times New Roman" w:cs="Times New Roman"/>
          <w:sz w:val="28"/>
          <w:szCs w:val="28"/>
        </w:rPr>
        <w:t xml:space="preserve">Указ Президента Приднестровской Молдавской Республики </w:t>
      </w:r>
      <w:r w:rsidR="00032912">
        <w:rPr>
          <w:rFonts w:ascii="Times New Roman" w:eastAsia="Times New Roman" w:hAnsi="Times New Roman" w:cs="Times New Roman"/>
          <w:sz w:val="28"/>
          <w:szCs w:val="28"/>
        </w:rPr>
        <w:br/>
      </w:r>
      <w:r w:rsidR="00AB61DC" w:rsidRPr="004A2DF8">
        <w:rPr>
          <w:rFonts w:ascii="Times New Roman" w:eastAsia="Times New Roman" w:hAnsi="Times New Roman" w:cs="Times New Roman"/>
          <w:sz w:val="28"/>
          <w:szCs w:val="28"/>
        </w:rPr>
        <w:t xml:space="preserve">от 22 марта 2010 года № 180 «О таможенных пунктах пропуска на территории Приднестровской Молдавской Республики и установлении зон таможенного контроля» (САЗ 10-12) с изменениями и дополнениями, внесенными указами Президента Приднестровской Молдавской Республики </w:t>
      </w:r>
      <w:r w:rsidR="00C17CE9" w:rsidRPr="004A2DF8">
        <w:rPr>
          <w:rFonts w:ascii="Times New Roman" w:eastAsia="Times New Roman" w:hAnsi="Times New Roman" w:cs="Times New Roman"/>
          <w:sz w:val="28"/>
          <w:szCs w:val="28"/>
        </w:rPr>
        <w:t xml:space="preserve">от 2 июля 2010 </w:t>
      </w:r>
      <w:r w:rsidR="009D535C" w:rsidRPr="004A2DF8">
        <w:rPr>
          <w:rFonts w:ascii="Times New Roman" w:eastAsia="Times New Roman" w:hAnsi="Times New Roman" w:cs="Times New Roman"/>
          <w:sz w:val="28"/>
          <w:szCs w:val="28"/>
        </w:rPr>
        <w:t xml:space="preserve">года </w:t>
      </w:r>
      <w:r w:rsidR="00D4429C">
        <w:rPr>
          <w:rFonts w:ascii="Times New Roman" w:eastAsia="Times New Roman" w:hAnsi="Times New Roman" w:cs="Times New Roman"/>
          <w:sz w:val="28"/>
          <w:szCs w:val="28"/>
        </w:rPr>
        <w:br/>
      </w:r>
      <w:r w:rsidR="00C17CE9" w:rsidRPr="004A2DF8">
        <w:rPr>
          <w:rFonts w:ascii="Times New Roman" w:eastAsia="Times New Roman" w:hAnsi="Times New Roman" w:cs="Times New Roman"/>
          <w:sz w:val="28"/>
          <w:szCs w:val="28"/>
        </w:rPr>
        <w:t xml:space="preserve">№ 515 (САЗ 10-26), </w:t>
      </w:r>
      <w:r w:rsidR="00AB61DC" w:rsidRPr="004A2DF8">
        <w:rPr>
          <w:rFonts w:ascii="Times New Roman" w:eastAsia="Times New Roman" w:hAnsi="Times New Roman" w:cs="Times New Roman"/>
          <w:sz w:val="28"/>
          <w:szCs w:val="28"/>
        </w:rPr>
        <w:t>от 13 сентября 2016 года</w:t>
      </w:r>
      <w:r w:rsidR="004A2DF8">
        <w:rPr>
          <w:rFonts w:ascii="Times New Roman" w:eastAsia="Times New Roman" w:hAnsi="Times New Roman" w:cs="Times New Roman"/>
          <w:sz w:val="28"/>
          <w:szCs w:val="28"/>
        </w:rPr>
        <w:t xml:space="preserve"> </w:t>
      </w:r>
      <w:r w:rsidR="00AB61DC" w:rsidRPr="004A2DF8">
        <w:rPr>
          <w:rFonts w:ascii="Times New Roman" w:eastAsia="Times New Roman" w:hAnsi="Times New Roman" w:cs="Times New Roman"/>
          <w:sz w:val="28"/>
          <w:szCs w:val="28"/>
        </w:rPr>
        <w:t xml:space="preserve">№ 359 (САЗ 16-37), от 31 июля </w:t>
      </w:r>
      <w:r w:rsidR="00032912">
        <w:rPr>
          <w:rFonts w:ascii="Times New Roman" w:eastAsia="Times New Roman" w:hAnsi="Times New Roman" w:cs="Times New Roman"/>
          <w:sz w:val="28"/>
          <w:szCs w:val="28"/>
        </w:rPr>
        <w:br/>
      </w:r>
      <w:r w:rsidR="00AB61DC" w:rsidRPr="004A2DF8">
        <w:rPr>
          <w:rFonts w:ascii="Times New Roman" w:eastAsia="Times New Roman" w:hAnsi="Times New Roman" w:cs="Times New Roman"/>
          <w:sz w:val="28"/>
          <w:szCs w:val="28"/>
        </w:rPr>
        <w:t>2020</w:t>
      </w:r>
      <w:r w:rsidR="009D535C" w:rsidRPr="004A2DF8">
        <w:rPr>
          <w:rFonts w:ascii="Times New Roman" w:eastAsia="Times New Roman" w:hAnsi="Times New Roman" w:cs="Times New Roman"/>
          <w:sz w:val="28"/>
          <w:szCs w:val="28"/>
        </w:rPr>
        <w:t xml:space="preserve"> года </w:t>
      </w:r>
      <w:r w:rsidR="00AB61DC" w:rsidRPr="004A2DF8">
        <w:rPr>
          <w:rFonts w:ascii="Times New Roman" w:eastAsia="Times New Roman" w:hAnsi="Times New Roman" w:cs="Times New Roman"/>
          <w:sz w:val="28"/>
          <w:szCs w:val="28"/>
        </w:rPr>
        <w:t>№ 277 (САЗ 20-31)</w:t>
      </w:r>
      <w:r w:rsidR="009D535C" w:rsidRPr="004A2DF8">
        <w:rPr>
          <w:rFonts w:ascii="Times New Roman" w:eastAsia="Times New Roman" w:hAnsi="Times New Roman" w:cs="Times New Roman"/>
          <w:sz w:val="28"/>
          <w:szCs w:val="28"/>
        </w:rPr>
        <w:t>,</w:t>
      </w:r>
      <w:r w:rsidR="00AB61DC" w:rsidRPr="004A2DF8">
        <w:rPr>
          <w:rFonts w:ascii="Times New Roman" w:eastAsia="Times New Roman" w:hAnsi="Times New Roman" w:cs="Times New Roman"/>
          <w:sz w:val="28"/>
          <w:szCs w:val="28"/>
        </w:rPr>
        <w:t xml:space="preserve"> следующее дополнение:</w:t>
      </w:r>
    </w:p>
    <w:p w14:paraId="3D964AE0" w14:textId="77777777" w:rsidR="004A2DF8" w:rsidRPr="004A2DF8" w:rsidRDefault="004A2DF8" w:rsidP="00032912">
      <w:pPr>
        <w:tabs>
          <w:tab w:val="left" w:pos="1134"/>
        </w:tabs>
        <w:spacing w:after="0" w:line="240" w:lineRule="auto"/>
        <w:ind w:firstLine="709"/>
        <w:contextualSpacing/>
        <w:jc w:val="both"/>
        <w:rPr>
          <w:rFonts w:ascii="Times New Roman" w:eastAsia="Times New Roman" w:hAnsi="Times New Roman" w:cs="Times New Roman"/>
          <w:sz w:val="28"/>
          <w:szCs w:val="28"/>
        </w:rPr>
      </w:pPr>
    </w:p>
    <w:p w14:paraId="37015DFD" w14:textId="4B1D7FE4" w:rsidR="00AB61DC" w:rsidRDefault="004A2DF8" w:rsidP="00032912">
      <w:pPr>
        <w:tabs>
          <w:tab w:val="left" w:pos="1134"/>
        </w:tabs>
        <w:spacing w:after="0" w:line="240" w:lineRule="auto"/>
        <w:ind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w:t>
      </w:r>
      <w:r w:rsidR="00AB61DC" w:rsidRPr="004A2DF8">
        <w:rPr>
          <w:rFonts w:ascii="Times New Roman" w:eastAsia="Times New Roman" w:hAnsi="Times New Roman" w:cs="Times New Roman"/>
          <w:sz w:val="28"/>
          <w:szCs w:val="28"/>
        </w:rPr>
        <w:t>ополнить</w:t>
      </w:r>
      <w:proofErr w:type="gramEnd"/>
      <w:r w:rsidRPr="009762BD">
        <w:rPr>
          <w:rFonts w:ascii="Times New Roman" w:eastAsia="Times New Roman" w:hAnsi="Times New Roman" w:cs="Times New Roman"/>
          <w:sz w:val="28"/>
          <w:szCs w:val="28"/>
        </w:rPr>
        <w:t xml:space="preserve"> </w:t>
      </w:r>
      <w:r w:rsidR="00AB61DC" w:rsidRPr="009762BD">
        <w:rPr>
          <w:rFonts w:ascii="Times New Roman" w:eastAsia="Times New Roman" w:hAnsi="Times New Roman" w:cs="Times New Roman"/>
          <w:sz w:val="28"/>
          <w:szCs w:val="28"/>
        </w:rPr>
        <w:t>Указ</w:t>
      </w:r>
      <w:r w:rsidR="00AB61DC" w:rsidRPr="004A2DF8">
        <w:rPr>
          <w:rFonts w:ascii="Times New Roman" w:eastAsia="Times New Roman" w:hAnsi="Times New Roman" w:cs="Times New Roman"/>
          <w:sz w:val="28"/>
          <w:szCs w:val="28"/>
        </w:rPr>
        <w:t xml:space="preserve"> пунктом</w:t>
      </w:r>
      <w:r w:rsidR="00934278" w:rsidRPr="004A2DF8">
        <w:rPr>
          <w:rFonts w:ascii="Times New Roman" w:eastAsia="Times New Roman" w:hAnsi="Times New Roman" w:cs="Times New Roman"/>
          <w:sz w:val="28"/>
          <w:szCs w:val="28"/>
        </w:rPr>
        <w:t xml:space="preserve"> </w:t>
      </w:r>
      <w:r w:rsidR="002265B1" w:rsidRPr="004A2DF8">
        <w:rPr>
          <w:rFonts w:ascii="Times New Roman" w:eastAsia="Times New Roman" w:hAnsi="Times New Roman" w:cs="Times New Roman"/>
          <w:sz w:val="28"/>
          <w:szCs w:val="28"/>
        </w:rPr>
        <w:t>5-1</w:t>
      </w:r>
      <w:r w:rsidR="00AB61DC" w:rsidRPr="004A2DF8">
        <w:rPr>
          <w:rFonts w:ascii="Times New Roman" w:eastAsia="Times New Roman" w:hAnsi="Times New Roman" w:cs="Times New Roman"/>
          <w:sz w:val="28"/>
          <w:szCs w:val="28"/>
        </w:rPr>
        <w:t xml:space="preserve"> следующего содержания:</w:t>
      </w:r>
    </w:p>
    <w:p w14:paraId="21A4FD8D" w14:textId="593BF0F3" w:rsidR="009762BD" w:rsidRDefault="009762BD" w:rsidP="00032912">
      <w:pPr>
        <w:spacing w:after="0" w:line="240" w:lineRule="auto"/>
        <w:ind w:firstLine="709"/>
        <w:jc w:val="both"/>
        <w:rPr>
          <w:rFonts w:ascii="Times New Roman" w:hAnsi="Times New Roman" w:cs="Times New Roman"/>
          <w:sz w:val="28"/>
          <w:szCs w:val="28"/>
          <w:shd w:val="clear" w:color="auto" w:fill="FFFFFF"/>
        </w:rPr>
      </w:pPr>
      <w:r w:rsidRPr="00190545">
        <w:rPr>
          <w:rFonts w:ascii="Times New Roman" w:eastAsia="Times New Roman" w:hAnsi="Times New Roman" w:cs="Times New Roman"/>
          <w:sz w:val="28"/>
          <w:szCs w:val="28"/>
        </w:rPr>
        <w:t>«5-1. Установить, что время работы таможенных пунктов пропуска определяется правовым актом Государственного таможенного комитета Приднестровской Молдавской Республики</w:t>
      </w:r>
      <w:r w:rsidR="00B443EC">
        <w:rPr>
          <w:rFonts w:ascii="Times New Roman" w:eastAsia="Times New Roman" w:hAnsi="Times New Roman" w:cs="Times New Roman"/>
          <w:sz w:val="28"/>
          <w:szCs w:val="28"/>
        </w:rPr>
        <w:t xml:space="preserve"> </w:t>
      </w:r>
      <w:r w:rsidRPr="00032912">
        <w:rPr>
          <w:rFonts w:ascii="Times New Roman" w:hAnsi="Times New Roman" w:cs="Times New Roman"/>
          <w:sz w:val="28"/>
          <w:szCs w:val="28"/>
          <w:shd w:val="clear" w:color="auto" w:fill="FFFFFF"/>
        </w:rPr>
        <w:t>с учетом утвержд</w:t>
      </w:r>
      <w:r w:rsidR="00B443EC" w:rsidRPr="00032912">
        <w:rPr>
          <w:rFonts w:ascii="Times New Roman" w:hAnsi="Times New Roman" w:cs="Times New Roman"/>
          <w:sz w:val="28"/>
          <w:szCs w:val="28"/>
          <w:shd w:val="clear" w:color="auto" w:fill="FFFFFF"/>
        </w:rPr>
        <w:t>енного</w:t>
      </w:r>
      <w:r w:rsidRPr="00032912">
        <w:rPr>
          <w:rFonts w:ascii="Times New Roman" w:hAnsi="Times New Roman" w:cs="Times New Roman"/>
          <w:sz w:val="28"/>
          <w:szCs w:val="28"/>
          <w:shd w:val="clear" w:color="auto" w:fill="FFFFFF"/>
        </w:rPr>
        <w:t xml:space="preserve"> совместным решением исполнительных органов государственной власти Приднестровской Молдавской Республики, в ведении которых находятся вопросы </w:t>
      </w:r>
      <w:r w:rsidR="00B443EC" w:rsidRPr="00032912">
        <w:rPr>
          <w:rFonts w:ascii="Times New Roman" w:hAnsi="Times New Roman" w:cs="Times New Roman"/>
          <w:sz w:val="28"/>
          <w:szCs w:val="28"/>
          <w:shd w:val="clear" w:color="auto" w:fill="FFFFFF"/>
        </w:rPr>
        <w:t xml:space="preserve">обеспечения </w:t>
      </w:r>
      <w:r w:rsidRPr="00032912">
        <w:rPr>
          <w:rFonts w:ascii="Times New Roman" w:hAnsi="Times New Roman" w:cs="Times New Roman"/>
          <w:sz w:val="28"/>
          <w:szCs w:val="28"/>
          <w:shd w:val="clear" w:color="auto" w:fill="FFFFFF"/>
        </w:rPr>
        <w:t xml:space="preserve">государственной безопасности и охраны Государственной границы Приднестровской Молдавской Республики, организации таможенного дела </w:t>
      </w:r>
      <w:r w:rsidR="00032912">
        <w:rPr>
          <w:rFonts w:ascii="Times New Roman" w:hAnsi="Times New Roman" w:cs="Times New Roman"/>
          <w:sz w:val="28"/>
          <w:szCs w:val="28"/>
          <w:shd w:val="clear" w:color="auto" w:fill="FFFFFF"/>
        </w:rPr>
        <w:br/>
      </w:r>
      <w:r w:rsidRPr="00032912">
        <w:rPr>
          <w:rFonts w:ascii="Times New Roman" w:hAnsi="Times New Roman" w:cs="Times New Roman"/>
          <w:sz w:val="28"/>
          <w:szCs w:val="28"/>
          <w:shd w:val="clear" w:color="auto" w:fill="FFFFFF"/>
        </w:rPr>
        <w:t>и миграционных процессов в Приднестровской Молдавской Респу</w:t>
      </w:r>
      <w:r w:rsidR="00DD3BA7">
        <w:rPr>
          <w:rFonts w:ascii="Times New Roman" w:hAnsi="Times New Roman" w:cs="Times New Roman"/>
          <w:sz w:val="28"/>
          <w:szCs w:val="28"/>
          <w:shd w:val="clear" w:color="auto" w:fill="FFFFFF"/>
        </w:rPr>
        <w:t xml:space="preserve">блике, общего распорядка работы </w:t>
      </w:r>
      <w:r w:rsidRPr="00032912">
        <w:rPr>
          <w:rFonts w:ascii="Times New Roman" w:hAnsi="Times New Roman" w:cs="Times New Roman"/>
          <w:sz w:val="28"/>
          <w:szCs w:val="28"/>
          <w:shd w:val="clear" w:color="auto" w:fill="FFFFFF"/>
        </w:rPr>
        <w:t>в соответствующих пунктах</w:t>
      </w:r>
      <w:r w:rsidR="00B443EC" w:rsidRPr="00032912">
        <w:rPr>
          <w:rFonts w:ascii="Times New Roman" w:hAnsi="Times New Roman" w:cs="Times New Roman"/>
          <w:sz w:val="28"/>
          <w:szCs w:val="28"/>
          <w:shd w:val="clear" w:color="auto" w:fill="FFFFFF"/>
        </w:rPr>
        <w:t xml:space="preserve"> пропуска, предусматривающего </w:t>
      </w:r>
      <w:r w:rsidRPr="00032912">
        <w:rPr>
          <w:rFonts w:ascii="Times New Roman" w:hAnsi="Times New Roman" w:cs="Times New Roman"/>
          <w:sz w:val="28"/>
          <w:szCs w:val="28"/>
          <w:shd w:val="clear" w:color="auto" w:fill="FFFFFF"/>
        </w:rPr>
        <w:t>время начала и окончания работы, технологические перерывы, графики (расписания), другие режимные правила по оформлению физических лиц, транспортных средств и грузов, товаров и животных, следующих через Государственную границу Придне</w:t>
      </w:r>
      <w:r w:rsidR="007153C8" w:rsidRPr="00032912">
        <w:rPr>
          <w:rFonts w:ascii="Times New Roman" w:hAnsi="Times New Roman" w:cs="Times New Roman"/>
          <w:sz w:val="28"/>
          <w:szCs w:val="28"/>
          <w:shd w:val="clear" w:color="auto" w:fill="FFFFFF"/>
        </w:rPr>
        <w:t>стровской Молдавской Республики</w:t>
      </w:r>
      <w:r w:rsidRPr="00032912">
        <w:rPr>
          <w:rFonts w:ascii="Times New Roman" w:hAnsi="Times New Roman" w:cs="Times New Roman"/>
          <w:sz w:val="28"/>
          <w:szCs w:val="28"/>
          <w:shd w:val="clear" w:color="auto" w:fill="FFFFFF"/>
        </w:rPr>
        <w:t>.</w:t>
      </w:r>
    </w:p>
    <w:p w14:paraId="519FC2A5" w14:textId="77777777" w:rsidR="009762BD" w:rsidRPr="00190545" w:rsidRDefault="009762BD" w:rsidP="0003291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90545">
        <w:rPr>
          <w:rFonts w:ascii="Times New Roman" w:eastAsia="Times New Roman" w:hAnsi="Times New Roman" w:cs="Times New Roman"/>
          <w:sz w:val="28"/>
          <w:szCs w:val="28"/>
        </w:rPr>
        <w:t xml:space="preserve">Информация о времени работы таможенных пунктов пропуска публикуется на официальном сайте </w:t>
      </w:r>
      <w:r w:rsidRPr="00190545">
        <w:rPr>
          <w:rFonts w:ascii="Times New Roman" w:eastAsia="Times New Roman" w:hAnsi="Times New Roman" w:cs="Times New Roman"/>
          <w:sz w:val="28"/>
          <w:szCs w:val="28"/>
          <w:lang w:eastAsia="ru-RU"/>
        </w:rPr>
        <w:t>Государственного таможенного комитета Приднестровской Молдавской Республики в глобальной сети Интернет».</w:t>
      </w:r>
    </w:p>
    <w:p w14:paraId="17CF0FE0" w14:textId="77777777" w:rsidR="003E4BFC" w:rsidRDefault="003E4BFC" w:rsidP="00032912">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lastRenderedPageBreak/>
        <w:t xml:space="preserve">2. </w:t>
      </w:r>
      <w:r w:rsidR="00D9298A" w:rsidRPr="004A2DF8">
        <w:rPr>
          <w:rFonts w:ascii="Times New Roman" w:eastAsia="Times New Roman" w:hAnsi="Times New Roman" w:cs="Times New Roman"/>
          <w:sz w:val="28"/>
          <w:szCs w:val="28"/>
          <w:lang w:eastAsia="ru-RU"/>
        </w:rPr>
        <w:t>К</w:t>
      </w:r>
      <w:r w:rsidRPr="004A2DF8">
        <w:rPr>
          <w:rFonts w:ascii="Times New Roman" w:eastAsia="Times New Roman" w:hAnsi="Times New Roman" w:cs="Times New Roman"/>
          <w:sz w:val="28"/>
          <w:szCs w:val="28"/>
          <w:lang w:eastAsia="ru-RU"/>
        </w:rPr>
        <w:t>онтроль за исполнением настоящего Указа возложить на председателя Государственного таможенного комитета Приднестровской Молдавской Республики.</w:t>
      </w:r>
    </w:p>
    <w:p w14:paraId="7FE7177F" w14:textId="77777777" w:rsidR="004A2DF8" w:rsidRPr="004A2DF8" w:rsidRDefault="004A2DF8" w:rsidP="00032912">
      <w:pPr>
        <w:tabs>
          <w:tab w:val="left" w:pos="1080"/>
        </w:tabs>
        <w:spacing w:after="0" w:line="240" w:lineRule="auto"/>
        <w:ind w:firstLine="709"/>
        <w:jc w:val="both"/>
        <w:rPr>
          <w:rFonts w:ascii="Times New Roman" w:eastAsia="Times New Roman" w:hAnsi="Times New Roman" w:cs="Times New Roman"/>
          <w:sz w:val="28"/>
          <w:szCs w:val="28"/>
          <w:lang w:eastAsia="ru-RU"/>
        </w:rPr>
      </w:pPr>
    </w:p>
    <w:p w14:paraId="7DA0CFAD" w14:textId="299D946D" w:rsidR="00445CF1" w:rsidRPr="004A2DF8" w:rsidRDefault="003E4BFC" w:rsidP="00032912">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A2DF8">
        <w:rPr>
          <w:rFonts w:ascii="Times New Roman" w:eastAsia="Times New Roman" w:hAnsi="Times New Roman" w:cs="Times New Roman"/>
          <w:sz w:val="28"/>
          <w:szCs w:val="28"/>
          <w:lang w:eastAsia="ru-RU"/>
        </w:rPr>
        <w:t>3</w:t>
      </w:r>
      <w:r w:rsidR="00987618" w:rsidRPr="004A2DF8">
        <w:rPr>
          <w:rFonts w:ascii="Times New Roman" w:eastAsia="Times New Roman" w:hAnsi="Times New Roman" w:cs="Times New Roman"/>
          <w:sz w:val="28"/>
          <w:szCs w:val="28"/>
          <w:lang w:eastAsia="ru-RU"/>
        </w:rPr>
        <w:t xml:space="preserve">. </w:t>
      </w:r>
      <w:r w:rsidR="00D632D9" w:rsidRPr="004A2DF8">
        <w:rPr>
          <w:rFonts w:ascii="Times New Roman" w:eastAsia="Times New Roman" w:hAnsi="Times New Roman" w:cs="Times New Roman"/>
          <w:sz w:val="28"/>
          <w:szCs w:val="28"/>
          <w:lang w:eastAsia="ru-RU"/>
        </w:rPr>
        <w:t>Настоящий</w:t>
      </w:r>
      <w:r w:rsidR="00640F62" w:rsidRPr="004A2DF8">
        <w:rPr>
          <w:rFonts w:ascii="Times New Roman" w:eastAsia="Times New Roman" w:hAnsi="Times New Roman" w:cs="Times New Roman"/>
          <w:sz w:val="28"/>
          <w:szCs w:val="28"/>
          <w:lang w:eastAsia="ru-RU"/>
        </w:rPr>
        <w:t xml:space="preserve"> Указ вступает в силу с</w:t>
      </w:r>
      <w:r w:rsidR="004C2F9D" w:rsidRPr="004A2DF8">
        <w:rPr>
          <w:rFonts w:ascii="Times New Roman" w:eastAsia="Times New Roman" w:hAnsi="Times New Roman" w:cs="Times New Roman"/>
          <w:sz w:val="28"/>
          <w:szCs w:val="28"/>
          <w:lang w:eastAsia="ru-RU"/>
        </w:rPr>
        <w:t>о дня официального опубликования</w:t>
      </w:r>
      <w:r w:rsidR="00C17CE9" w:rsidRPr="004A2DF8">
        <w:rPr>
          <w:rFonts w:ascii="Times New Roman" w:eastAsia="Times New Roman" w:hAnsi="Times New Roman" w:cs="Times New Roman"/>
          <w:sz w:val="28"/>
          <w:szCs w:val="28"/>
          <w:lang w:eastAsia="ru-RU"/>
        </w:rPr>
        <w:t>.</w:t>
      </w:r>
    </w:p>
    <w:p w14:paraId="1D4C0EBE" w14:textId="77777777" w:rsidR="00F61AF2" w:rsidRDefault="00F61AF2" w:rsidP="00032912">
      <w:pPr>
        <w:spacing w:after="0" w:line="240" w:lineRule="auto"/>
        <w:ind w:firstLine="709"/>
        <w:jc w:val="both"/>
        <w:rPr>
          <w:rFonts w:ascii="Times New Roman" w:eastAsia="Times New Roman" w:hAnsi="Times New Roman" w:cs="Times New Roman"/>
          <w:sz w:val="28"/>
          <w:szCs w:val="28"/>
          <w:lang w:eastAsia="ru-RU"/>
        </w:rPr>
      </w:pPr>
    </w:p>
    <w:p w14:paraId="2DD2C0E7" w14:textId="77777777" w:rsidR="00DD3BA7" w:rsidRDefault="00DD3BA7" w:rsidP="00032912">
      <w:pPr>
        <w:spacing w:after="0" w:line="240" w:lineRule="auto"/>
        <w:ind w:firstLine="709"/>
        <w:jc w:val="both"/>
        <w:rPr>
          <w:rFonts w:ascii="Times New Roman" w:eastAsia="Times New Roman" w:hAnsi="Times New Roman" w:cs="Times New Roman"/>
          <w:sz w:val="28"/>
          <w:szCs w:val="28"/>
          <w:lang w:eastAsia="ru-RU"/>
        </w:rPr>
      </w:pPr>
    </w:p>
    <w:p w14:paraId="093F3151" w14:textId="77777777" w:rsidR="00DD3BA7" w:rsidRDefault="00DD3BA7" w:rsidP="00032912">
      <w:pPr>
        <w:spacing w:after="0" w:line="240" w:lineRule="auto"/>
        <w:ind w:firstLine="709"/>
        <w:jc w:val="both"/>
        <w:rPr>
          <w:rFonts w:ascii="Times New Roman" w:eastAsia="Times New Roman" w:hAnsi="Times New Roman" w:cs="Times New Roman"/>
          <w:sz w:val="28"/>
          <w:szCs w:val="28"/>
          <w:lang w:eastAsia="ru-RU"/>
        </w:rPr>
      </w:pPr>
    </w:p>
    <w:p w14:paraId="53B02541" w14:textId="11844DA7" w:rsidR="00D4429C" w:rsidRPr="00D4429C" w:rsidRDefault="00D4429C" w:rsidP="00D4429C">
      <w:pPr>
        <w:spacing w:after="0" w:line="240" w:lineRule="auto"/>
        <w:jc w:val="both"/>
        <w:rPr>
          <w:rFonts w:ascii="Times New Roman" w:eastAsia="Times New Roman" w:hAnsi="Times New Roman" w:cs="Times New Roman"/>
          <w:sz w:val="24"/>
          <w:szCs w:val="24"/>
          <w:lang w:eastAsia="ru-RU"/>
        </w:rPr>
      </w:pPr>
      <w:r w:rsidRPr="00D4429C">
        <w:rPr>
          <w:rFonts w:ascii="Times New Roman" w:eastAsia="Times New Roman" w:hAnsi="Times New Roman" w:cs="Times New Roman"/>
          <w:sz w:val="24"/>
          <w:szCs w:val="24"/>
          <w:lang w:eastAsia="ru-RU"/>
        </w:rPr>
        <w:t xml:space="preserve">ПРЕЗИДЕНТ                         </w:t>
      </w:r>
      <w:r>
        <w:rPr>
          <w:rFonts w:ascii="Times New Roman" w:eastAsia="Times New Roman" w:hAnsi="Times New Roman" w:cs="Times New Roman"/>
          <w:sz w:val="24"/>
          <w:szCs w:val="24"/>
          <w:lang w:eastAsia="ru-RU"/>
        </w:rPr>
        <w:t xml:space="preserve">                                </w:t>
      </w:r>
      <w:r w:rsidRPr="00D4429C">
        <w:rPr>
          <w:rFonts w:ascii="Times New Roman" w:eastAsia="Times New Roman" w:hAnsi="Times New Roman" w:cs="Times New Roman"/>
          <w:sz w:val="24"/>
          <w:szCs w:val="24"/>
          <w:lang w:eastAsia="ru-RU"/>
        </w:rPr>
        <w:t xml:space="preserve">                                                                       В.КРАСНОСЕЛЬСКИЙ</w:t>
      </w:r>
    </w:p>
    <w:p w14:paraId="2791FE44" w14:textId="77777777" w:rsidR="00D4429C" w:rsidRPr="00D4429C" w:rsidRDefault="00D4429C" w:rsidP="00D4429C">
      <w:pPr>
        <w:spacing w:after="0" w:line="240" w:lineRule="auto"/>
        <w:ind w:firstLine="709"/>
        <w:jc w:val="both"/>
        <w:rPr>
          <w:rFonts w:ascii="Times New Roman" w:eastAsia="Times New Roman" w:hAnsi="Times New Roman" w:cs="Times New Roman"/>
          <w:sz w:val="28"/>
          <w:szCs w:val="28"/>
          <w:lang w:eastAsia="ru-RU"/>
        </w:rPr>
      </w:pPr>
    </w:p>
    <w:p w14:paraId="26D42D67" w14:textId="77777777" w:rsidR="00D4429C" w:rsidRPr="00D4429C" w:rsidRDefault="00D4429C" w:rsidP="00D4429C">
      <w:pPr>
        <w:spacing w:after="0" w:line="240" w:lineRule="auto"/>
        <w:ind w:firstLine="709"/>
        <w:jc w:val="both"/>
        <w:rPr>
          <w:rFonts w:ascii="Times New Roman" w:eastAsia="Times New Roman" w:hAnsi="Times New Roman" w:cs="Times New Roman"/>
          <w:sz w:val="28"/>
          <w:szCs w:val="28"/>
          <w:lang w:eastAsia="ru-RU"/>
        </w:rPr>
      </w:pPr>
    </w:p>
    <w:p w14:paraId="34DE92D3" w14:textId="77777777" w:rsidR="00D4429C" w:rsidRPr="002F740C" w:rsidRDefault="00D4429C" w:rsidP="00D4429C">
      <w:pPr>
        <w:spacing w:after="0" w:line="240" w:lineRule="auto"/>
        <w:ind w:firstLine="709"/>
        <w:jc w:val="both"/>
        <w:rPr>
          <w:rFonts w:ascii="Times New Roman" w:eastAsia="Times New Roman" w:hAnsi="Times New Roman" w:cs="Times New Roman"/>
          <w:sz w:val="28"/>
          <w:szCs w:val="28"/>
          <w:lang w:eastAsia="ru-RU"/>
        </w:rPr>
      </w:pPr>
    </w:p>
    <w:p w14:paraId="59B36A4A" w14:textId="08011BAB" w:rsidR="00D4429C" w:rsidRPr="002F740C" w:rsidRDefault="00D4429C" w:rsidP="00D4429C">
      <w:pPr>
        <w:spacing w:after="0" w:line="240" w:lineRule="auto"/>
        <w:ind w:firstLine="709"/>
        <w:jc w:val="both"/>
        <w:rPr>
          <w:rFonts w:ascii="Times New Roman" w:eastAsia="Times New Roman" w:hAnsi="Times New Roman" w:cs="Times New Roman"/>
          <w:sz w:val="28"/>
          <w:szCs w:val="28"/>
          <w:lang w:eastAsia="ru-RU"/>
        </w:rPr>
      </w:pPr>
      <w:r w:rsidRPr="002F740C">
        <w:rPr>
          <w:rFonts w:ascii="Times New Roman" w:eastAsia="Times New Roman" w:hAnsi="Times New Roman" w:cs="Times New Roman"/>
          <w:sz w:val="28"/>
          <w:szCs w:val="28"/>
          <w:lang w:eastAsia="ru-RU"/>
        </w:rPr>
        <w:t xml:space="preserve"> </w:t>
      </w:r>
      <w:r w:rsidR="002F740C">
        <w:rPr>
          <w:rFonts w:ascii="Times New Roman" w:eastAsia="Times New Roman" w:hAnsi="Times New Roman" w:cs="Times New Roman"/>
          <w:sz w:val="28"/>
          <w:szCs w:val="28"/>
          <w:lang w:eastAsia="ru-RU"/>
        </w:rPr>
        <w:t xml:space="preserve">  </w:t>
      </w:r>
      <w:r w:rsidRPr="002F740C">
        <w:rPr>
          <w:rFonts w:ascii="Times New Roman" w:eastAsia="Times New Roman" w:hAnsi="Times New Roman" w:cs="Times New Roman"/>
          <w:sz w:val="28"/>
          <w:szCs w:val="28"/>
          <w:lang w:eastAsia="ru-RU"/>
        </w:rPr>
        <w:t xml:space="preserve"> г. Тирасполь</w:t>
      </w:r>
    </w:p>
    <w:p w14:paraId="53017737" w14:textId="62DE5F76" w:rsidR="00D4429C" w:rsidRPr="002F740C" w:rsidRDefault="002F740C" w:rsidP="00D442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r w:rsidR="00D4429C" w:rsidRPr="002F740C">
        <w:rPr>
          <w:rFonts w:ascii="Times New Roman" w:eastAsia="Times New Roman" w:hAnsi="Times New Roman" w:cs="Times New Roman"/>
          <w:sz w:val="28"/>
          <w:szCs w:val="28"/>
          <w:lang w:eastAsia="ru-RU"/>
        </w:rPr>
        <w:t xml:space="preserve"> августа 2021 г.</w:t>
      </w:r>
    </w:p>
    <w:p w14:paraId="7A476D1E" w14:textId="30059953" w:rsidR="00D4429C" w:rsidRPr="002F740C" w:rsidRDefault="00D4429C" w:rsidP="00D4429C">
      <w:pPr>
        <w:spacing w:after="0" w:line="240" w:lineRule="auto"/>
        <w:ind w:firstLine="709"/>
        <w:jc w:val="both"/>
        <w:rPr>
          <w:rFonts w:ascii="Times New Roman" w:eastAsia="Times New Roman" w:hAnsi="Times New Roman" w:cs="Times New Roman"/>
          <w:sz w:val="28"/>
          <w:szCs w:val="28"/>
          <w:lang w:eastAsia="ru-RU"/>
        </w:rPr>
      </w:pPr>
      <w:r w:rsidRPr="002F740C">
        <w:rPr>
          <w:rFonts w:ascii="Times New Roman" w:eastAsia="Times New Roman" w:hAnsi="Times New Roman" w:cs="Times New Roman"/>
          <w:sz w:val="28"/>
          <w:szCs w:val="28"/>
          <w:lang w:eastAsia="ru-RU"/>
        </w:rPr>
        <w:t xml:space="preserve">     </w:t>
      </w:r>
      <w:r w:rsidR="002F740C">
        <w:rPr>
          <w:rFonts w:ascii="Times New Roman" w:eastAsia="Times New Roman" w:hAnsi="Times New Roman" w:cs="Times New Roman"/>
          <w:sz w:val="28"/>
          <w:szCs w:val="28"/>
          <w:lang w:eastAsia="ru-RU"/>
        </w:rPr>
        <w:t xml:space="preserve">  </w:t>
      </w:r>
      <w:bookmarkStart w:id="0" w:name="_GoBack"/>
      <w:bookmarkEnd w:id="0"/>
      <w:r w:rsidR="002F740C">
        <w:rPr>
          <w:rFonts w:ascii="Times New Roman" w:eastAsia="Times New Roman" w:hAnsi="Times New Roman" w:cs="Times New Roman"/>
          <w:sz w:val="28"/>
          <w:szCs w:val="28"/>
          <w:lang w:eastAsia="ru-RU"/>
        </w:rPr>
        <w:t xml:space="preserve">  </w:t>
      </w:r>
      <w:r w:rsidRPr="002F740C">
        <w:rPr>
          <w:rFonts w:ascii="Times New Roman" w:eastAsia="Times New Roman" w:hAnsi="Times New Roman" w:cs="Times New Roman"/>
          <w:sz w:val="28"/>
          <w:szCs w:val="28"/>
          <w:lang w:eastAsia="ru-RU"/>
        </w:rPr>
        <w:t xml:space="preserve"> № </w:t>
      </w:r>
      <w:r w:rsidR="002F740C">
        <w:rPr>
          <w:rFonts w:ascii="Times New Roman" w:eastAsia="Times New Roman" w:hAnsi="Times New Roman" w:cs="Times New Roman"/>
          <w:sz w:val="28"/>
          <w:szCs w:val="28"/>
          <w:lang w:eastAsia="ru-RU"/>
        </w:rPr>
        <w:t>271</w:t>
      </w:r>
    </w:p>
    <w:p w14:paraId="4ED79FE1" w14:textId="77777777" w:rsidR="00D4429C" w:rsidRPr="002F740C" w:rsidRDefault="00D4429C" w:rsidP="00032912">
      <w:pPr>
        <w:spacing w:after="0" w:line="240" w:lineRule="auto"/>
        <w:ind w:firstLine="709"/>
        <w:jc w:val="both"/>
        <w:rPr>
          <w:rFonts w:ascii="Times New Roman" w:eastAsia="Times New Roman" w:hAnsi="Times New Roman" w:cs="Times New Roman"/>
          <w:sz w:val="28"/>
          <w:szCs w:val="28"/>
          <w:lang w:eastAsia="ru-RU"/>
        </w:rPr>
      </w:pPr>
    </w:p>
    <w:sectPr w:rsidR="00D4429C" w:rsidRPr="002F740C" w:rsidSect="00916DC8">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1C45" w14:textId="77777777" w:rsidR="00CB20FC" w:rsidRDefault="00CB20FC" w:rsidP="00916DC8">
      <w:pPr>
        <w:spacing w:after="0" w:line="240" w:lineRule="auto"/>
      </w:pPr>
      <w:r>
        <w:separator/>
      </w:r>
    </w:p>
  </w:endnote>
  <w:endnote w:type="continuationSeparator" w:id="0">
    <w:p w14:paraId="3BB6DB8F" w14:textId="77777777" w:rsidR="00CB20FC" w:rsidRDefault="00CB20FC" w:rsidP="0091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EF563" w14:textId="77777777" w:rsidR="00CB20FC" w:rsidRDefault="00CB20FC" w:rsidP="00916DC8">
      <w:pPr>
        <w:spacing w:after="0" w:line="240" w:lineRule="auto"/>
      </w:pPr>
      <w:r>
        <w:separator/>
      </w:r>
    </w:p>
  </w:footnote>
  <w:footnote w:type="continuationSeparator" w:id="0">
    <w:p w14:paraId="4A231FE1" w14:textId="77777777" w:rsidR="00CB20FC" w:rsidRDefault="00CB20FC" w:rsidP="00916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393012"/>
      <w:docPartObj>
        <w:docPartGallery w:val="Page Numbers (Top of Page)"/>
        <w:docPartUnique/>
      </w:docPartObj>
    </w:sdtPr>
    <w:sdtEndPr>
      <w:rPr>
        <w:rFonts w:ascii="Times New Roman" w:hAnsi="Times New Roman" w:cs="Times New Roman"/>
        <w:sz w:val="24"/>
        <w:szCs w:val="24"/>
      </w:rPr>
    </w:sdtEndPr>
    <w:sdtContent>
      <w:p w14:paraId="268A231F" w14:textId="63E5DCE0" w:rsidR="00916DC8" w:rsidRPr="00916DC8" w:rsidRDefault="00916DC8">
        <w:pPr>
          <w:pStyle w:val="ac"/>
          <w:jc w:val="center"/>
          <w:rPr>
            <w:rFonts w:ascii="Times New Roman" w:hAnsi="Times New Roman" w:cs="Times New Roman"/>
            <w:sz w:val="24"/>
            <w:szCs w:val="24"/>
          </w:rPr>
        </w:pPr>
        <w:r w:rsidRPr="00916DC8">
          <w:rPr>
            <w:rFonts w:ascii="Times New Roman" w:hAnsi="Times New Roman" w:cs="Times New Roman"/>
            <w:sz w:val="24"/>
            <w:szCs w:val="24"/>
          </w:rPr>
          <w:fldChar w:fldCharType="begin"/>
        </w:r>
        <w:r w:rsidRPr="00916DC8">
          <w:rPr>
            <w:rFonts w:ascii="Times New Roman" w:hAnsi="Times New Roman" w:cs="Times New Roman"/>
            <w:sz w:val="24"/>
            <w:szCs w:val="24"/>
          </w:rPr>
          <w:instrText>PAGE   \* MERGEFORMAT</w:instrText>
        </w:r>
        <w:r w:rsidRPr="00916DC8">
          <w:rPr>
            <w:rFonts w:ascii="Times New Roman" w:hAnsi="Times New Roman" w:cs="Times New Roman"/>
            <w:sz w:val="24"/>
            <w:szCs w:val="24"/>
          </w:rPr>
          <w:fldChar w:fldCharType="separate"/>
        </w:r>
        <w:r w:rsidR="002F740C">
          <w:rPr>
            <w:rFonts w:ascii="Times New Roman" w:hAnsi="Times New Roman" w:cs="Times New Roman"/>
            <w:noProof/>
            <w:sz w:val="24"/>
            <w:szCs w:val="24"/>
          </w:rPr>
          <w:t>- 2 -</w:t>
        </w:r>
        <w:r w:rsidRPr="00916DC8">
          <w:rPr>
            <w:rFonts w:ascii="Times New Roman" w:hAnsi="Times New Roman" w:cs="Times New Roman"/>
            <w:sz w:val="24"/>
            <w:szCs w:val="24"/>
          </w:rPr>
          <w:fldChar w:fldCharType="end"/>
        </w:r>
      </w:p>
    </w:sdtContent>
  </w:sdt>
  <w:p w14:paraId="21FBAD61" w14:textId="77777777" w:rsidR="00916DC8" w:rsidRDefault="00916D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D47"/>
    <w:multiLevelType w:val="multilevel"/>
    <w:tmpl w:val="39027052"/>
    <w:lvl w:ilvl="0">
      <w:start w:val="24"/>
      <w:numFmt w:val="decimal"/>
      <w:lvlText w:val="%1."/>
      <w:lvlJc w:val="left"/>
      <w:pPr>
        <w:tabs>
          <w:tab w:val="num" w:pos="3714"/>
        </w:tabs>
        <w:ind w:left="3714" w:hanging="360"/>
      </w:pPr>
      <w:rPr>
        <w:rFonts w:hint="default"/>
      </w:rPr>
    </w:lvl>
    <w:lvl w:ilvl="1">
      <w:start w:val="2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F41C1E"/>
    <w:multiLevelType w:val="hybridMultilevel"/>
    <w:tmpl w:val="CD4C7E82"/>
    <w:lvl w:ilvl="0" w:tplc="646CE0F0">
      <w:start w:val="24"/>
      <w:numFmt w:val="decimal"/>
      <w:lvlText w:val="%1."/>
      <w:lvlJc w:val="left"/>
      <w:pPr>
        <w:tabs>
          <w:tab w:val="num" w:pos="3714"/>
        </w:tabs>
        <w:ind w:left="3714" w:hanging="360"/>
      </w:pPr>
      <w:rPr>
        <w:rFonts w:hint="default"/>
      </w:rPr>
    </w:lvl>
    <w:lvl w:ilvl="1" w:tplc="B8A8A234">
      <w:start w:val="23"/>
      <w:numFmt w:val="decimal"/>
      <w:lvlText w:val="%2."/>
      <w:lvlJc w:val="left"/>
      <w:pPr>
        <w:tabs>
          <w:tab w:val="num" w:pos="15"/>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A43D6"/>
    <w:multiLevelType w:val="hybridMultilevel"/>
    <w:tmpl w:val="6040F4E0"/>
    <w:lvl w:ilvl="0" w:tplc="499412AE">
      <w:start w:val="63"/>
      <w:numFmt w:val="decimal"/>
      <w:lvlText w:val="%1."/>
      <w:lvlJc w:val="left"/>
      <w:pPr>
        <w:tabs>
          <w:tab w:val="num" w:pos="3708"/>
        </w:tabs>
        <w:ind w:left="370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FD49B0"/>
    <w:multiLevelType w:val="hybridMultilevel"/>
    <w:tmpl w:val="39A255D0"/>
    <w:lvl w:ilvl="0" w:tplc="8D1E2FF4">
      <w:start w:val="58"/>
      <w:numFmt w:val="decimal"/>
      <w:lvlText w:val="%1."/>
      <w:lvlJc w:val="left"/>
      <w:pPr>
        <w:tabs>
          <w:tab w:val="num" w:pos="3708"/>
        </w:tabs>
        <w:ind w:left="370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A09A8"/>
    <w:multiLevelType w:val="hybridMultilevel"/>
    <w:tmpl w:val="52F4BF8C"/>
    <w:lvl w:ilvl="0" w:tplc="5EA0A5F4">
      <w:start w:val="53"/>
      <w:numFmt w:val="decimal"/>
      <w:lvlText w:val="%1."/>
      <w:lvlJc w:val="left"/>
      <w:pPr>
        <w:tabs>
          <w:tab w:val="num" w:pos="3141"/>
        </w:tabs>
        <w:ind w:left="314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E937D8"/>
    <w:multiLevelType w:val="hybridMultilevel"/>
    <w:tmpl w:val="4F4CA314"/>
    <w:lvl w:ilvl="0" w:tplc="58E83CF6">
      <w:start w:val="38"/>
      <w:numFmt w:val="decimal"/>
      <w:lvlText w:val="%1."/>
      <w:lvlJc w:val="left"/>
      <w:pPr>
        <w:tabs>
          <w:tab w:val="num" w:pos="4990"/>
        </w:tabs>
        <w:ind w:left="4990" w:hanging="360"/>
      </w:pPr>
      <w:rPr>
        <w:rFonts w:hint="default"/>
      </w:rPr>
    </w:lvl>
    <w:lvl w:ilvl="1" w:tplc="7A325BDC">
      <w:start w:val="3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354F2"/>
    <w:multiLevelType w:val="multilevel"/>
    <w:tmpl w:val="EDD253E6"/>
    <w:lvl w:ilvl="0">
      <w:start w:val="24"/>
      <w:numFmt w:val="decimal"/>
      <w:lvlText w:val="%1."/>
      <w:lvlJc w:val="left"/>
      <w:pPr>
        <w:tabs>
          <w:tab w:val="num" w:pos="3714"/>
        </w:tabs>
        <w:ind w:left="3714" w:hanging="360"/>
      </w:pPr>
      <w:rPr>
        <w:rFonts w:hint="default"/>
      </w:rPr>
    </w:lvl>
    <w:lvl w:ilvl="1">
      <w:start w:val="2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5D5060"/>
    <w:multiLevelType w:val="hybridMultilevel"/>
    <w:tmpl w:val="7988EC20"/>
    <w:lvl w:ilvl="0" w:tplc="52BEA1F8">
      <w:start w:val="1"/>
      <w:numFmt w:val="russianLower"/>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8">
    <w:nsid w:val="11CD1DFE"/>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715C2"/>
    <w:multiLevelType w:val="multilevel"/>
    <w:tmpl w:val="0E1A4774"/>
    <w:lvl w:ilvl="0">
      <w:start w:val="24"/>
      <w:numFmt w:val="decimal"/>
      <w:lvlText w:val="%1."/>
      <w:lvlJc w:val="left"/>
      <w:pPr>
        <w:tabs>
          <w:tab w:val="num" w:pos="3714"/>
        </w:tabs>
        <w:ind w:left="3714" w:hanging="360"/>
      </w:pPr>
      <w:rPr>
        <w:rFonts w:hint="default"/>
      </w:rPr>
    </w:lvl>
    <w:lvl w:ilvl="1">
      <w:start w:val="58"/>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D878C8"/>
    <w:multiLevelType w:val="hybridMultilevel"/>
    <w:tmpl w:val="AC40C3CE"/>
    <w:lvl w:ilvl="0" w:tplc="C7E05CA8">
      <w:start w:val="1"/>
      <w:numFmt w:val="russianLower"/>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1">
    <w:nsid w:val="276F12C3"/>
    <w:multiLevelType w:val="hybridMultilevel"/>
    <w:tmpl w:val="05F00598"/>
    <w:lvl w:ilvl="0" w:tplc="122C7A6C">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353A8C"/>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F0AA8"/>
    <w:multiLevelType w:val="hybridMultilevel"/>
    <w:tmpl w:val="95F416B8"/>
    <w:lvl w:ilvl="0" w:tplc="0419000F">
      <w:start w:val="1"/>
      <w:numFmt w:val="decimal"/>
      <w:lvlText w:val="%1."/>
      <w:lvlJc w:val="left"/>
      <w:pPr>
        <w:tabs>
          <w:tab w:val="num" w:pos="720"/>
        </w:tabs>
        <w:ind w:left="720" w:hanging="360"/>
      </w:pPr>
      <w:rPr>
        <w:rFonts w:hint="default"/>
      </w:rPr>
    </w:lvl>
    <w:lvl w:ilvl="1" w:tplc="3A6800D6">
      <w:start w:val="1"/>
      <w:numFmt w:val="decimal"/>
      <w:lvlText w:val="%2."/>
      <w:lvlJc w:val="left"/>
      <w:pPr>
        <w:tabs>
          <w:tab w:val="num" w:pos="1920"/>
        </w:tabs>
        <w:ind w:left="1920" w:hanging="8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FC7F67"/>
    <w:multiLevelType w:val="hybridMultilevel"/>
    <w:tmpl w:val="DC88C752"/>
    <w:lvl w:ilvl="0" w:tplc="A4AA81F4">
      <w:start w:val="30"/>
      <w:numFmt w:val="decimal"/>
      <w:lvlText w:val="%1."/>
      <w:lvlJc w:val="left"/>
      <w:pPr>
        <w:tabs>
          <w:tab w:val="num" w:pos="3714"/>
        </w:tabs>
        <w:ind w:left="371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733145"/>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A4095B"/>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432196"/>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D34DF"/>
    <w:multiLevelType w:val="hybridMultilevel"/>
    <w:tmpl w:val="11F086FC"/>
    <w:lvl w:ilvl="0" w:tplc="6B483788">
      <w:start w:val="1"/>
      <w:numFmt w:val="russianLower"/>
      <w:lvlText w:val="%1)"/>
      <w:lvlJc w:val="left"/>
      <w:pPr>
        <w:ind w:left="720" w:hanging="360"/>
      </w:pPr>
      <w:rPr>
        <w:rFonts w:hint="default"/>
      </w:rPr>
    </w:lvl>
    <w:lvl w:ilvl="1" w:tplc="C7E05CA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3B08F6"/>
    <w:multiLevelType w:val="hybridMultilevel"/>
    <w:tmpl w:val="71765444"/>
    <w:lvl w:ilvl="0" w:tplc="18167B52">
      <w:start w:val="55"/>
      <w:numFmt w:val="decimal"/>
      <w:lvlText w:val="%1."/>
      <w:lvlJc w:val="left"/>
      <w:pPr>
        <w:tabs>
          <w:tab w:val="num" w:pos="3141"/>
        </w:tabs>
        <w:ind w:left="314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0741DE"/>
    <w:multiLevelType w:val="hybridMultilevel"/>
    <w:tmpl w:val="8778A51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52A24B94"/>
    <w:multiLevelType w:val="hybridMultilevel"/>
    <w:tmpl w:val="9064B302"/>
    <w:lvl w:ilvl="0" w:tplc="758C092E">
      <w:start w:val="64"/>
      <w:numFmt w:val="decimal"/>
      <w:lvlText w:val="%1."/>
      <w:lvlJc w:val="left"/>
      <w:pPr>
        <w:tabs>
          <w:tab w:val="num" w:pos="3708"/>
        </w:tabs>
        <w:ind w:left="3708" w:hanging="360"/>
      </w:pPr>
      <w:rPr>
        <w:rFonts w:hint="default"/>
        <w:color w:val="000000"/>
      </w:rPr>
    </w:lvl>
    <w:lvl w:ilvl="1" w:tplc="04190019" w:tentative="1">
      <w:start w:val="1"/>
      <w:numFmt w:val="lowerLetter"/>
      <w:lvlText w:val="%2."/>
      <w:lvlJc w:val="left"/>
      <w:pPr>
        <w:tabs>
          <w:tab w:val="num" w:pos="4428"/>
        </w:tabs>
        <w:ind w:left="4428" w:hanging="360"/>
      </w:pPr>
    </w:lvl>
    <w:lvl w:ilvl="2" w:tplc="0419001B" w:tentative="1">
      <w:start w:val="1"/>
      <w:numFmt w:val="lowerRoman"/>
      <w:lvlText w:val="%3."/>
      <w:lvlJc w:val="right"/>
      <w:pPr>
        <w:tabs>
          <w:tab w:val="num" w:pos="5148"/>
        </w:tabs>
        <w:ind w:left="5148" w:hanging="180"/>
      </w:pPr>
    </w:lvl>
    <w:lvl w:ilvl="3" w:tplc="0419000F" w:tentative="1">
      <w:start w:val="1"/>
      <w:numFmt w:val="decimal"/>
      <w:lvlText w:val="%4."/>
      <w:lvlJc w:val="left"/>
      <w:pPr>
        <w:tabs>
          <w:tab w:val="num" w:pos="5868"/>
        </w:tabs>
        <w:ind w:left="5868" w:hanging="360"/>
      </w:pPr>
    </w:lvl>
    <w:lvl w:ilvl="4" w:tplc="04190019" w:tentative="1">
      <w:start w:val="1"/>
      <w:numFmt w:val="lowerLetter"/>
      <w:lvlText w:val="%5."/>
      <w:lvlJc w:val="left"/>
      <w:pPr>
        <w:tabs>
          <w:tab w:val="num" w:pos="6588"/>
        </w:tabs>
        <w:ind w:left="6588" w:hanging="360"/>
      </w:pPr>
    </w:lvl>
    <w:lvl w:ilvl="5" w:tplc="0419001B" w:tentative="1">
      <w:start w:val="1"/>
      <w:numFmt w:val="lowerRoman"/>
      <w:lvlText w:val="%6."/>
      <w:lvlJc w:val="right"/>
      <w:pPr>
        <w:tabs>
          <w:tab w:val="num" w:pos="7308"/>
        </w:tabs>
        <w:ind w:left="7308" w:hanging="180"/>
      </w:pPr>
    </w:lvl>
    <w:lvl w:ilvl="6" w:tplc="0419000F" w:tentative="1">
      <w:start w:val="1"/>
      <w:numFmt w:val="decimal"/>
      <w:lvlText w:val="%7."/>
      <w:lvlJc w:val="left"/>
      <w:pPr>
        <w:tabs>
          <w:tab w:val="num" w:pos="8028"/>
        </w:tabs>
        <w:ind w:left="8028" w:hanging="360"/>
      </w:pPr>
    </w:lvl>
    <w:lvl w:ilvl="7" w:tplc="04190019" w:tentative="1">
      <w:start w:val="1"/>
      <w:numFmt w:val="lowerLetter"/>
      <w:lvlText w:val="%8."/>
      <w:lvlJc w:val="left"/>
      <w:pPr>
        <w:tabs>
          <w:tab w:val="num" w:pos="8748"/>
        </w:tabs>
        <w:ind w:left="8748" w:hanging="360"/>
      </w:pPr>
    </w:lvl>
    <w:lvl w:ilvl="8" w:tplc="0419001B" w:tentative="1">
      <w:start w:val="1"/>
      <w:numFmt w:val="lowerRoman"/>
      <w:lvlText w:val="%9."/>
      <w:lvlJc w:val="right"/>
      <w:pPr>
        <w:tabs>
          <w:tab w:val="num" w:pos="9468"/>
        </w:tabs>
        <w:ind w:left="9468" w:hanging="180"/>
      </w:pPr>
    </w:lvl>
  </w:abstractNum>
  <w:abstractNum w:abstractNumId="22">
    <w:nsid w:val="52AD6B83"/>
    <w:multiLevelType w:val="hybridMultilevel"/>
    <w:tmpl w:val="7AA6D41A"/>
    <w:lvl w:ilvl="0" w:tplc="6B483788">
      <w:start w:val="1"/>
      <w:numFmt w:val="russianLower"/>
      <w:lvlText w:val="%1)"/>
      <w:lvlJc w:val="left"/>
      <w:pPr>
        <w:ind w:left="720" w:hanging="360"/>
      </w:pPr>
      <w:rPr>
        <w:rFonts w:hint="default"/>
      </w:rPr>
    </w:lvl>
    <w:lvl w:ilvl="1" w:tplc="C7E05CA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926E6"/>
    <w:multiLevelType w:val="hybridMultilevel"/>
    <w:tmpl w:val="79D8BA48"/>
    <w:lvl w:ilvl="0" w:tplc="3A6800D6">
      <w:start w:val="1"/>
      <w:numFmt w:val="decimal"/>
      <w:lvlText w:val="%1."/>
      <w:lvlJc w:val="left"/>
      <w:pPr>
        <w:tabs>
          <w:tab w:val="num" w:pos="1266"/>
        </w:tabs>
        <w:ind w:left="1266" w:hanging="84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57D72200"/>
    <w:multiLevelType w:val="hybridMultilevel"/>
    <w:tmpl w:val="4630192A"/>
    <w:lvl w:ilvl="0" w:tplc="4EF0D144">
      <w:start w:val="45"/>
      <w:numFmt w:val="decimal"/>
      <w:lvlText w:val="%1."/>
      <w:lvlJc w:val="left"/>
      <w:pPr>
        <w:tabs>
          <w:tab w:val="num" w:pos="486"/>
        </w:tabs>
        <w:ind w:left="486" w:hanging="360"/>
      </w:pPr>
      <w:rPr>
        <w:rFonts w:hint="default"/>
      </w:rPr>
    </w:lvl>
    <w:lvl w:ilvl="1" w:tplc="04190019" w:tentative="1">
      <w:start w:val="1"/>
      <w:numFmt w:val="lowerLetter"/>
      <w:lvlText w:val="%2."/>
      <w:lvlJc w:val="left"/>
      <w:pPr>
        <w:tabs>
          <w:tab w:val="num" w:pos="-81"/>
        </w:tabs>
        <w:ind w:left="-81" w:hanging="360"/>
      </w:pPr>
    </w:lvl>
    <w:lvl w:ilvl="2" w:tplc="0419001B" w:tentative="1">
      <w:start w:val="1"/>
      <w:numFmt w:val="lowerRoman"/>
      <w:lvlText w:val="%3."/>
      <w:lvlJc w:val="right"/>
      <w:pPr>
        <w:tabs>
          <w:tab w:val="num" w:pos="639"/>
        </w:tabs>
        <w:ind w:left="639" w:hanging="180"/>
      </w:pPr>
    </w:lvl>
    <w:lvl w:ilvl="3" w:tplc="0419000F" w:tentative="1">
      <w:start w:val="1"/>
      <w:numFmt w:val="decimal"/>
      <w:lvlText w:val="%4."/>
      <w:lvlJc w:val="left"/>
      <w:pPr>
        <w:tabs>
          <w:tab w:val="num" w:pos="1359"/>
        </w:tabs>
        <w:ind w:left="1359" w:hanging="360"/>
      </w:pPr>
    </w:lvl>
    <w:lvl w:ilvl="4" w:tplc="04190019" w:tentative="1">
      <w:start w:val="1"/>
      <w:numFmt w:val="lowerLetter"/>
      <w:lvlText w:val="%5."/>
      <w:lvlJc w:val="left"/>
      <w:pPr>
        <w:tabs>
          <w:tab w:val="num" w:pos="2079"/>
        </w:tabs>
        <w:ind w:left="2079" w:hanging="360"/>
      </w:pPr>
    </w:lvl>
    <w:lvl w:ilvl="5" w:tplc="0419001B" w:tentative="1">
      <w:start w:val="1"/>
      <w:numFmt w:val="lowerRoman"/>
      <w:lvlText w:val="%6."/>
      <w:lvlJc w:val="right"/>
      <w:pPr>
        <w:tabs>
          <w:tab w:val="num" w:pos="2799"/>
        </w:tabs>
        <w:ind w:left="2799" w:hanging="180"/>
      </w:pPr>
    </w:lvl>
    <w:lvl w:ilvl="6" w:tplc="0419000F" w:tentative="1">
      <w:start w:val="1"/>
      <w:numFmt w:val="decimal"/>
      <w:lvlText w:val="%7."/>
      <w:lvlJc w:val="left"/>
      <w:pPr>
        <w:tabs>
          <w:tab w:val="num" w:pos="3519"/>
        </w:tabs>
        <w:ind w:left="3519" w:hanging="360"/>
      </w:pPr>
    </w:lvl>
    <w:lvl w:ilvl="7" w:tplc="04190019" w:tentative="1">
      <w:start w:val="1"/>
      <w:numFmt w:val="lowerLetter"/>
      <w:lvlText w:val="%8."/>
      <w:lvlJc w:val="left"/>
      <w:pPr>
        <w:tabs>
          <w:tab w:val="num" w:pos="4239"/>
        </w:tabs>
        <w:ind w:left="4239" w:hanging="360"/>
      </w:pPr>
    </w:lvl>
    <w:lvl w:ilvl="8" w:tplc="0419001B" w:tentative="1">
      <w:start w:val="1"/>
      <w:numFmt w:val="lowerRoman"/>
      <w:lvlText w:val="%9."/>
      <w:lvlJc w:val="right"/>
      <w:pPr>
        <w:tabs>
          <w:tab w:val="num" w:pos="4959"/>
        </w:tabs>
        <w:ind w:left="4959" w:hanging="180"/>
      </w:pPr>
    </w:lvl>
  </w:abstractNum>
  <w:abstractNum w:abstractNumId="25">
    <w:nsid w:val="58BF6C5C"/>
    <w:multiLevelType w:val="hybridMultilevel"/>
    <w:tmpl w:val="605C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B1D37"/>
    <w:multiLevelType w:val="hybridMultilevel"/>
    <w:tmpl w:val="54AE1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622734"/>
    <w:multiLevelType w:val="hybridMultilevel"/>
    <w:tmpl w:val="70DABF1C"/>
    <w:lvl w:ilvl="0" w:tplc="C7E05CA8">
      <w:start w:val="1"/>
      <w:numFmt w:val="russianLower"/>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28">
    <w:nsid w:val="62EA68E3"/>
    <w:multiLevelType w:val="hybridMultilevel"/>
    <w:tmpl w:val="F15E2E52"/>
    <w:lvl w:ilvl="0" w:tplc="5D667750">
      <w:start w:val="4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5648D2"/>
    <w:multiLevelType w:val="hybridMultilevel"/>
    <w:tmpl w:val="CB1EBA42"/>
    <w:lvl w:ilvl="0" w:tplc="ACE8E0F6">
      <w:start w:val="49"/>
      <w:numFmt w:val="decimal"/>
      <w:lvlText w:val="%1."/>
      <w:lvlJc w:val="left"/>
      <w:pPr>
        <w:tabs>
          <w:tab w:val="num" w:pos="2574"/>
        </w:tabs>
        <w:ind w:left="257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B00556"/>
    <w:multiLevelType w:val="hybridMultilevel"/>
    <w:tmpl w:val="B6568278"/>
    <w:lvl w:ilvl="0" w:tplc="D9A8BD04">
      <w:start w:val="36"/>
      <w:numFmt w:val="decimal"/>
      <w:lvlText w:val="%1."/>
      <w:lvlJc w:val="left"/>
      <w:pPr>
        <w:tabs>
          <w:tab w:val="num" w:pos="4281"/>
        </w:tabs>
        <w:ind w:left="428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18"/>
  </w:num>
  <w:num w:numId="4">
    <w:abstractNumId w:val="27"/>
  </w:num>
  <w:num w:numId="5">
    <w:abstractNumId w:val="10"/>
  </w:num>
  <w:num w:numId="6">
    <w:abstractNumId w:val="7"/>
  </w:num>
  <w:num w:numId="7">
    <w:abstractNumId w:val="13"/>
  </w:num>
  <w:num w:numId="8">
    <w:abstractNumId w:val="23"/>
  </w:num>
  <w:num w:numId="9">
    <w:abstractNumId w:val="1"/>
  </w:num>
  <w:num w:numId="10">
    <w:abstractNumId w:val="14"/>
  </w:num>
  <w:num w:numId="11">
    <w:abstractNumId w:val="30"/>
  </w:num>
  <w:num w:numId="12">
    <w:abstractNumId w:val="5"/>
  </w:num>
  <w:num w:numId="13">
    <w:abstractNumId w:val="28"/>
  </w:num>
  <w:num w:numId="14">
    <w:abstractNumId w:val="24"/>
  </w:num>
  <w:num w:numId="15">
    <w:abstractNumId w:val="29"/>
  </w:num>
  <w:num w:numId="16">
    <w:abstractNumId w:val="4"/>
  </w:num>
  <w:num w:numId="17">
    <w:abstractNumId w:val="19"/>
  </w:num>
  <w:num w:numId="18">
    <w:abstractNumId w:val="3"/>
  </w:num>
  <w:num w:numId="19">
    <w:abstractNumId w:val="2"/>
  </w:num>
  <w:num w:numId="20">
    <w:abstractNumId w:val="11"/>
  </w:num>
  <w:num w:numId="21">
    <w:abstractNumId w:val="0"/>
  </w:num>
  <w:num w:numId="22">
    <w:abstractNumId w:val="6"/>
  </w:num>
  <w:num w:numId="23">
    <w:abstractNumId w:val="9"/>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8"/>
  </w:num>
  <w:num w:numId="29">
    <w:abstractNumId w:val="12"/>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11"/>
    <w:rsid w:val="00003F16"/>
    <w:rsid w:val="00005C02"/>
    <w:rsid w:val="0001296F"/>
    <w:rsid w:val="00013E9F"/>
    <w:rsid w:val="0001573C"/>
    <w:rsid w:val="00024F8C"/>
    <w:rsid w:val="000253F0"/>
    <w:rsid w:val="000272EB"/>
    <w:rsid w:val="00032912"/>
    <w:rsid w:val="0003341D"/>
    <w:rsid w:val="00035476"/>
    <w:rsid w:val="000360E3"/>
    <w:rsid w:val="00036492"/>
    <w:rsid w:val="00042129"/>
    <w:rsid w:val="0004334C"/>
    <w:rsid w:val="00050B63"/>
    <w:rsid w:val="00052484"/>
    <w:rsid w:val="0005755A"/>
    <w:rsid w:val="00061B79"/>
    <w:rsid w:val="0008335E"/>
    <w:rsid w:val="00084DC8"/>
    <w:rsid w:val="00086E01"/>
    <w:rsid w:val="00087295"/>
    <w:rsid w:val="00095529"/>
    <w:rsid w:val="000A69CE"/>
    <w:rsid w:val="000B3374"/>
    <w:rsid w:val="000C0FCD"/>
    <w:rsid w:val="000D1764"/>
    <w:rsid w:val="000D30B4"/>
    <w:rsid w:val="000E2053"/>
    <w:rsid w:val="000E32BB"/>
    <w:rsid w:val="000E3664"/>
    <w:rsid w:val="000E4BBB"/>
    <w:rsid w:val="000E5830"/>
    <w:rsid w:val="000F09A4"/>
    <w:rsid w:val="000F0CC8"/>
    <w:rsid w:val="000F397A"/>
    <w:rsid w:val="000F5506"/>
    <w:rsid w:val="000F5D49"/>
    <w:rsid w:val="00102584"/>
    <w:rsid w:val="001048AA"/>
    <w:rsid w:val="00105B71"/>
    <w:rsid w:val="00105DC2"/>
    <w:rsid w:val="0010682B"/>
    <w:rsid w:val="001072A3"/>
    <w:rsid w:val="0011181F"/>
    <w:rsid w:val="001118AA"/>
    <w:rsid w:val="0011670D"/>
    <w:rsid w:val="00120808"/>
    <w:rsid w:val="00131D9F"/>
    <w:rsid w:val="00132149"/>
    <w:rsid w:val="001346D4"/>
    <w:rsid w:val="00137CD3"/>
    <w:rsid w:val="00137D63"/>
    <w:rsid w:val="001478CA"/>
    <w:rsid w:val="001514F1"/>
    <w:rsid w:val="001542B6"/>
    <w:rsid w:val="00161216"/>
    <w:rsid w:val="0016179B"/>
    <w:rsid w:val="00165187"/>
    <w:rsid w:val="00176E25"/>
    <w:rsid w:val="00186FFC"/>
    <w:rsid w:val="00190AD1"/>
    <w:rsid w:val="0019238A"/>
    <w:rsid w:val="00195D23"/>
    <w:rsid w:val="00197725"/>
    <w:rsid w:val="001A2538"/>
    <w:rsid w:val="001A50BD"/>
    <w:rsid w:val="001A74FA"/>
    <w:rsid w:val="001B07F0"/>
    <w:rsid w:val="001B5A8A"/>
    <w:rsid w:val="001B76D0"/>
    <w:rsid w:val="001C4A2A"/>
    <w:rsid w:val="001D2E0C"/>
    <w:rsid w:val="001D5904"/>
    <w:rsid w:val="001D6775"/>
    <w:rsid w:val="001D7220"/>
    <w:rsid w:val="001F21D9"/>
    <w:rsid w:val="001F2DEF"/>
    <w:rsid w:val="001F4B26"/>
    <w:rsid w:val="00202224"/>
    <w:rsid w:val="00206C5D"/>
    <w:rsid w:val="00210AEE"/>
    <w:rsid w:val="0021368D"/>
    <w:rsid w:val="00217122"/>
    <w:rsid w:val="00220F93"/>
    <w:rsid w:val="00223B43"/>
    <w:rsid w:val="002265B1"/>
    <w:rsid w:val="00233D1E"/>
    <w:rsid w:val="00236461"/>
    <w:rsid w:val="00236AE0"/>
    <w:rsid w:val="00236DD9"/>
    <w:rsid w:val="0024004A"/>
    <w:rsid w:val="002508D0"/>
    <w:rsid w:val="00256B59"/>
    <w:rsid w:val="0025720F"/>
    <w:rsid w:val="00257D0C"/>
    <w:rsid w:val="0026538B"/>
    <w:rsid w:val="00281C22"/>
    <w:rsid w:val="00282A9A"/>
    <w:rsid w:val="0028543B"/>
    <w:rsid w:val="00291BF7"/>
    <w:rsid w:val="00297094"/>
    <w:rsid w:val="002A751C"/>
    <w:rsid w:val="002B0393"/>
    <w:rsid w:val="002B0C23"/>
    <w:rsid w:val="002B2979"/>
    <w:rsid w:val="002B35B6"/>
    <w:rsid w:val="002B4F0E"/>
    <w:rsid w:val="002B7E5E"/>
    <w:rsid w:val="002D21F8"/>
    <w:rsid w:val="002D248A"/>
    <w:rsid w:val="002D65BF"/>
    <w:rsid w:val="002E1247"/>
    <w:rsid w:val="002E4A95"/>
    <w:rsid w:val="002E6EAE"/>
    <w:rsid w:val="002F01F9"/>
    <w:rsid w:val="002F40ED"/>
    <w:rsid w:val="002F594C"/>
    <w:rsid w:val="002F5D57"/>
    <w:rsid w:val="002F740C"/>
    <w:rsid w:val="003015DC"/>
    <w:rsid w:val="003100AD"/>
    <w:rsid w:val="00313264"/>
    <w:rsid w:val="003229ED"/>
    <w:rsid w:val="00323820"/>
    <w:rsid w:val="00327BCC"/>
    <w:rsid w:val="00331973"/>
    <w:rsid w:val="00333A1B"/>
    <w:rsid w:val="003359F7"/>
    <w:rsid w:val="00335F5E"/>
    <w:rsid w:val="0034647B"/>
    <w:rsid w:val="00355A98"/>
    <w:rsid w:val="003567AC"/>
    <w:rsid w:val="00362D87"/>
    <w:rsid w:val="00363174"/>
    <w:rsid w:val="00363EA8"/>
    <w:rsid w:val="00364F6F"/>
    <w:rsid w:val="003673CA"/>
    <w:rsid w:val="00371ED7"/>
    <w:rsid w:val="0038253F"/>
    <w:rsid w:val="00384218"/>
    <w:rsid w:val="00392271"/>
    <w:rsid w:val="00395755"/>
    <w:rsid w:val="003A53C8"/>
    <w:rsid w:val="003B0233"/>
    <w:rsid w:val="003B275A"/>
    <w:rsid w:val="003B36B6"/>
    <w:rsid w:val="003B7877"/>
    <w:rsid w:val="003C2EC7"/>
    <w:rsid w:val="003D274A"/>
    <w:rsid w:val="003D7985"/>
    <w:rsid w:val="003E4BFC"/>
    <w:rsid w:val="003E64F4"/>
    <w:rsid w:val="003E75CF"/>
    <w:rsid w:val="003F7B4D"/>
    <w:rsid w:val="00404FF5"/>
    <w:rsid w:val="0041130A"/>
    <w:rsid w:val="004258FF"/>
    <w:rsid w:val="004315A1"/>
    <w:rsid w:val="004355E9"/>
    <w:rsid w:val="004377D7"/>
    <w:rsid w:val="0044464C"/>
    <w:rsid w:val="00445CF1"/>
    <w:rsid w:val="00446EA3"/>
    <w:rsid w:val="00457219"/>
    <w:rsid w:val="004666D2"/>
    <w:rsid w:val="004701A6"/>
    <w:rsid w:val="00470AA7"/>
    <w:rsid w:val="00471420"/>
    <w:rsid w:val="004736CD"/>
    <w:rsid w:val="00480BC7"/>
    <w:rsid w:val="00483580"/>
    <w:rsid w:val="00487D6B"/>
    <w:rsid w:val="00491AF1"/>
    <w:rsid w:val="004973E0"/>
    <w:rsid w:val="004A0E64"/>
    <w:rsid w:val="004A13DD"/>
    <w:rsid w:val="004A1911"/>
    <w:rsid w:val="004A2DF8"/>
    <w:rsid w:val="004A4E2B"/>
    <w:rsid w:val="004A556A"/>
    <w:rsid w:val="004A593A"/>
    <w:rsid w:val="004A5C9C"/>
    <w:rsid w:val="004B177C"/>
    <w:rsid w:val="004B6308"/>
    <w:rsid w:val="004B6E8F"/>
    <w:rsid w:val="004B7502"/>
    <w:rsid w:val="004C2F9D"/>
    <w:rsid w:val="004C334F"/>
    <w:rsid w:val="004C48EC"/>
    <w:rsid w:val="004C6D04"/>
    <w:rsid w:val="004D066B"/>
    <w:rsid w:val="004D0996"/>
    <w:rsid w:val="004D24DF"/>
    <w:rsid w:val="004D2BF5"/>
    <w:rsid w:val="004D41A5"/>
    <w:rsid w:val="004E1F2C"/>
    <w:rsid w:val="004E305E"/>
    <w:rsid w:val="004E30DF"/>
    <w:rsid w:val="004E507F"/>
    <w:rsid w:val="004F5C6F"/>
    <w:rsid w:val="004F6F91"/>
    <w:rsid w:val="00502A01"/>
    <w:rsid w:val="0050397C"/>
    <w:rsid w:val="00504C36"/>
    <w:rsid w:val="00512EED"/>
    <w:rsid w:val="00524852"/>
    <w:rsid w:val="0052528C"/>
    <w:rsid w:val="00525C70"/>
    <w:rsid w:val="00530390"/>
    <w:rsid w:val="00532E43"/>
    <w:rsid w:val="00535E69"/>
    <w:rsid w:val="00540422"/>
    <w:rsid w:val="00542C45"/>
    <w:rsid w:val="00544F87"/>
    <w:rsid w:val="00546996"/>
    <w:rsid w:val="00547E1F"/>
    <w:rsid w:val="005509C8"/>
    <w:rsid w:val="00552DFD"/>
    <w:rsid w:val="00560B7D"/>
    <w:rsid w:val="005618F6"/>
    <w:rsid w:val="005713F0"/>
    <w:rsid w:val="005722BC"/>
    <w:rsid w:val="0059367A"/>
    <w:rsid w:val="005951FF"/>
    <w:rsid w:val="005A12FD"/>
    <w:rsid w:val="005A3D07"/>
    <w:rsid w:val="005A6D22"/>
    <w:rsid w:val="005B0DC2"/>
    <w:rsid w:val="005B0E83"/>
    <w:rsid w:val="005B6E0D"/>
    <w:rsid w:val="005C03A3"/>
    <w:rsid w:val="005C0C3C"/>
    <w:rsid w:val="005D2582"/>
    <w:rsid w:val="005D3DE9"/>
    <w:rsid w:val="005D4EFC"/>
    <w:rsid w:val="005D72CB"/>
    <w:rsid w:val="005E2270"/>
    <w:rsid w:val="005E2D57"/>
    <w:rsid w:val="005E31CF"/>
    <w:rsid w:val="005E4251"/>
    <w:rsid w:val="005E776A"/>
    <w:rsid w:val="005F0E01"/>
    <w:rsid w:val="005F22FB"/>
    <w:rsid w:val="005F348C"/>
    <w:rsid w:val="005F4F46"/>
    <w:rsid w:val="00600571"/>
    <w:rsid w:val="00602048"/>
    <w:rsid w:val="00604AEE"/>
    <w:rsid w:val="006058DD"/>
    <w:rsid w:val="006063A2"/>
    <w:rsid w:val="0061749C"/>
    <w:rsid w:val="00624162"/>
    <w:rsid w:val="00624B89"/>
    <w:rsid w:val="0063014E"/>
    <w:rsid w:val="00630AC0"/>
    <w:rsid w:val="00640F62"/>
    <w:rsid w:val="00647E01"/>
    <w:rsid w:val="0065430F"/>
    <w:rsid w:val="006553D0"/>
    <w:rsid w:val="006555FA"/>
    <w:rsid w:val="0066284C"/>
    <w:rsid w:val="00667B6A"/>
    <w:rsid w:val="006725FE"/>
    <w:rsid w:val="00672BBC"/>
    <w:rsid w:val="00673306"/>
    <w:rsid w:val="0067646A"/>
    <w:rsid w:val="00677749"/>
    <w:rsid w:val="006778E4"/>
    <w:rsid w:val="0068000C"/>
    <w:rsid w:val="0068173E"/>
    <w:rsid w:val="00684597"/>
    <w:rsid w:val="006A0922"/>
    <w:rsid w:val="006A2AD9"/>
    <w:rsid w:val="006A31D3"/>
    <w:rsid w:val="006A4069"/>
    <w:rsid w:val="006B1B86"/>
    <w:rsid w:val="006B5C15"/>
    <w:rsid w:val="006B728B"/>
    <w:rsid w:val="006C16D3"/>
    <w:rsid w:val="006E08D0"/>
    <w:rsid w:val="006E0F2D"/>
    <w:rsid w:val="006E46FE"/>
    <w:rsid w:val="006F0A30"/>
    <w:rsid w:val="006F0D13"/>
    <w:rsid w:val="006F1AC9"/>
    <w:rsid w:val="006F75CC"/>
    <w:rsid w:val="007052BA"/>
    <w:rsid w:val="007133DC"/>
    <w:rsid w:val="007138B5"/>
    <w:rsid w:val="0071521E"/>
    <w:rsid w:val="007153C8"/>
    <w:rsid w:val="00742562"/>
    <w:rsid w:val="00751DA9"/>
    <w:rsid w:val="00755B4B"/>
    <w:rsid w:val="00756C14"/>
    <w:rsid w:val="00757C63"/>
    <w:rsid w:val="007626AE"/>
    <w:rsid w:val="007656CC"/>
    <w:rsid w:val="007702A2"/>
    <w:rsid w:val="0078016A"/>
    <w:rsid w:val="007803D4"/>
    <w:rsid w:val="007855FA"/>
    <w:rsid w:val="007856F7"/>
    <w:rsid w:val="00785BB3"/>
    <w:rsid w:val="00786D21"/>
    <w:rsid w:val="00786E2C"/>
    <w:rsid w:val="007903AB"/>
    <w:rsid w:val="00791A89"/>
    <w:rsid w:val="00797D35"/>
    <w:rsid w:val="00797E85"/>
    <w:rsid w:val="007A08DB"/>
    <w:rsid w:val="007A1901"/>
    <w:rsid w:val="007A4775"/>
    <w:rsid w:val="007A6EB9"/>
    <w:rsid w:val="007A7D4B"/>
    <w:rsid w:val="007C2C17"/>
    <w:rsid w:val="007C371B"/>
    <w:rsid w:val="007C389A"/>
    <w:rsid w:val="007D049A"/>
    <w:rsid w:val="007D1C9B"/>
    <w:rsid w:val="007E569D"/>
    <w:rsid w:val="007F0224"/>
    <w:rsid w:val="007F0862"/>
    <w:rsid w:val="007F18D4"/>
    <w:rsid w:val="007F3161"/>
    <w:rsid w:val="007F4B24"/>
    <w:rsid w:val="008031DB"/>
    <w:rsid w:val="00806996"/>
    <w:rsid w:val="008138EE"/>
    <w:rsid w:val="00814770"/>
    <w:rsid w:val="00814D7A"/>
    <w:rsid w:val="00815E5A"/>
    <w:rsid w:val="008168E4"/>
    <w:rsid w:val="00820A42"/>
    <w:rsid w:val="00824A8B"/>
    <w:rsid w:val="00830A36"/>
    <w:rsid w:val="00834A3F"/>
    <w:rsid w:val="00837BA9"/>
    <w:rsid w:val="00843F96"/>
    <w:rsid w:val="008461B2"/>
    <w:rsid w:val="00847D28"/>
    <w:rsid w:val="00851DE7"/>
    <w:rsid w:val="0085289E"/>
    <w:rsid w:val="00860F49"/>
    <w:rsid w:val="00862C79"/>
    <w:rsid w:val="008664B2"/>
    <w:rsid w:val="008665F1"/>
    <w:rsid w:val="0086732D"/>
    <w:rsid w:val="00873329"/>
    <w:rsid w:val="008745E1"/>
    <w:rsid w:val="00874BC6"/>
    <w:rsid w:val="0087671E"/>
    <w:rsid w:val="008776AF"/>
    <w:rsid w:val="008820A0"/>
    <w:rsid w:val="0088403F"/>
    <w:rsid w:val="0088685C"/>
    <w:rsid w:val="008A3DAC"/>
    <w:rsid w:val="008A7DDE"/>
    <w:rsid w:val="008B12F4"/>
    <w:rsid w:val="008B2CF5"/>
    <w:rsid w:val="008B4124"/>
    <w:rsid w:val="008B55E7"/>
    <w:rsid w:val="008B6385"/>
    <w:rsid w:val="008C54EE"/>
    <w:rsid w:val="008E2DFB"/>
    <w:rsid w:val="008E493E"/>
    <w:rsid w:val="008E4A83"/>
    <w:rsid w:val="008E788A"/>
    <w:rsid w:val="008F6C2F"/>
    <w:rsid w:val="00906D7B"/>
    <w:rsid w:val="00907565"/>
    <w:rsid w:val="009106DA"/>
    <w:rsid w:val="009132A3"/>
    <w:rsid w:val="00916DC8"/>
    <w:rsid w:val="00917612"/>
    <w:rsid w:val="00917BFD"/>
    <w:rsid w:val="00920BEF"/>
    <w:rsid w:val="00920ECF"/>
    <w:rsid w:val="00922444"/>
    <w:rsid w:val="009224F7"/>
    <w:rsid w:val="009329C5"/>
    <w:rsid w:val="00934278"/>
    <w:rsid w:val="009363F9"/>
    <w:rsid w:val="00940F18"/>
    <w:rsid w:val="009546AD"/>
    <w:rsid w:val="00961CF9"/>
    <w:rsid w:val="009627F5"/>
    <w:rsid w:val="00962E10"/>
    <w:rsid w:val="00962FB2"/>
    <w:rsid w:val="009655AE"/>
    <w:rsid w:val="00972CFE"/>
    <w:rsid w:val="00974E1F"/>
    <w:rsid w:val="009762BD"/>
    <w:rsid w:val="009775E5"/>
    <w:rsid w:val="009802CC"/>
    <w:rsid w:val="009808B6"/>
    <w:rsid w:val="0098463F"/>
    <w:rsid w:val="00986569"/>
    <w:rsid w:val="00987618"/>
    <w:rsid w:val="009931AF"/>
    <w:rsid w:val="00994355"/>
    <w:rsid w:val="00995121"/>
    <w:rsid w:val="009A3854"/>
    <w:rsid w:val="009A7930"/>
    <w:rsid w:val="009B2EC1"/>
    <w:rsid w:val="009B5192"/>
    <w:rsid w:val="009B6164"/>
    <w:rsid w:val="009B7D0F"/>
    <w:rsid w:val="009C352B"/>
    <w:rsid w:val="009C36AD"/>
    <w:rsid w:val="009C3896"/>
    <w:rsid w:val="009D12EA"/>
    <w:rsid w:val="009D159E"/>
    <w:rsid w:val="009D535C"/>
    <w:rsid w:val="009E37F6"/>
    <w:rsid w:val="009E3C9B"/>
    <w:rsid w:val="009E3E78"/>
    <w:rsid w:val="009E7F4F"/>
    <w:rsid w:val="009F3765"/>
    <w:rsid w:val="00A02EF0"/>
    <w:rsid w:val="00A050AD"/>
    <w:rsid w:val="00A075C9"/>
    <w:rsid w:val="00A10740"/>
    <w:rsid w:val="00A10AC6"/>
    <w:rsid w:val="00A15DEF"/>
    <w:rsid w:val="00A22BE9"/>
    <w:rsid w:val="00A243CB"/>
    <w:rsid w:val="00A2557F"/>
    <w:rsid w:val="00A342E5"/>
    <w:rsid w:val="00A37551"/>
    <w:rsid w:val="00A41A45"/>
    <w:rsid w:val="00A42C77"/>
    <w:rsid w:val="00A44C61"/>
    <w:rsid w:val="00A45913"/>
    <w:rsid w:val="00A45DD3"/>
    <w:rsid w:val="00A46789"/>
    <w:rsid w:val="00A508EE"/>
    <w:rsid w:val="00A52253"/>
    <w:rsid w:val="00A529CC"/>
    <w:rsid w:val="00A52E11"/>
    <w:rsid w:val="00A52F2D"/>
    <w:rsid w:val="00A57516"/>
    <w:rsid w:val="00A75712"/>
    <w:rsid w:val="00A767B4"/>
    <w:rsid w:val="00A81B30"/>
    <w:rsid w:val="00A85C88"/>
    <w:rsid w:val="00A86A6B"/>
    <w:rsid w:val="00A916C5"/>
    <w:rsid w:val="00A9539F"/>
    <w:rsid w:val="00A9601E"/>
    <w:rsid w:val="00AA0A2E"/>
    <w:rsid w:val="00AA172E"/>
    <w:rsid w:val="00AA6CD5"/>
    <w:rsid w:val="00AB0DB1"/>
    <w:rsid w:val="00AB1CB1"/>
    <w:rsid w:val="00AB2A8D"/>
    <w:rsid w:val="00AB61DC"/>
    <w:rsid w:val="00AC1D1B"/>
    <w:rsid w:val="00AC1DD2"/>
    <w:rsid w:val="00AC3F03"/>
    <w:rsid w:val="00AC5ECA"/>
    <w:rsid w:val="00AC6F7B"/>
    <w:rsid w:val="00AC793D"/>
    <w:rsid w:val="00AD276A"/>
    <w:rsid w:val="00AD4792"/>
    <w:rsid w:val="00AE2A4A"/>
    <w:rsid w:val="00AE711C"/>
    <w:rsid w:val="00AF03BC"/>
    <w:rsid w:val="00AF59DB"/>
    <w:rsid w:val="00AF5A89"/>
    <w:rsid w:val="00B03C01"/>
    <w:rsid w:val="00B07F44"/>
    <w:rsid w:val="00B1100E"/>
    <w:rsid w:val="00B12594"/>
    <w:rsid w:val="00B14A39"/>
    <w:rsid w:val="00B15189"/>
    <w:rsid w:val="00B154AF"/>
    <w:rsid w:val="00B1612F"/>
    <w:rsid w:val="00B34303"/>
    <w:rsid w:val="00B3551E"/>
    <w:rsid w:val="00B42BC5"/>
    <w:rsid w:val="00B443EC"/>
    <w:rsid w:val="00B44774"/>
    <w:rsid w:val="00B47B3B"/>
    <w:rsid w:val="00B549E7"/>
    <w:rsid w:val="00B64AD6"/>
    <w:rsid w:val="00B655C9"/>
    <w:rsid w:val="00B667FA"/>
    <w:rsid w:val="00B76326"/>
    <w:rsid w:val="00B7712E"/>
    <w:rsid w:val="00B81323"/>
    <w:rsid w:val="00B828A3"/>
    <w:rsid w:val="00B8502A"/>
    <w:rsid w:val="00B86DF6"/>
    <w:rsid w:val="00B91529"/>
    <w:rsid w:val="00B92A4F"/>
    <w:rsid w:val="00BA021A"/>
    <w:rsid w:val="00BA2046"/>
    <w:rsid w:val="00BA29EE"/>
    <w:rsid w:val="00BB141C"/>
    <w:rsid w:val="00BB1BB5"/>
    <w:rsid w:val="00BB6FCE"/>
    <w:rsid w:val="00BC2161"/>
    <w:rsid w:val="00BD0E5F"/>
    <w:rsid w:val="00BD1035"/>
    <w:rsid w:val="00BD5A50"/>
    <w:rsid w:val="00BE35F4"/>
    <w:rsid w:val="00BF6847"/>
    <w:rsid w:val="00BF7891"/>
    <w:rsid w:val="00BF7AA4"/>
    <w:rsid w:val="00BF7ECC"/>
    <w:rsid w:val="00C013AD"/>
    <w:rsid w:val="00C04327"/>
    <w:rsid w:val="00C13E87"/>
    <w:rsid w:val="00C14465"/>
    <w:rsid w:val="00C17CE9"/>
    <w:rsid w:val="00C424E6"/>
    <w:rsid w:val="00C431BF"/>
    <w:rsid w:val="00C44607"/>
    <w:rsid w:val="00C460AA"/>
    <w:rsid w:val="00C463D1"/>
    <w:rsid w:val="00C51754"/>
    <w:rsid w:val="00C55300"/>
    <w:rsid w:val="00C6228C"/>
    <w:rsid w:val="00C62320"/>
    <w:rsid w:val="00C629E4"/>
    <w:rsid w:val="00C85E70"/>
    <w:rsid w:val="00C87213"/>
    <w:rsid w:val="00C878EF"/>
    <w:rsid w:val="00C92547"/>
    <w:rsid w:val="00C92BF8"/>
    <w:rsid w:val="00C951CD"/>
    <w:rsid w:val="00CA2B95"/>
    <w:rsid w:val="00CA668A"/>
    <w:rsid w:val="00CA690C"/>
    <w:rsid w:val="00CB15E8"/>
    <w:rsid w:val="00CB20FC"/>
    <w:rsid w:val="00CB6F01"/>
    <w:rsid w:val="00CB757A"/>
    <w:rsid w:val="00CC1E84"/>
    <w:rsid w:val="00CC66F5"/>
    <w:rsid w:val="00CC751A"/>
    <w:rsid w:val="00CD0358"/>
    <w:rsid w:val="00CD08A0"/>
    <w:rsid w:val="00CD2D5B"/>
    <w:rsid w:val="00CD4E5E"/>
    <w:rsid w:val="00CD5851"/>
    <w:rsid w:val="00CD6E86"/>
    <w:rsid w:val="00CD717E"/>
    <w:rsid w:val="00CE1CCD"/>
    <w:rsid w:val="00CE548D"/>
    <w:rsid w:val="00CE7377"/>
    <w:rsid w:val="00CF10CB"/>
    <w:rsid w:val="00CF3113"/>
    <w:rsid w:val="00CF6CD0"/>
    <w:rsid w:val="00D03105"/>
    <w:rsid w:val="00D046BF"/>
    <w:rsid w:val="00D1220F"/>
    <w:rsid w:val="00D16D28"/>
    <w:rsid w:val="00D17116"/>
    <w:rsid w:val="00D17D6D"/>
    <w:rsid w:val="00D21097"/>
    <w:rsid w:val="00D314D3"/>
    <w:rsid w:val="00D33CD4"/>
    <w:rsid w:val="00D423AA"/>
    <w:rsid w:val="00D4429C"/>
    <w:rsid w:val="00D47ADC"/>
    <w:rsid w:val="00D5095F"/>
    <w:rsid w:val="00D51889"/>
    <w:rsid w:val="00D533E1"/>
    <w:rsid w:val="00D5375F"/>
    <w:rsid w:val="00D55217"/>
    <w:rsid w:val="00D62BB2"/>
    <w:rsid w:val="00D63056"/>
    <w:rsid w:val="00D632D9"/>
    <w:rsid w:val="00D6332C"/>
    <w:rsid w:val="00D667F6"/>
    <w:rsid w:val="00D742AD"/>
    <w:rsid w:val="00D75842"/>
    <w:rsid w:val="00D75ABE"/>
    <w:rsid w:val="00D8226F"/>
    <w:rsid w:val="00D90194"/>
    <w:rsid w:val="00D9298A"/>
    <w:rsid w:val="00D92C06"/>
    <w:rsid w:val="00D93D89"/>
    <w:rsid w:val="00D93DD1"/>
    <w:rsid w:val="00D93DD2"/>
    <w:rsid w:val="00DA1C58"/>
    <w:rsid w:val="00DA4C09"/>
    <w:rsid w:val="00DA69F5"/>
    <w:rsid w:val="00DB31B0"/>
    <w:rsid w:val="00DC42F2"/>
    <w:rsid w:val="00DC5528"/>
    <w:rsid w:val="00DC795A"/>
    <w:rsid w:val="00DD12C8"/>
    <w:rsid w:val="00DD28C6"/>
    <w:rsid w:val="00DD3BA7"/>
    <w:rsid w:val="00DD5B7E"/>
    <w:rsid w:val="00DE27CD"/>
    <w:rsid w:val="00E006AC"/>
    <w:rsid w:val="00E00739"/>
    <w:rsid w:val="00E049C4"/>
    <w:rsid w:val="00E146CF"/>
    <w:rsid w:val="00E16142"/>
    <w:rsid w:val="00E24F7F"/>
    <w:rsid w:val="00E266B1"/>
    <w:rsid w:val="00E30133"/>
    <w:rsid w:val="00E30622"/>
    <w:rsid w:val="00E32538"/>
    <w:rsid w:val="00E34B60"/>
    <w:rsid w:val="00E359A4"/>
    <w:rsid w:val="00E40F78"/>
    <w:rsid w:val="00E427D9"/>
    <w:rsid w:val="00E44334"/>
    <w:rsid w:val="00E55964"/>
    <w:rsid w:val="00E62566"/>
    <w:rsid w:val="00E72C0A"/>
    <w:rsid w:val="00E80A3D"/>
    <w:rsid w:val="00E865D1"/>
    <w:rsid w:val="00E86701"/>
    <w:rsid w:val="00E9071B"/>
    <w:rsid w:val="00E921C8"/>
    <w:rsid w:val="00E92485"/>
    <w:rsid w:val="00E97A97"/>
    <w:rsid w:val="00EA5615"/>
    <w:rsid w:val="00EB4865"/>
    <w:rsid w:val="00EB7802"/>
    <w:rsid w:val="00EC18B5"/>
    <w:rsid w:val="00EE1535"/>
    <w:rsid w:val="00EE1E84"/>
    <w:rsid w:val="00EF46F6"/>
    <w:rsid w:val="00EF49BC"/>
    <w:rsid w:val="00EF4BE0"/>
    <w:rsid w:val="00EF63DF"/>
    <w:rsid w:val="00F005D9"/>
    <w:rsid w:val="00F02BA3"/>
    <w:rsid w:val="00F05DDC"/>
    <w:rsid w:val="00F0658B"/>
    <w:rsid w:val="00F1316D"/>
    <w:rsid w:val="00F205B4"/>
    <w:rsid w:val="00F2688C"/>
    <w:rsid w:val="00F304AA"/>
    <w:rsid w:val="00F33411"/>
    <w:rsid w:val="00F4172C"/>
    <w:rsid w:val="00F475F1"/>
    <w:rsid w:val="00F47893"/>
    <w:rsid w:val="00F47F6A"/>
    <w:rsid w:val="00F516B9"/>
    <w:rsid w:val="00F51C2D"/>
    <w:rsid w:val="00F555CB"/>
    <w:rsid w:val="00F55CBD"/>
    <w:rsid w:val="00F571CA"/>
    <w:rsid w:val="00F603CB"/>
    <w:rsid w:val="00F603D3"/>
    <w:rsid w:val="00F60E14"/>
    <w:rsid w:val="00F61AF2"/>
    <w:rsid w:val="00F66D48"/>
    <w:rsid w:val="00F7011A"/>
    <w:rsid w:val="00F77E14"/>
    <w:rsid w:val="00F80761"/>
    <w:rsid w:val="00F8076A"/>
    <w:rsid w:val="00F81BBA"/>
    <w:rsid w:val="00F83086"/>
    <w:rsid w:val="00F917E7"/>
    <w:rsid w:val="00F97A35"/>
    <w:rsid w:val="00F97E8F"/>
    <w:rsid w:val="00FA1D7D"/>
    <w:rsid w:val="00FA281F"/>
    <w:rsid w:val="00FA4DFE"/>
    <w:rsid w:val="00FA6538"/>
    <w:rsid w:val="00FA699F"/>
    <w:rsid w:val="00FC306B"/>
    <w:rsid w:val="00FC3BED"/>
    <w:rsid w:val="00FC7912"/>
    <w:rsid w:val="00FD114A"/>
    <w:rsid w:val="00FD6976"/>
    <w:rsid w:val="00FE0350"/>
    <w:rsid w:val="00FE194D"/>
    <w:rsid w:val="00FE38E3"/>
    <w:rsid w:val="00FE61A2"/>
    <w:rsid w:val="00FE6965"/>
    <w:rsid w:val="00FE7055"/>
    <w:rsid w:val="00FF2659"/>
    <w:rsid w:val="00FF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472D"/>
  <w15:chartTrackingRefBased/>
  <w15:docId w15:val="{07B05344-26B3-43FE-94D5-FC851023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8E4"/>
  </w:style>
  <w:style w:type="paragraph" w:styleId="1">
    <w:name w:val="heading 1"/>
    <w:basedOn w:val="a"/>
    <w:next w:val="a"/>
    <w:link w:val="10"/>
    <w:qFormat/>
    <w:rsid w:val="007F18D4"/>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5B0D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61B79"/>
    <w:pPr>
      <w:ind w:left="720"/>
      <w:contextualSpacing/>
    </w:pPr>
  </w:style>
  <w:style w:type="paragraph" w:styleId="a4">
    <w:name w:val="Balloon Text"/>
    <w:basedOn w:val="a"/>
    <w:link w:val="a5"/>
    <w:unhideWhenUsed/>
    <w:rsid w:val="0004334C"/>
    <w:pPr>
      <w:spacing w:after="0" w:line="240" w:lineRule="auto"/>
    </w:pPr>
    <w:rPr>
      <w:rFonts w:ascii="Segoe UI" w:hAnsi="Segoe UI" w:cs="Segoe UI"/>
      <w:sz w:val="18"/>
      <w:szCs w:val="18"/>
    </w:rPr>
  </w:style>
  <w:style w:type="character" w:customStyle="1" w:styleId="a5">
    <w:name w:val="Текст выноски Знак"/>
    <w:basedOn w:val="a0"/>
    <w:link w:val="a4"/>
    <w:rsid w:val="0004334C"/>
    <w:rPr>
      <w:rFonts w:ascii="Segoe UI" w:hAnsi="Segoe UI" w:cs="Segoe UI"/>
      <w:sz w:val="18"/>
      <w:szCs w:val="18"/>
    </w:rPr>
  </w:style>
  <w:style w:type="paragraph" w:customStyle="1" w:styleId="11">
    <w:name w:val="Абзац списка1"/>
    <w:basedOn w:val="a"/>
    <w:rsid w:val="00A529CC"/>
    <w:pPr>
      <w:spacing w:after="200" w:line="276" w:lineRule="auto"/>
      <w:ind w:left="720"/>
      <w:contextualSpacing/>
    </w:pPr>
    <w:rPr>
      <w:rFonts w:ascii="Times New Roman" w:eastAsia="Times New Roman" w:hAnsi="Times New Roman" w:cs="Times New Roman"/>
      <w:sz w:val="28"/>
      <w:szCs w:val="28"/>
    </w:rPr>
  </w:style>
  <w:style w:type="paragraph" w:customStyle="1" w:styleId="12">
    <w:name w:val="Текст1"/>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Текст Знак, Знак Знак Знак Знак, Знак"/>
    <w:basedOn w:val="a"/>
    <w:rsid w:val="00DC795A"/>
    <w:pPr>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F18D4"/>
    <w:rPr>
      <w:rFonts w:ascii="Times New Roman" w:eastAsia="Times New Roman" w:hAnsi="Times New Roman" w:cs="Times New Roman"/>
      <w:sz w:val="24"/>
      <w:szCs w:val="20"/>
      <w:lang w:eastAsia="ru-RU"/>
    </w:rPr>
  </w:style>
  <w:style w:type="numbering" w:customStyle="1" w:styleId="13">
    <w:name w:val="Нет списка1"/>
    <w:next w:val="a2"/>
    <w:uiPriority w:val="99"/>
    <w:semiHidden/>
    <w:rsid w:val="007F18D4"/>
  </w:style>
  <w:style w:type="paragraph" w:styleId="a6">
    <w:name w:val="Body Text"/>
    <w:basedOn w:val="a"/>
    <w:link w:val="a7"/>
    <w:rsid w:val="007F18D4"/>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F18D4"/>
    <w:rPr>
      <w:rFonts w:ascii="Times New Roman" w:eastAsia="Times New Roman" w:hAnsi="Times New Roman" w:cs="Times New Roman"/>
      <w:sz w:val="24"/>
      <w:szCs w:val="20"/>
      <w:lang w:eastAsia="ru-RU"/>
    </w:rPr>
  </w:style>
  <w:style w:type="table" w:styleId="a8">
    <w:name w:val="Table Grid"/>
    <w:basedOn w:val="a1"/>
    <w:rsid w:val="007F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F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F18D4"/>
    <w:rPr>
      <w:rFonts w:ascii="Courier New" w:eastAsia="Times New Roman" w:hAnsi="Courier New" w:cs="Times New Roman"/>
      <w:sz w:val="20"/>
      <w:szCs w:val="20"/>
      <w:lang w:eastAsia="ru-RU"/>
    </w:rPr>
  </w:style>
  <w:style w:type="paragraph" w:styleId="a9">
    <w:name w:val="Plain Text"/>
    <w:aliases w:val=" Знак3, , З"/>
    <w:basedOn w:val="a"/>
    <w:link w:val="14"/>
    <w:rsid w:val="007F18D4"/>
    <w:pPr>
      <w:spacing w:after="0" w:line="240" w:lineRule="auto"/>
    </w:pPr>
    <w:rPr>
      <w:rFonts w:ascii="Courier New" w:eastAsia="Times New Roman" w:hAnsi="Courier New" w:cs="Courier New"/>
      <w:sz w:val="20"/>
      <w:szCs w:val="20"/>
      <w:lang w:eastAsia="ru-RU"/>
    </w:rPr>
  </w:style>
  <w:style w:type="character" w:customStyle="1" w:styleId="14">
    <w:name w:val="Текст Знак1"/>
    <w:aliases w:val=" Знак3 Знак,  Знак, З Знак"/>
    <w:basedOn w:val="a0"/>
    <w:link w:val="a9"/>
    <w:rsid w:val="007F18D4"/>
    <w:rPr>
      <w:rFonts w:ascii="Courier New" w:eastAsia="Times New Roman" w:hAnsi="Courier New" w:cs="Courier New"/>
      <w:sz w:val="20"/>
      <w:szCs w:val="20"/>
      <w:lang w:eastAsia="ru-RU"/>
    </w:rPr>
  </w:style>
  <w:style w:type="character" w:customStyle="1" w:styleId="15">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
    <w:rsid w:val="007F18D4"/>
    <w:rPr>
      <w:rFonts w:ascii="Courier New" w:hAnsi="Courier New" w:cs="Courier New"/>
    </w:rPr>
  </w:style>
  <w:style w:type="paragraph" w:styleId="aa">
    <w:name w:val="Normal (Web)"/>
    <w:basedOn w:val="a"/>
    <w:uiPriority w:val="99"/>
    <w:rsid w:val="007F18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59"/>
    <w:rsid w:val="007F18D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head">
    <w:name w:val="head"/>
    <w:basedOn w:val="a"/>
    <w:rsid w:val="007F18D4"/>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paragraph" w:customStyle="1" w:styleId="nolink">
    <w:name w:val="nolink"/>
    <w:basedOn w:val="a"/>
    <w:rsid w:val="007F18D4"/>
    <w:pPr>
      <w:spacing w:before="100" w:beforeAutospacing="1" w:after="100" w:afterAutospacing="1" w:line="240" w:lineRule="auto"/>
    </w:pPr>
    <w:rPr>
      <w:rFonts w:ascii="Times New Roman" w:eastAsia="Times New Roman" w:hAnsi="Times New Roman" w:cs="Times New Roman"/>
      <w:color w:val="FF0000"/>
      <w:sz w:val="24"/>
      <w:szCs w:val="20"/>
      <w:lang w:eastAsia="ru-RU"/>
    </w:rPr>
  </w:style>
  <w:style w:type="paragraph" w:customStyle="1" w:styleId="plink">
    <w:name w:val="plink"/>
    <w:basedOn w:val="a"/>
    <w:rsid w:val="007F18D4"/>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customStyle="1" w:styleId="repealed">
    <w:name w:val="repealed"/>
    <w:basedOn w:val="a"/>
    <w:rsid w:val="007F18D4"/>
    <w:pPr>
      <w:spacing w:before="100" w:beforeAutospacing="1" w:after="100" w:afterAutospacing="1" w:line="240" w:lineRule="auto"/>
    </w:pPr>
    <w:rPr>
      <w:rFonts w:ascii="Times New Roman" w:eastAsia="Times New Roman" w:hAnsi="Times New Roman" w:cs="Times New Roman"/>
      <w:strike/>
      <w:color w:val="B65843"/>
      <w:sz w:val="24"/>
      <w:szCs w:val="20"/>
      <w:lang w:eastAsia="ru-RU"/>
    </w:rPr>
  </w:style>
  <w:style w:type="paragraph" w:customStyle="1" w:styleId="textdoc">
    <w:name w:val="textdoc"/>
    <w:basedOn w:val="a"/>
    <w:rsid w:val="007F18D4"/>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styleId="ab">
    <w:name w:val="Hyperlink"/>
    <w:uiPriority w:val="99"/>
    <w:qFormat/>
    <w:rsid w:val="007F18D4"/>
    <w:rPr>
      <w:color w:val="0066CC"/>
      <w:u w:val="single" w:color="0000FF"/>
    </w:rPr>
  </w:style>
  <w:style w:type="character" w:customStyle="1" w:styleId="30">
    <w:name w:val="Заголовок 3 Знак"/>
    <w:basedOn w:val="a0"/>
    <w:link w:val="3"/>
    <w:uiPriority w:val="9"/>
    <w:semiHidden/>
    <w:rsid w:val="005B0DC2"/>
    <w:rPr>
      <w:rFonts w:asciiTheme="majorHAnsi" w:eastAsiaTheme="majorEastAsia" w:hAnsiTheme="majorHAnsi" w:cstheme="majorBidi"/>
      <w:color w:val="1F4D78" w:themeColor="accent1" w:themeShade="7F"/>
      <w:sz w:val="24"/>
      <w:szCs w:val="24"/>
    </w:rPr>
  </w:style>
  <w:style w:type="paragraph" w:styleId="ac">
    <w:name w:val="header"/>
    <w:basedOn w:val="a"/>
    <w:link w:val="ad"/>
    <w:uiPriority w:val="99"/>
    <w:unhideWhenUsed/>
    <w:rsid w:val="00916D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6DC8"/>
  </w:style>
  <w:style w:type="paragraph" w:styleId="ae">
    <w:name w:val="footer"/>
    <w:basedOn w:val="a"/>
    <w:link w:val="af"/>
    <w:uiPriority w:val="99"/>
    <w:unhideWhenUsed/>
    <w:rsid w:val="00916D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036">
      <w:bodyDiv w:val="1"/>
      <w:marLeft w:val="0"/>
      <w:marRight w:val="0"/>
      <w:marTop w:val="0"/>
      <w:marBottom w:val="0"/>
      <w:divBdr>
        <w:top w:val="none" w:sz="0" w:space="0" w:color="auto"/>
        <w:left w:val="none" w:sz="0" w:space="0" w:color="auto"/>
        <w:bottom w:val="none" w:sz="0" w:space="0" w:color="auto"/>
        <w:right w:val="none" w:sz="0" w:space="0" w:color="auto"/>
      </w:divBdr>
    </w:div>
    <w:div w:id="894853721">
      <w:bodyDiv w:val="1"/>
      <w:marLeft w:val="0"/>
      <w:marRight w:val="0"/>
      <w:marTop w:val="0"/>
      <w:marBottom w:val="0"/>
      <w:divBdr>
        <w:top w:val="none" w:sz="0" w:space="0" w:color="auto"/>
        <w:left w:val="none" w:sz="0" w:space="0" w:color="auto"/>
        <w:bottom w:val="none" w:sz="0" w:space="0" w:color="auto"/>
        <w:right w:val="none" w:sz="0" w:space="0" w:color="auto"/>
      </w:divBdr>
      <w:divsChild>
        <w:div w:id="1392578313">
          <w:marLeft w:val="0"/>
          <w:marRight w:val="0"/>
          <w:marTop w:val="0"/>
          <w:marBottom w:val="0"/>
          <w:divBdr>
            <w:top w:val="none" w:sz="0" w:space="0" w:color="auto"/>
            <w:left w:val="none" w:sz="0" w:space="0" w:color="auto"/>
            <w:bottom w:val="none" w:sz="0" w:space="0" w:color="auto"/>
            <w:right w:val="none" w:sz="0" w:space="0" w:color="auto"/>
          </w:divBdr>
          <w:divsChild>
            <w:div w:id="1237472527">
              <w:marLeft w:val="0"/>
              <w:marRight w:val="0"/>
              <w:marTop w:val="0"/>
              <w:marBottom w:val="240"/>
              <w:divBdr>
                <w:top w:val="none" w:sz="0" w:space="0" w:color="auto"/>
                <w:left w:val="none" w:sz="0" w:space="0" w:color="auto"/>
                <w:bottom w:val="none" w:sz="0" w:space="0" w:color="auto"/>
                <w:right w:val="none" w:sz="0" w:space="0" w:color="auto"/>
              </w:divBdr>
              <w:divsChild>
                <w:div w:id="359670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575128">
          <w:marLeft w:val="0"/>
          <w:marRight w:val="0"/>
          <w:marTop w:val="0"/>
          <w:marBottom w:val="0"/>
          <w:divBdr>
            <w:top w:val="none" w:sz="0" w:space="0" w:color="auto"/>
            <w:left w:val="single" w:sz="6" w:space="2" w:color="FF0000"/>
            <w:bottom w:val="none" w:sz="0" w:space="0" w:color="auto"/>
            <w:right w:val="none" w:sz="0" w:space="0" w:color="auto"/>
          </w:divBdr>
          <w:divsChild>
            <w:div w:id="1370757922">
              <w:marLeft w:val="-525"/>
              <w:marRight w:val="0"/>
              <w:marTop w:val="0"/>
              <w:marBottom w:val="240"/>
              <w:divBdr>
                <w:top w:val="none" w:sz="0" w:space="0" w:color="auto"/>
                <w:left w:val="none" w:sz="0" w:space="0" w:color="auto"/>
                <w:bottom w:val="none" w:sz="0" w:space="0" w:color="auto"/>
                <w:right w:val="none" w:sz="0" w:space="0" w:color="auto"/>
              </w:divBdr>
            </w:div>
            <w:div w:id="306134860">
              <w:marLeft w:val="0"/>
              <w:marRight w:val="0"/>
              <w:marTop w:val="0"/>
              <w:marBottom w:val="240"/>
              <w:divBdr>
                <w:top w:val="none" w:sz="0" w:space="0" w:color="auto"/>
                <w:left w:val="none" w:sz="0" w:space="0" w:color="auto"/>
                <w:bottom w:val="none" w:sz="0" w:space="0" w:color="auto"/>
                <w:right w:val="none" w:sz="0" w:space="0" w:color="auto"/>
              </w:divBdr>
              <w:divsChild>
                <w:div w:id="1630671414">
                  <w:marLeft w:val="-450"/>
                  <w:marRight w:val="0"/>
                  <w:marTop w:val="0"/>
                  <w:marBottom w:val="240"/>
                  <w:divBdr>
                    <w:top w:val="none" w:sz="0" w:space="0" w:color="auto"/>
                    <w:left w:val="none" w:sz="0" w:space="0" w:color="auto"/>
                    <w:bottom w:val="none" w:sz="0" w:space="0" w:color="auto"/>
                    <w:right w:val="none" w:sz="0" w:space="0" w:color="auto"/>
                  </w:divBdr>
                  <w:divsChild>
                    <w:div w:id="2020430613">
                      <w:marLeft w:val="0"/>
                      <w:marRight w:val="0"/>
                      <w:marTop w:val="0"/>
                      <w:marBottom w:val="240"/>
                      <w:divBdr>
                        <w:top w:val="none" w:sz="0" w:space="0" w:color="auto"/>
                        <w:left w:val="none" w:sz="0" w:space="0" w:color="auto"/>
                        <w:bottom w:val="none" w:sz="0" w:space="0" w:color="auto"/>
                        <w:right w:val="none" w:sz="0" w:space="0" w:color="auto"/>
                      </w:divBdr>
                    </w:div>
                  </w:divsChild>
                </w:div>
                <w:div w:id="1060203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2574723">
          <w:marLeft w:val="0"/>
          <w:marRight w:val="0"/>
          <w:marTop w:val="0"/>
          <w:marBottom w:val="0"/>
          <w:divBdr>
            <w:top w:val="none" w:sz="0" w:space="0" w:color="auto"/>
            <w:left w:val="none" w:sz="0" w:space="0" w:color="auto"/>
            <w:bottom w:val="none" w:sz="0" w:space="0" w:color="auto"/>
            <w:right w:val="none" w:sz="0" w:space="0" w:color="auto"/>
          </w:divBdr>
          <w:divsChild>
            <w:div w:id="143742660">
              <w:marLeft w:val="0"/>
              <w:marRight w:val="0"/>
              <w:marTop w:val="0"/>
              <w:marBottom w:val="240"/>
              <w:divBdr>
                <w:top w:val="none" w:sz="0" w:space="0" w:color="auto"/>
                <w:left w:val="none" w:sz="0" w:space="0" w:color="auto"/>
                <w:bottom w:val="none" w:sz="0" w:space="0" w:color="auto"/>
                <w:right w:val="none" w:sz="0" w:space="0" w:color="auto"/>
              </w:divBdr>
              <w:divsChild>
                <w:div w:id="7954894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Красюн Т.</dc:creator>
  <cp:keywords/>
  <dc:description/>
  <cp:lastModifiedBy>Бугаева В.Н.</cp:lastModifiedBy>
  <cp:revision>14</cp:revision>
  <cp:lastPrinted>2021-08-30T09:04:00Z</cp:lastPrinted>
  <dcterms:created xsi:type="dcterms:W3CDTF">2021-08-12T13:23:00Z</dcterms:created>
  <dcterms:modified xsi:type="dcterms:W3CDTF">2021-08-30T14:14:00Z</dcterms:modified>
</cp:coreProperties>
</file>