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25" w:rsidRPr="000717E1" w:rsidRDefault="005D7B25" w:rsidP="005D7B2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D7B25" w:rsidRPr="000717E1" w:rsidRDefault="005D7B25" w:rsidP="005D7B2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D7B25" w:rsidRPr="000717E1" w:rsidRDefault="005D7B25" w:rsidP="005D7B2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D7B25" w:rsidRPr="000717E1" w:rsidRDefault="005D7B25" w:rsidP="005D7B2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D7B25" w:rsidRPr="000717E1" w:rsidRDefault="005D7B25" w:rsidP="005D7B2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D7B25" w:rsidRPr="000717E1" w:rsidRDefault="005D7B25" w:rsidP="005D7B2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5D7B25" w:rsidRPr="000717E1" w:rsidRDefault="005D7B25" w:rsidP="005D7B2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5D7B25" w:rsidRPr="00B33906" w:rsidRDefault="005D7B25" w:rsidP="005D7B2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B5540" w:rsidRDefault="005D7B25" w:rsidP="007B554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B723D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7B5540" w:rsidRPr="007B5540">
        <w:rPr>
          <w:rFonts w:eastAsia="Times New Roman" w:cs="Times New Roman"/>
          <w:b/>
          <w:sz w:val="28"/>
          <w:szCs w:val="28"/>
          <w:lang w:eastAsia="ru-RU"/>
        </w:rPr>
        <w:t>О внесении изменений в Закон</w:t>
      </w:r>
    </w:p>
    <w:p w:rsidR="007B5540" w:rsidRPr="007B5540" w:rsidRDefault="007B5540" w:rsidP="007B554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B5540">
        <w:rPr>
          <w:rFonts w:eastAsia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7B5540" w:rsidRDefault="007B5540" w:rsidP="007B554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B5540">
        <w:rPr>
          <w:rFonts w:eastAsia="Times New Roman" w:cs="Times New Roman"/>
          <w:b/>
          <w:sz w:val="28"/>
          <w:szCs w:val="28"/>
          <w:lang w:eastAsia="ru-RU"/>
        </w:rPr>
        <w:t>«О пожарной безопасности</w:t>
      </w:r>
    </w:p>
    <w:p w:rsidR="005D7B25" w:rsidRDefault="007B5540" w:rsidP="007B554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B5540">
        <w:rPr>
          <w:rFonts w:eastAsia="Times New Roman" w:cs="Times New Roman"/>
          <w:b/>
          <w:sz w:val="28"/>
          <w:szCs w:val="28"/>
          <w:lang w:eastAsia="ru-RU"/>
        </w:rPr>
        <w:t>в Приднестровской Молдавской Республике»</w:t>
      </w:r>
    </w:p>
    <w:p w:rsidR="007B5540" w:rsidRPr="00B33906" w:rsidRDefault="007B5540" w:rsidP="007B55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D7B25" w:rsidRPr="000717E1" w:rsidRDefault="005D7B25" w:rsidP="005D7B2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5D7B25" w:rsidRPr="000717E1" w:rsidRDefault="005D7B25" w:rsidP="005D7B2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9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июня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2021 года</w:t>
      </w:r>
    </w:p>
    <w:p w:rsidR="005D7B25" w:rsidRPr="000717E1" w:rsidRDefault="005D7B25" w:rsidP="005D7B2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D7B25" w:rsidRPr="005D7B25" w:rsidRDefault="005D7B25" w:rsidP="005D7B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0717E1">
        <w:rPr>
          <w:rFonts w:cs="Times New Roman"/>
          <w:b/>
          <w:sz w:val="28"/>
          <w:szCs w:val="28"/>
        </w:rPr>
        <w:t>Статья 1.</w:t>
      </w:r>
      <w:r w:rsidRPr="000717E1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от 9 октября 2003 года № 339-З-III «О пожарной безопасности </w:t>
      </w:r>
      <w:r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в Приднестровской Молдавской Республике» (САЗ 03-41) с изменениями и дополнениями, внесенными законами Приднестровской Молдавской Республики от 30 июля 2004 года № 452-ЗИД-III (САЗ 04-31); от 5 ноября </w:t>
      </w:r>
      <w:r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2004 года № 490-ЗИД-III (САЗ 04-45); от 3 апреля 2006 года № 18-ЗИД-IV </w:t>
      </w:r>
      <w:r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(САЗ 06-15); от 22 декабря 2006 года № 136-ЗИД-IV (САЗ 06-52); от 6 августа 2009 года № 833-ЗИД-IV (САЗ 09-32); от 11 ноября 2010 года № 207-ЗД-IV (САЗ 10-45); от 1 июля 2014 года № 125-ЗД-V (САЗ 14-27); от 8 декабря </w:t>
      </w:r>
      <w:r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2014 года № 203-З-V (САЗ 14-50); от 4 ноября 2017 года № 308-ЗИД-VI </w:t>
      </w:r>
      <w:r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(САЗ 17-45);</w:t>
      </w:r>
      <w:r w:rsidR="00BC02A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включая</w:t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от 18 декабря 2017 года № 370-З-VI (САЗ 17-52) с изменениями и дополнением, внесенными законами Приднестровской Молдавской Республики от 31 июля 2018 года № 253-ЗД-VI (САЗ 18-31),</w:t>
      </w:r>
      <w:r w:rsidR="00BC02A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от 28 декабря 2018 года № 353-ЗИ-VI (САЗ 18-52,1), от 6 марта 2020 года </w:t>
      </w:r>
      <w:r w:rsidR="00BC02A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№ 39-ЗИ-VI (САЗ 20-10),</w:t>
      </w:r>
      <w:r w:rsidR="00D93ACC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="00BC02A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а также</w:t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от 30 декабря 2020 года № 229-З-VII </w:t>
      </w:r>
      <w:r w:rsidR="00BC02A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(С</w:t>
      </w:r>
      <w:r w:rsidR="00BC02A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АЗ 21-1,1), следующие изменения.</w:t>
      </w:r>
    </w:p>
    <w:p w:rsidR="005D7B25" w:rsidRPr="005D7B25" w:rsidRDefault="005D7B25" w:rsidP="00D93ACC">
      <w:pPr>
        <w:tabs>
          <w:tab w:val="left" w:pos="5625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</w:p>
    <w:p w:rsidR="005D7B25" w:rsidRPr="005D7B25" w:rsidRDefault="00D93ACC" w:rsidP="005D7B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1. Пункт 2 статьи 7</w:t>
      </w:r>
      <w:r w:rsidR="005D7B25"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изложить в следующей редакции:</w:t>
      </w:r>
    </w:p>
    <w:p w:rsidR="005D7B25" w:rsidRPr="005D7B25" w:rsidRDefault="005D7B25" w:rsidP="005D7B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«2. На службу в пожарную и аварийно-спасательную службу принимаются граждане Приднестровской Молдавской Республики, прошедшие военную службу по призыву или имеющие</w:t>
      </w:r>
      <w:r w:rsidR="000B4AD7" w:rsidRPr="000B4AD7">
        <w:t xml:space="preserve"> </w:t>
      </w:r>
      <w:r w:rsidR="000B4AD7" w:rsidRPr="000B4AD7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среднее или высшее</w:t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профессиональное образование в сфере пожарной безопасности, защиты населения и территорий от чрезвычайных ситуаций, способные по своим личным и деловым качествам, образованию и состоянию здоровья выполнять обязанности, возложенные на личный состав пожарной и аварийно-спасательной службы».</w:t>
      </w:r>
    </w:p>
    <w:p w:rsidR="00AB536F" w:rsidRDefault="00AB536F" w:rsidP="005D7B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</w:p>
    <w:p w:rsidR="00AB536F" w:rsidRDefault="00AB536F" w:rsidP="005D7B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</w:p>
    <w:p w:rsidR="00AB536F" w:rsidRPr="005D7B25" w:rsidRDefault="00AB536F" w:rsidP="005D7B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</w:p>
    <w:p w:rsidR="005D7B25" w:rsidRPr="005D7B25" w:rsidRDefault="001B6E32" w:rsidP="005D7B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lastRenderedPageBreak/>
        <w:t>2. Пункт 8 статьи 7</w:t>
      </w:r>
      <w:r w:rsidR="005D7B25"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изложить в следующей редакции:</w:t>
      </w:r>
    </w:p>
    <w:p w:rsidR="005D7B25" w:rsidRPr="005D7B25" w:rsidRDefault="005D7B25" w:rsidP="005D7B2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shd w:val="clear" w:color="auto" w:fill="FFFFFF"/>
          <w:lang w:eastAsia="ru-RU"/>
        </w:rPr>
      </w:pP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«8. Военнообязанные, принятые на службу в пожарную и аварийно-спасательную службу, снимаются с воинского учета в соответствии </w:t>
      </w:r>
      <w:r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br/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>с действующим законодательством Приднестровской Молдавской Республики и состоят на специальном учете в кадрах уполномоченного исполнительного органа государственной власти Приднестровской Молдавской Республики в области пожарной безопасности».</w:t>
      </w:r>
    </w:p>
    <w:p w:rsidR="005D7B25" w:rsidRPr="000B4AD7" w:rsidRDefault="005D7B25" w:rsidP="005D7B25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5D7B25" w:rsidRDefault="005D7B25" w:rsidP="005D7B25">
      <w:pPr>
        <w:spacing w:after="0" w:line="240" w:lineRule="auto"/>
        <w:ind w:firstLine="709"/>
        <w:jc w:val="both"/>
        <w:rPr>
          <w:sz w:val="28"/>
          <w:szCs w:val="28"/>
        </w:rPr>
      </w:pPr>
      <w:r w:rsidRPr="000B4AD7">
        <w:rPr>
          <w:rFonts w:eastAsia="Times New Roman" w:cs="Times New Roman"/>
          <w:b/>
          <w:sz w:val="28"/>
          <w:szCs w:val="24"/>
          <w:shd w:val="clear" w:color="auto" w:fill="FFFFFF"/>
          <w:lang w:eastAsia="ru-RU"/>
        </w:rPr>
        <w:t>Статья 2.</w:t>
      </w:r>
      <w:r w:rsidRPr="005D7B25">
        <w:rPr>
          <w:rFonts w:eastAsia="Times New Roman" w:cs="Times New Roman"/>
          <w:sz w:val="28"/>
          <w:szCs w:val="24"/>
          <w:shd w:val="clear" w:color="auto" w:fill="FFFFFF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5D7B25" w:rsidRDefault="005D7B25" w:rsidP="005D7B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7B25" w:rsidRPr="000717E1" w:rsidRDefault="005D7B25" w:rsidP="005D7B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7B25" w:rsidRPr="000717E1" w:rsidRDefault="005D7B25" w:rsidP="005D7B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Президент</w:t>
      </w:r>
    </w:p>
    <w:p w:rsidR="005D7B25" w:rsidRPr="000717E1" w:rsidRDefault="005D7B25" w:rsidP="005D7B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Приднестровской</w:t>
      </w:r>
    </w:p>
    <w:p w:rsidR="005D7B25" w:rsidRPr="000717E1" w:rsidRDefault="005D7B25" w:rsidP="005D7B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5D7B25" w:rsidRPr="000717E1" w:rsidRDefault="005D7B25" w:rsidP="005D7B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7B25" w:rsidRPr="000717E1" w:rsidRDefault="005D7B25" w:rsidP="005D7B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7B25" w:rsidRPr="000717E1" w:rsidRDefault="005D7B25" w:rsidP="005D7B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C14BA" w:rsidRDefault="003C14BA"/>
    <w:p w:rsidR="00AA3A24" w:rsidRPr="00AA3A24" w:rsidRDefault="00AA3A24" w:rsidP="00AA3A2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A3A24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AA3A24" w:rsidRPr="00AA3A24" w:rsidRDefault="00AA3A24" w:rsidP="00AA3A2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A3A24">
        <w:rPr>
          <w:rFonts w:eastAsia="Times New Roman" w:cs="Times New Roman"/>
          <w:sz w:val="28"/>
          <w:szCs w:val="28"/>
          <w:lang w:eastAsia="ru-RU"/>
        </w:rPr>
        <w:t>21 июня 2021 г.</w:t>
      </w:r>
    </w:p>
    <w:p w:rsidR="00AA3A24" w:rsidRPr="00AA3A24" w:rsidRDefault="00AA3A24" w:rsidP="00AA3A24">
      <w:pPr>
        <w:spacing w:after="0" w:line="240" w:lineRule="auto"/>
        <w:ind w:left="28" w:hanging="28"/>
        <w:rPr>
          <w:rFonts w:eastAsia="Times New Roman" w:cs="Times New Roman"/>
          <w:sz w:val="28"/>
          <w:szCs w:val="28"/>
          <w:lang w:eastAsia="ru-RU"/>
        </w:rPr>
      </w:pPr>
      <w:r w:rsidRPr="00AA3A24">
        <w:rPr>
          <w:rFonts w:eastAsia="Times New Roman" w:cs="Times New Roman"/>
          <w:sz w:val="28"/>
          <w:szCs w:val="28"/>
          <w:lang w:eastAsia="ru-RU"/>
        </w:rPr>
        <w:t>№ 138-ЗИ-VI</w:t>
      </w:r>
      <w:r w:rsidRPr="00AA3A24">
        <w:rPr>
          <w:rFonts w:eastAsia="Times New Roman" w:cs="Times New Roman"/>
          <w:sz w:val="28"/>
          <w:szCs w:val="28"/>
          <w:lang w:val="en-US" w:eastAsia="ru-RU"/>
        </w:rPr>
        <w:t>I</w:t>
      </w:r>
    </w:p>
    <w:p w:rsidR="00AA3A24" w:rsidRDefault="00AA3A24">
      <w:bookmarkStart w:id="0" w:name="_GoBack"/>
      <w:bookmarkEnd w:id="0"/>
    </w:p>
    <w:sectPr w:rsidR="00AA3A24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04" w:rsidRDefault="00D44604">
      <w:pPr>
        <w:spacing w:after="0" w:line="240" w:lineRule="auto"/>
      </w:pPr>
      <w:r>
        <w:separator/>
      </w:r>
    </w:p>
  </w:endnote>
  <w:endnote w:type="continuationSeparator" w:id="0">
    <w:p w:rsidR="00D44604" w:rsidRDefault="00D4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04" w:rsidRDefault="00D44604">
      <w:pPr>
        <w:spacing w:after="0" w:line="240" w:lineRule="auto"/>
      </w:pPr>
      <w:r>
        <w:separator/>
      </w:r>
    </w:p>
  </w:footnote>
  <w:footnote w:type="continuationSeparator" w:id="0">
    <w:p w:rsidR="00D44604" w:rsidRDefault="00D4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AB53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A2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25"/>
    <w:rsid w:val="000B4AD7"/>
    <w:rsid w:val="001B6E32"/>
    <w:rsid w:val="003C14BA"/>
    <w:rsid w:val="005D7B25"/>
    <w:rsid w:val="007B5540"/>
    <w:rsid w:val="00A304FF"/>
    <w:rsid w:val="00AA3A24"/>
    <w:rsid w:val="00AB536F"/>
    <w:rsid w:val="00BC02A5"/>
    <w:rsid w:val="00D44604"/>
    <w:rsid w:val="00D93ACC"/>
    <w:rsid w:val="00F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EB879-44E6-43CD-A228-216D27A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7B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D7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12</cp:revision>
  <dcterms:created xsi:type="dcterms:W3CDTF">2021-06-09T09:33:00Z</dcterms:created>
  <dcterms:modified xsi:type="dcterms:W3CDTF">2021-06-21T12:04:00Z</dcterms:modified>
</cp:coreProperties>
</file>