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0B3DDB" w:rsidRPr="000717E1" w:rsidRDefault="000B3DDB" w:rsidP="000B3DD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B3DDB" w:rsidRPr="00B33906" w:rsidRDefault="000B3DDB" w:rsidP="000B3D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41BB" w:rsidRPr="004641BB" w:rsidRDefault="000B3DDB" w:rsidP="004641B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23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4641BB" w:rsidRPr="004641BB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4641BB" w:rsidRPr="004641BB" w:rsidRDefault="004641BB" w:rsidP="004641B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641BB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B3DDB" w:rsidRDefault="004641BB" w:rsidP="004641B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641BB">
        <w:rPr>
          <w:rFonts w:eastAsia="Times New Roman" w:cs="Times New Roman"/>
          <w:b/>
          <w:sz w:val="28"/>
          <w:szCs w:val="28"/>
          <w:lang w:eastAsia="ru-RU"/>
        </w:rPr>
        <w:t>«О всеобщей воинской обязанности и военной службе»</w:t>
      </w:r>
    </w:p>
    <w:p w:rsidR="000B3DDB" w:rsidRPr="00B33906" w:rsidRDefault="000B3DDB" w:rsidP="000B3D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9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0B3DDB" w:rsidRPr="000717E1" w:rsidRDefault="000B3DDB" w:rsidP="000B3D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19A9" w:rsidRDefault="000B3DDB" w:rsidP="000319A9">
      <w:pPr>
        <w:spacing w:after="0" w:line="240" w:lineRule="auto"/>
        <w:ind w:firstLine="709"/>
        <w:jc w:val="both"/>
        <w:rPr>
          <w:sz w:val="28"/>
          <w:szCs w:val="28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11-17); от 26 мая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2011 года № 75-ЗИ-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11-21); от 8 июля 2011 года № 101-ЗД-V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11-27); от 1 ноября 2011 года № 196-ЗД-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2013 года № 18-ЗИ-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13-3); от 22 января 2013 года № 25-ЗИД-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="000319A9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(САЗ 13-28); от 4 февраля 2014 года № 50-ЗИД-V (САЗ 14-6); от 26 февраля 2014 года № 60-ЗИД-V (САЗ 14-9); от 22 апреля 2014 года № 87-ЗИД-V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15-25); от 17 мая 2016 года № 125-ЗИ-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16-20); от 29 сентября 2016 года № 222-ЗИ-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16-39); от 29 мая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2017 года № 112-ЗИД-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17-23,1); от 30 июня 2017 года № 196-ЗИ-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17-27); от 3 июля 2017 года № 206-ЗИД-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17-28); от 4 ноября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2017 года № 308-ЗИД-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17-45,1); от 18 декабря 2017 года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lastRenderedPageBreak/>
        <w:t>№ 363-ЗИ-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17-52); от 28 февраля 2018 года № 47-ЗИД-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18-9); от 15 марта 2018 года № 66-ЗИД-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18-11); от 27 марта 2018 года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№ 83-ЗИД-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18-13); от 28 марта 2018 года № 87-ЗИД-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18-13); от 7 мая 2018 года № 115-ЗИ-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18-19); от 31 октября 2018 года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№ 294-ЗИД-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18-44); от 7 декабря 2018 года № 324-ЗИ-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18-49);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 xml:space="preserve"> от 28 декабря 2018 года № </w:t>
      </w:r>
      <w:r w:rsidR="000319A9"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351-ЗИ-VI (САЗ 18-52,1)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>20 мая 2019 года № 77-ЗИ-</w:t>
      </w:r>
      <w:r w:rsidR="000319A9"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 xml:space="preserve"> (САЗ 19-19); от 6 июня 2019 года № 101-ЗИД-</w:t>
      </w:r>
      <w:r w:rsidR="000319A9"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br/>
        <w:t>(САЗ 19-21); от 23 июля 2019 года № 148-ЗИ-</w:t>
      </w:r>
      <w:r w:rsidR="000319A9"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 xml:space="preserve"> (САЗ 19-28); от 1 ноября </w:t>
      </w:r>
      <w:r w:rsidR="008F5EE6">
        <w:rPr>
          <w:rFonts w:eastAsia="Times New Roman" w:cs="Times New Roman"/>
          <w:sz w:val="28"/>
          <w:szCs w:val="24"/>
          <w:lang w:eastAsia="ru-RU"/>
        </w:rPr>
        <w:br/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>2019 года № 199-ЗД-</w:t>
      </w:r>
      <w:r w:rsidR="000319A9"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4"/>
          <w:lang w:eastAsia="ru-RU"/>
        </w:rPr>
        <w:t xml:space="preserve"> (САЗ 19-42); от 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>24 декабря 2019 года № 243-ЗИД-</w:t>
      </w:r>
      <w:r w:rsidR="000319A9" w:rsidRPr="00A55F22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19A9">
        <w:rPr>
          <w:rFonts w:eastAsia="Times New Roman" w:cs="Times New Roman"/>
          <w:sz w:val="28"/>
          <w:szCs w:val="28"/>
          <w:lang w:eastAsia="ru-RU"/>
        </w:rPr>
        <w:br/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>(САЗ 19-50)</w:t>
      </w:r>
      <w:r w:rsidR="000319A9">
        <w:rPr>
          <w:rFonts w:eastAsia="Times New Roman" w:cs="Times New Roman"/>
          <w:sz w:val="28"/>
          <w:szCs w:val="28"/>
          <w:lang w:eastAsia="ru-RU"/>
        </w:rPr>
        <w:t>; от</w:t>
      </w:r>
      <w:r w:rsidR="000319A9" w:rsidRPr="00A55F22">
        <w:t xml:space="preserve"> 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>23 июля 2020 года</w:t>
      </w:r>
      <w:r w:rsidR="000319A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>№ 104-ЗИД-VI</w:t>
      </w:r>
      <w:r w:rsidR="00E2636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19A9" w:rsidRPr="00A55F22">
        <w:rPr>
          <w:rFonts w:eastAsia="Times New Roman" w:cs="Times New Roman"/>
          <w:sz w:val="28"/>
          <w:szCs w:val="28"/>
          <w:lang w:eastAsia="ru-RU"/>
        </w:rPr>
        <w:t>(САЗ 20-30)</w:t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от 8 апреля </w:t>
      </w:r>
      <w:r w:rsidR="008F5EE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2021 года № 62-ЗД-</w:t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0319A9" w:rsidRP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АЗ 21-14</w:t>
      </w:r>
      <w:r w:rsidR="000319A9" w:rsidRP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319A9" w:rsidRPr="000319A9">
        <w:rPr>
          <w:sz w:val="28"/>
          <w:szCs w:val="28"/>
        </w:rPr>
        <w:t>следующ</w:t>
      </w:r>
      <w:r w:rsidR="00B3074C">
        <w:rPr>
          <w:sz w:val="28"/>
          <w:szCs w:val="28"/>
        </w:rPr>
        <w:t>е</w:t>
      </w:r>
      <w:r w:rsidR="000319A9">
        <w:rPr>
          <w:sz w:val="28"/>
          <w:szCs w:val="28"/>
        </w:rPr>
        <w:t>е</w:t>
      </w:r>
      <w:r w:rsidR="000319A9" w:rsidRPr="000319A9">
        <w:rPr>
          <w:sz w:val="28"/>
          <w:szCs w:val="28"/>
        </w:rPr>
        <w:t xml:space="preserve"> дополнени</w:t>
      </w:r>
      <w:r w:rsidR="00B3074C">
        <w:rPr>
          <w:sz w:val="28"/>
          <w:szCs w:val="28"/>
        </w:rPr>
        <w:t>е.</w:t>
      </w:r>
    </w:p>
    <w:p w:rsidR="000319A9" w:rsidRPr="000319A9" w:rsidRDefault="000319A9" w:rsidP="000319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319A9" w:rsidRPr="000319A9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19A9">
        <w:rPr>
          <w:sz w:val="28"/>
          <w:szCs w:val="28"/>
        </w:rPr>
        <w:t xml:space="preserve">ункт 2 статьи 24 дополнить подпунктом </w:t>
      </w:r>
      <w:r>
        <w:rPr>
          <w:sz w:val="28"/>
          <w:szCs w:val="28"/>
        </w:rPr>
        <w:t>и)</w:t>
      </w:r>
      <w:r w:rsidRPr="000319A9">
        <w:rPr>
          <w:sz w:val="28"/>
          <w:szCs w:val="28"/>
        </w:rPr>
        <w:t xml:space="preserve"> следующего содержания:</w:t>
      </w:r>
    </w:p>
    <w:p w:rsidR="000319A9" w:rsidRPr="000319A9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9A9">
        <w:rPr>
          <w:sz w:val="28"/>
          <w:szCs w:val="28"/>
        </w:rPr>
        <w:t>«и) окончившим учреждения сре</w:t>
      </w:r>
      <w:r>
        <w:rPr>
          <w:sz w:val="28"/>
          <w:szCs w:val="28"/>
        </w:rPr>
        <w:t>днего или высшего профессиональ</w:t>
      </w:r>
      <w:r w:rsidRPr="000319A9">
        <w:rPr>
          <w:sz w:val="28"/>
          <w:szCs w:val="28"/>
        </w:rPr>
        <w:t>ного образования в сфере пожарной безопасности, защ</w:t>
      </w:r>
      <w:r>
        <w:rPr>
          <w:sz w:val="28"/>
          <w:szCs w:val="28"/>
        </w:rPr>
        <w:t>иты населения и тер</w:t>
      </w:r>
      <w:r w:rsidRPr="000319A9">
        <w:rPr>
          <w:sz w:val="28"/>
          <w:szCs w:val="28"/>
        </w:rPr>
        <w:t>риторий от чрезвычайных ситуаций и прохо</w:t>
      </w:r>
      <w:r w:rsidR="00B3074C">
        <w:rPr>
          <w:sz w:val="28"/>
          <w:szCs w:val="28"/>
        </w:rPr>
        <w:t>дящим</w:t>
      </w:r>
      <w:r>
        <w:rPr>
          <w:sz w:val="28"/>
          <w:szCs w:val="28"/>
        </w:rPr>
        <w:t xml:space="preserve"> службу в пожарной или </w:t>
      </w:r>
      <w:r>
        <w:rPr>
          <w:sz w:val="28"/>
          <w:szCs w:val="28"/>
        </w:rPr>
        <w:br/>
        <w:t>ава</w:t>
      </w:r>
      <w:r w:rsidRPr="000319A9">
        <w:rPr>
          <w:sz w:val="28"/>
          <w:szCs w:val="28"/>
        </w:rPr>
        <w:t>рийно-спасательной службах – на время службы в этих подразделениях</w:t>
      </w:r>
      <w:r>
        <w:rPr>
          <w:sz w:val="28"/>
          <w:szCs w:val="28"/>
        </w:rPr>
        <w:t>».</w:t>
      </w:r>
    </w:p>
    <w:p w:rsidR="000319A9" w:rsidRPr="008F5EE6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3DDB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9A9">
        <w:rPr>
          <w:b/>
          <w:sz w:val="28"/>
          <w:szCs w:val="28"/>
        </w:rPr>
        <w:t>Статья 2.</w:t>
      </w:r>
      <w:r w:rsidRPr="000319A9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0B3DDB" w:rsidRDefault="000B3DDB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19A9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19A9" w:rsidRPr="000717E1" w:rsidRDefault="000319A9" w:rsidP="00031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3DDB" w:rsidRPr="000717E1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0B3DDB" w:rsidRPr="000717E1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0B3DDB" w:rsidRPr="000717E1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B3DDB" w:rsidRPr="000717E1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DB" w:rsidRPr="000717E1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DB" w:rsidRDefault="000B3DDB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4FCE" w:rsidRDefault="00F84FCE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4FCE" w:rsidRPr="00F84FCE" w:rsidRDefault="00F84FCE" w:rsidP="00F84FC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84FCE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F84FCE" w:rsidRPr="00F84FCE" w:rsidRDefault="00F84FCE" w:rsidP="00F84FC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84FCE">
        <w:rPr>
          <w:rFonts w:eastAsia="Times New Roman" w:cs="Times New Roman"/>
          <w:sz w:val="28"/>
          <w:szCs w:val="28"/>
          <w:lang w:eastAsia="ru-RU"/>
        </w:rPr>
        <w:t>21 июня 2021 г.</w:t>
      </w:r>
    </w:p>
    <w:p w:rsidR="00F84FCE" w:rsidRPr="00F84FCE" w:rsidRDefault="00F84FCE" w:rsidP="00F84FCE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F84FCE">
        <w:rPr>
          <w:rFonts w:eastAsia="Times New Roman" w:cs="Times New Roman"/>
          <w:sz w:val="28"/>
          <w:szCs w:val="28"/>
          <w:lang w:eastAsia="ru-RU"/>
        </w:rPr>
        <w:t>№ 137-ЗД-VI</w:t>
      </w:r>
      <w:r w:rsidRPr="00F84FCE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F84FCE" w:rsidRPr="000717E1" w:rsidRDefault="00F84FCE" w:rsidP="000B3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F84FCE" w:rsidRPr="000717E1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85" w:rsidRDefault="008E4D85">
      <w:pPr>
        <w:spacing w:after="0" w:line="240" w:lineRule="auto"/>
      </w:pPr>
      <w:r>
        <w:separator/>
      </w:r>
    </w:p>
  </w:endnote>
  <w:endnote w:type="continuationSeparator" w:id="0">
    <w:p w:rsidR="008E4D85" w:rsidRDefault="008E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85" w:rsidRDefault="008E4D85">
      <w:pPr>
        <w:spacing w:after="0" w:line="240" w:lineRule="auto"/>
      </w:pPr>
      <w:r>
        <w:separator/>
      </w:r>
    </w:p>
  </w:footnote>
  <w:footnote w:type="continuationSeparator" w:id="0">
    <w:p w:rsidR="008E4D85" w:rsidRDefault="008E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AB74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DB"/>
    <w:rsid w:val="000319A9"/>
    <w:rsid w:val="000B3DDB"/>
    <w:rsid w:val="003C14BA"/>
    <w:rsid w:val="004641BB"/>
    <w:rsid w:val="008E4D85"/>
    <w:rsid w:val="008F5EE6"/>
    <w:rsid w:val="00A304FF"/>
    <w:rsid w:val="00AB7465"/>
    <w:rsid w:val="00B3074C"/>
    <w:rsid w:val="00B373A3"/>
    <w:rsid w:val="00E2636F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C630-BF5A-42D3-B5F5-BD3816C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3D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DB"/>
  </w:style>
  <w:style w:type="paragraph" w:styleId="a6">
    <w:name w:val="Balloon Text"/>
    <w:basedOn w:val="a"/>
    <w:link w:val="a7"/>
    <w:uiPriority w:val="99"/>
    <w:semiHidden/>
    <w:unhideWhenUsed/>
    <w:rsid w:val="00E2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2021-06-17T08:07:00Z</cp:lastPrinted>
  <dcterms:created xsi:type="dcterms:W3CDTF">2021-06-17T08:11:00Z</dcterms:created>
  <dcterms:modified xsi:type="dcterms:W3CDTF">2021-06-21T12:00:00Z</dcterms:modified>
</cp:coreProperties>
</file>