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2A" w:rsidRPr="008A1EB1" w:rsidRDefault="0017372A" w:rsidP="0017372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A1EB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17372A" w:rsidRDefault="0017372A" w:rsidP="0017372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A1EB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17372A" w:rsidRPr="008A1EB1" w:rsidRDefault="0017372A" w:rsidP="0017372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6628C1" w:rsidRPr="006628C1">
        <w:rPr>
          <w:rFonts w:eastAsia="Times New Roman" w:cs="Times New Roman"/>
          <w:b/>
          <w:sz w:val="28"/>
          <w:szCs w:val="28"/>
          <w:lang w:eastAsia="ru-RU"/>
        </w:rPr>
        <w:t>О внесении изменения в Закон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</w:p>
    <w:p w:rsidR="0017372A" w:rsidRDefault="0017372A" w:rsidP="0017372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7372A" w:rsidRPr="008A1EB1" w:rsidRDefault="0017372A" w:rsidP="0017372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1EB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17372A" w:rsidRPr="008A1EB1" w:rsidRDefault="0017372A" w:rsidP="0017372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1EB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8A1EB1">
        <w:rPr>
          <w:rFonts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8A1EB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м</w:t>
      </w:r>
      <w:r w:rsidRPr="008A1EB1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я </w:t>
      </w:r>
      <w:r w:rsidRPr="008A1EB1">
        <w:rPr>
          <w:rFonts w:eastAsia="Times New Roman" w:cs="Times New Roman"/>
          <w:sz w:val="28"/>
          <w:szCs w:val="28"/>
          <w:lang w:eastAsia="ru-RU"/>
        </w:rPr>
        <w:t>2021 года</w:t>
      </w:r>
    </w:p>
    <w:p w:rsidR="0017372A" w:rsidRPr="008A1EB1" w:rsidRDefault="0017372A" w:rsidP="0017372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3D5B" w:rsidRDefault="0017372A" w:rsidP="0017372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F4956">
        <w:rPr>
          <w:b/>
          <w:sz w:val="28"/>
          <w:szCs w:val="28"/>
        </w:rPr>
        <w:t>Статья 1</w:t>
      </w:r>
      <w:r w:rsidRPr="00DF5268">
        <w:rPr>
          <w:b/>
          <w:sz w:val="28"/>
          <w:szCs w:val="28"/>
        </w:rPr>
        <w:t>.</w:t>
      </w:r>
      <w:r w:rsidRPr="00F858EE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с изменениями и дополнениями, внесенными законами Приднестровской Молдавской Республики от 1 апреля 2004 года № 403-ЗИД-III (САЗ 04-14); от 22 июня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2004 года № 431-ЗД-III (САЗ 04-26); от 24 июня 2004 года № 432-ЗИД-III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04-26); от 30 ноября 2004 года № 501-ЗД-III (САЗ 04-49); от 11 мая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2005 года № 563-ЗИД-III (САЗ 05-20); от 20 мая 2005 года № 571-ЗИД-III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05-21); от 20 июня 2005 года № 580-ЗИД-III (САЗ 05-26); от 30 июня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2005 года № 587-ЗИД-III (САЗ 05-27); от 15 июля 2005 года № 594-ЗИ-III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05-29); от 4 августа 2005 года № 609-ЗИД-III (САЗ 05-32); от 23 декабря 2005 года № 714-ЗД-III (САЗ 05-52); от 23 декабря 2005 года № 715-ЗД-III (САЗ 05-52); от 18 августа 2006 года № 77-ЗИ-IV (САЗ 06-34); от 29 сентября 2006 года № 93-ЗД-IV (САЗ 06-40); от 24 октября 2006 года № 109-ЗД-IV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06-44); от 29 ноября 2006 года № 125-ЗИД-IV (САЗ 06-49); от 16 января 2007 года № 158-ЗИ-IV (САЗ 07-4); от 19 января 2007 года № 159-ЗИД-IV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07-4); от 6 июля 2007 года № 252-ЗИД-IV (САЗ 07-28); от 2 августа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2007 года № 290-ЗИ-IV (САЗ 07-32); от 2 октября 2007 года № 321-ЗИ-IV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07-41); от 27 ноября 2007 года № 344-ЗИД-IV (САЗ 07-49); от 18 февраля 2008 года № 399-ЗИ-IV (САЗ 08-7); от 3 марта 2008 года № 410-ЗИ-IV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08-9); от 20 марта 2008 года № 417-ЗИД-IV (САЗ 08-11); от 20 мая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2008 года № 470-ЗД-IV (CАЗ 08-20); от 29 июля 2008 года № 510-ЗД-IV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08-30); от 3 октября 2008 года № 566-ЗИ-IV (САЗ 08-39); от 28 января 2009 года № 659-ЗИД-IV (САЗ 09-5); от 8 апреля 2009 года № 712-ЗИ-IV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09-15); от 15 мая 2009 года № 753-ЗИ-IV (САЗ 09-20); от 21 июля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2009 года № 812-ЗИ-IV (САЗ 09-30); от 22 сентября 2009 года № 859-ЗИ-IV 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(САЗ 09-39); от 28 октября 2009 года № 895-ЗИ-IV (САЗ 09-44); от 30 декабря 2009 года № 941-ЗИ-IV (САЗ 10-1); от 23 марта 2010 года № 39-ЗИД-IV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10-12); от 7 июня 2010 года № 95-ЗИ-IV (САЗ 10-23); от 23 июня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2010 года № 110-ЗД-IV (САЗ 10-25); от 24 июня 2010 года № 111-ЗИ-IV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10-25); от 8 июля 2010 года № 122-ЗИ-IV (САЗ 10-27); от 22 июля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2010 года № 140-ЗИД-IV (САЗ 10-29); от 8 декабря 2010 года № 245-ЗД-IV (САЗ 10-49); от 22 марта 2011 года № 16-ЗИ-V (САЗ 11-12); от 21 апреля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2011 года № 34-ЗИ-V (САЗ 11-16); от 18 июля 2011 года № 118-ЗИ-V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11-29); от 4 октября 2011 года № 167-ЗД-V (САЗ 11-40); от 23 декабря 2011 года № 243-ЗИД-V (САЗ 11-51); от 19 ноября 2012 года № 225-ЗИД-V (САЗ 12-48); от 24 апреля 2013 года № 94-ЗД-V (САЗ 13-16); от 25 апреля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2013 года № 95-ЗД-V (САЗ 13-16); от 29 июля 2013 года № 168-ЗИД-V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13-30); от 17 февраля 2014 года № 56-ЗД-V (САЗ 14-8); от 3 июня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2014 года № 104-ЗД-V (САЗ 14-23); от 10 декабря 2014 года № 207-ЗД-V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14-51); от 15 января 2015 года № 5-ЗИД-V (САЗ 15-3); от 15 января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2015 года № 10-ЗД-V (САЗ 15-3); от 30 июня 2015 года № 97-ЗИ-V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15-27); от 23 июня 2016 года № 150-ЗИД-VI (САЗ 16-25); от 6 января 2017 года № 13-ЗИД-VI (САЗ 17-2) с изменениями, внесенными Законом Приднестровской Молдавской Республики от 30 мая 2017 года № 119-ЗИ-VI (САЗ 17-23,1); от 7 марта 2017 года № 49-ЗД-VI (САЗ 17-11); от 11 мая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2017 года № 106-ЗИ-VI (САЗ 17-20); от 28 июня 2017 года № 190-ЗИ-VI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17-27); от 18 сентября 2017 года № 242-ЗИ-VI (САЗ 17-39); от 16 ноября 2017 года № 317-ЗИ-VI (САЗ 17-47); от 29 июня 2018 года № 188-ЗИД-VI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18-26); от 26 июля 2018 года № 239-ЗИ-VI (САЗ 18-30); от 26 июля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2018 года № 245-ЗИ-VI (САЗ 18-30); от 4 февраля 2019 года № 14-ЗИ-VI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19-5); от 12 марта 2019 года № 23-ЗИД-VI (САЗ 19-10); от 20 мая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2019 года № 83-ЗИ-VI (САЗ 19-19); от 20 мая 2019 года № 84-ЗД-VI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19-19); от 27 июня 2019 года № 117-ЗИД-VI (САЗ 19-24); от 23 июля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2019 года № 147-ЗИ-VI (САЗ 19-28); от 11 декабря 2019 года № 225-ЗД-VI (САЗ 19-48); от 18 декабря 2019 года № 237-ЗД-VI (САЗ 19-49); от 27 декабря 2019 года № 253-ЗИД-VI (САЗ 19-50); от 9 января 2020 года № 1-ЗИД-VI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20-2); от 3 февраля 2020 года № 18-ЗИД-VI (САЗ 20-6); от 25 марта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2020 года № 55-ЗИ-VI (САЗ 20-13); от 10 апреля 2020 года № 61-З-VI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20-15) с изменениями и дополнениями, внесенными законами Приднестровской Молдавской Республики от 27 апреля 2020 года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67-ЗИД-VI (САЗ 20-18), от 20 мая 2020 года № 72-ЗИД-VI (САЗ 20-21),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от 3 июня 2020 года № 74-ЗИД-VI (САЗ 20-23), от 15 июня 2020 года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974166">
        <w:rPr>
          <w:rFonts w:eastAsia="Calibri" w:cs="Times New Roman"/>
          <w:sz w:val="28"/>
          <w:szCs w:val="28"/>
          <w:shd w:val="clear" w:color="auto" w:fill="FFFFFF"/>
        </w:rPr>
        <w:t>№ 144-З-VI (САЗ 20-40),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 от 11 ноября 20</w:t>
      </w:r>
      <w:r w:rsidR="00974166">
        <w:rPr>
          <w:rFonts w:eastAsia="Calibri" w:cs="Times New Roman"/>
          <w:sz w:val="28"/>
          <w:szCs w:val="28"/>
          <w:shd w:val="clear" w:color="auto" w:fill="FFFFFF"/>
        </w:rPr>
        <w:t>20 года № 187-ЗИ-VI (САЗ 20-46),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>от 14 декабря 2020 года № 218-ЗИ-VI (САЗ 20-51)</w:t>
      </w:r>
      <w:r w:rsidR="00974166">
        <w:rPr>
          <w:rFonts w:eastAsia="Calibri" w:cs="Times New Roman"/>
          <w:sz w:val="28"/>
          <w:szCs w:val="28"/>
          <w:shd w:val="clear" w:color="auto" w:fill="FFFFFF"/>
        </w:rPr>
        <w:t>,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 от 26 января 2021 года </w:t>
      </w:r>
      <w:r w:rsidR="00F46BEB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2-ЗИ-VII (САЗ 21-4),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t>от 29 марта 2021 года № 53-ЗИ-</w:t>
      </w:r>
      <w:r w:rsidR="00FD6474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FD6474" w:rsidRPr="00FD647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t>(САЗ 21-13),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от 13 июля 2020 года № 89-ЗИД-VI (САЗ 20-29), от 27 июля 2020 года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112-ЗИД-VI (САЗ 20-31), от 6 августа 2020 года № 132-ЗИ-VI (САЗ 20-32), от 7 августа 2020 года № 133-ЗД-VI (САЗ 20-32), от 2 ноября 2020 года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№ 180-ЗИД-VI (САЗ 20-45), от 11 ноября 2020 года № 186-ЗД-VI (САЗ 20-46), от 11 декабря 2020 года № 217-ЗД-VI (CАЗ 20-50), от 24 декабря 2020 года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225-ЗИД-VII (САЗ 20-52), от 30 декабря 2020 года № 231-ЗИД-VII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>(САЗ 21-1,1),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>от 30 декабря 2020 года № 243-ЗИД-VII (САЗ 21-1,1),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t xml:space="preserve"> от 11 марта 2021 года № 28-ЗИ-</w:t>
      </w:r>
      <w:r w:rsidR="00FD6474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FD6474" w:rsidRPr="00FD647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t>(САЗ 21-10), от 15 марта 2021 года № 32-ЗИД-</w:t>
      </w:r>
      <w:r w:rsidR="00FD6474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FD6474" w:rsidRPr="00FD647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D6474" w:rsidRPr="00FD6474">
        <w:rPr>
          <w:rFonts w:eastAsia="Calibri" w:cs="Times New Roman"/>
          <w:sz w:val="28"/>
          <w:szCs w:val="28"/>
          <w:shd w:val="clear" w:color="auto" w:fill="FFFFFF"/>
        </w:rPr>
        <w:t>(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t>САЗ 21-11),</w:t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 а также от 15 апреля 2020 года № 62-ЗИД-VI (САЗ 20-16);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от 21 апреля 2020 года № 65-ЗИД-VI (САЗ 20-17); от 7 июля 2020 года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84-ЗИ-VI (САЗ 20-28); от 7 августа 2020 года № 135-ЗИД-VI (САЗ 20-32); от 9 октября 2020 года № 161-ЗИД-VI (САЗ 20-41); от 13 октября 2020 года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№ 165-ЗИД-VI (САЗ 20-42); от 30 декабря 2020 года № 236-ЗИД-VII </w:t>
      </w:r>
      <w:r w:rsidR="00FD6474">
        <w:rPr>
          <w:rFonts w:eastAsia="Calibri" w:cs="Times New Roman"/>
          <w:sz w:val="28"/>
          <w:szCs w:val="28"/>
          <w:shd w:val="clear" w:color="auto" w:fill="FFFFFF"/>
        </w:rPr>
        <w:br/>
      </w:r>
      <w:r w:rsidR="00F46BEB" w:rsidRPr="00F46BEB">
        <w:rPr>
          <w:rFonts w:eastAsia="Calibri" w:cs="Times New Roman"/>
          <w:sz w:val="28"/>
          <w:szCs w:val="28"/>
          <w:shd w:val="clear" w:color="auto" w:fill="FFFFFF"/>
        </w:rPr>
        <w:t xml:space="preserve">(САЗ 21-1,1); от 30 декабря 2020 года № 237-ЗИ-VII </w:t>
      </w:r>
      <w:r w:rsidR="00413D5B">
        <w:rPr>
          <w:rFonts w:eastAsia="Calibri" w:cs="Times New Roman"/>
          <w:sz w:val="28"/>
          <w:szCs w:val="28"/>
          <w:shd w:val="clear" w:color="auto" w:fill="FFFFFF"/>
        </w:rPr>
        <w:t xml:space="preserve">(САЗ 21-1,1); от </w:t>
      </w:r>
      <w:r w:rsidR="00413D5B" w:rsidRPr="00413D5B">
        <w:rPr>
          <w:rFonts w:eastAsia="Calibri" w:cs="Times New Roman"/>
          <w:sz w:val="28"/>
          <w:szCs w:val="28"/>
          <w:shd w:val="clear" w:color="auto" w:fill="FFFFFF"/>
        </w:rPr>
        <w:t>15 марта 2021 года</w:t>
      </w:r>
      <w:r w:rsidR="00413D5B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413D5B" w:rsidRPr="00413D5B">
        <w:rPr>
          <w:rFonts w:eastAsia="Calibri" w:cs="Times New Roman"/>
          <w:sz w:val="28"/>
          <w:szCs w:val="28"/>
          <w:shd w:val="clear" w:color="auto" w:fill="FFFFFF"/>
        </w:rPr>
        <w:t>№ 35-ЗИД-VII</w:t>
      </w:r>
      <w:r w:rsidR="00413D5B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413D5B" w:rsidRPr="00413D5B">
        <w:rPr>
          <w:rFonts w:eastAsia="Calibri" w:cs="Times New Roman"/>
          <w:sz w:val="28"/>
          <w:szCs w:val="28"/>
          <w:shd w:val="clear" w:color="auto" w:fill="FFFFFF"/>
        </w:rPr>
        <w:t>(САЗ 21-11)</w:t>
      </w:r>
      <w:r w:rsidR="00413D5B">
        <w:rPr>
          <w:rFonts w:eastAsia="Calibri" w:cs="Times New Roman"/>
          <w:sz w:val="28"/>
          <w:szCs w:val="28"/>
          <w:shd w:val="clear" w:color="auto" w:fill="FFFFFF"/>
        </w:rPr>
        <w:t xml:space="preserve">, </w:t>
      </w:r>
      <w:r w:rsidR="00413D5B" w:rsidRPr="001806B9">
        <w:rPr>
          <w:color w:val="000000"/>
          <w:sz w:val="28"/>
          <w:szCs w:val="28"/>
        </w:rPr>
        <w:t>следующее изменение</w:t>
      </w:r>
      <w:r w:rsidR="000E0F06">
        <w:rPr>
          <w:color w:val="000000"/>
          <w:sz w:val="28"/>
          <w:szCs w:val="28"/>
        </w:rPr>
        <w:t>.</w:t>
      </w:r>
    </w:p>
    <w:p w:rsidR="00413D5B" w:rsidRDefault="00413D5B" w:rsidP="0017372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</w:p>
    <w:p w:rsidR="00413D5B" w:rsidRDefault="00413D5B" w:rsidP="0017372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413D5B">
        <w:rPr>
          <w:rFonts w:eastAsia="Times New Roman" w:cs="Times New Roman"/>
          <w:sz w:val="28"/>
          <w:szCs w:val="24"/>
          <w:lang w:eastAsia="ru-RU"/>
        </w:rPr>
        <w:t>В части пятнадцатой пункта 4 статьи 10 слова «исполнительного органа государственной власти, в ведении которого находятся вопросы образования» заменить словами «учредителя (учредителей) указанных организаций»</w:t>
      </w:r>
      <w:r>
        <w:rPr>
          <w:rFonts w:eastAsia="Times New Roman" w:cs="Times New Roman"/>
          <w:sz w:val="28"/>
          <w:szCs w:val="24"/>
          <w:lang w:eastAsia="ru-RU"/>
        </w:rPr>
        <w:t>.</w:t>
      </w:r>
    </w:p>
    <w:p w:rsidR="00413D5B" w:rsidRDefault="00413D5B" w:rsidP="0017372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</w:p>
    <w:p w:rsidR="0017372A" w:rsidRDefault="0017372A" w:rsidP="0017372A">
      <w:pPr>
        <w:spacing w:after="0" w:line="240" w:lineRule="auto"/>
        <w:ind w:firstLine="709"/>
        <w:jc w:val="both"/>
        <w:rPr>
          <w:sz w:val="28"/>
          <w:szCs w:val="28"/>
        </w:rPr>
      </w:pPr>
      <w:r w:rsidRPr="009F7447">
        <w:rPr>
          <w:b/>
          <w:sz w:val="28"/>
          <w:szCs w:val="28"/>
        </w:rPr>
        <w:t>Статья 2.</w:t>
      </w:r>
      <w:r w:rsidRPr="009F7447">
        <w:rPr>
          <w:sz w:val="28"/>
          <w:szCs w:val="28"/>
        </w:rPr>
        <w:t xml:space="preserve"> </w:t>
      </w:r>
      <w:r w:rsidRPr="00671362">
        <w:rPr>
          <w:sz w:val="28"/>
          <w:szCs w:val="28"/>
        </w:rPr>
        <w:t>Настоящий Закон вступает в силу со дня, следующего за днем официального опубликования</w:t>
      </w:r>
      <w:r>
        <w:rPr>
          <w:sz w:val="28"/>
          <w:szCs w:val="28"/>
        </w:rPr>
        <w:t>.</w:t>
      </w: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6D21">
        <w:rPr>
          <w:sz w:val="28"/>
          <w:szCs w:val="28"/>
        </w:rPr>
        <w:t>Президент</w:t>
      </w: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6D21">
        <w:rPr>
          <w:sz w:val="28"/>
          <w:szCs w:val="28"/>
        </w:rPr>
        <w:t>Приднестровской</w:t>
      </w: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6D2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372A" w:rsidRPr="00846D21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372A" w:rsidRDefault="0017372A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0B8C" w:rsidRPr="003B0B8C" w:rsidRDefault="003B0B8C" w:rsidP="003B0B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0B8C">
        <w:rPr>
          <w:rFonts w:eastAsia="Times New Roman" w:cs="Times New Roman"/>
          <w:sz w:val="28"/>
          <w:szCs w:val="28"/>
          <w:lang w:eastAsia="ru-RU"/>
        </w:rPr>
        <w:t>г. Тирасполь</w:t>
      </w:r>
      <w:bookmarkStart w:id="0" w:name="_GoBack"/>
      <w:bookmarkEnd w:id="0"/>
    </w:p>
    <w:p w:rsidR="003B0B8C" w:rsidRPr="003B0B8C" w:rsidRDefault="003B0B8C" w:rsidP="003B0B8C">
      <w:pPr>
        <w:spacing w:after="0" w:line="240" w:lineRule="auto"/>
        <w:ind w:left="28" w:hanging="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0B8C">
        <w:rPr>
          <w:rFonts w:eastAsia="Times New Roman" w:cs="Times New Roman"/>
          <w:sz w:val="28"/>
          <w:szCs w:val="28"/>
          <w:lang w:eastAsia="ru-RU"/>
        </w:rPr>
        <w:t>31 мая 2021 г.</w:t>
      </w:r>
    </w:p>
    <w:p w:rsidR="003B0B8C" w:rsidRPr="003B0B8C" w:rsidRDefault="003B0B8C" w:rsidP="003B0B8C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3B0B8C">
        <w:rPr>
          <w:rFonts w:eastAsia="Times New Roman" w:cs="Times New Roman"/>
          <w:sz w:val="28"/>
          <w:szCs w:val="28"/>
          <w:lang w:eastAsia="ru-RU"/>
        </w:rPr>
        <w:t>№ 101-ЗИ-VI</w:t>
      </w:r>
      <w:r w:rsidRPr="003B0B8C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3B0B8C" w:rsidRPr="00846D21" w:rsidRDefault="003B0B8C" w:rsidP="00173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B0B8C" w:rsidRPr="00846D21" w:rsidSect="00DE1E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C5" w:rsidRDefault="005D78C5" w:rsidP="00DE1E54">
      <w:pPr>
        <w:spacing w:after="0" w:line="240" w:lineRule="auto"/>
      </w:pPr>
      <w:r>
        <w:separator/>
      </w:r>
    </w:p>
  </w:endnote>
  <w:endnote w:type="continuationSeparator" w:id="0">
    <w:p w:rsidR="005D78C5" w:rsidRDefault="005D78C5" w:rsidP="00D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C5" w:rsidRDefault="005D78C5" w:rsidP="00DE1E54">
      <w:pPr>
        <w:spacing w:after="0" w:line="240" w:lineRule="auto"/>
      </w:pPr>
      <w:r>
        <w:separator/>
      </w:r>
    </w:p>
  </w:footnote>
  <w:footnote w:type="continuationSeparator" w:id="0">
    <w:p w:rsidR="005D78C5" w:rsidRDefault="005D78C5" w:rsidP="00DE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394678"/>
      <w:docPartObj>
        <w:docPartGallery w:val="Page Numbers (Top of Page)"/>
        <w:docPartUnique/>
      </w:docPartObj>
    </w:sdtPr>
    <w:sdtEndPr/>
    <w:sdtContent>
      <w:p w:rsidR="00DE1E54" w:rsidRDefault="00DE1E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B8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2A"/>
    <w:rsid w:val="0004228B"/>
    <w:rsid w:val="000E0F06"/>
    <w:rsid w:val="00126A70"/>
    <w:rsid w:val="0017372A"/>
    <w:rsid w:val="003410B2"/>
    <w:rsid w:val="003B0B8C"/>
    <w:rsid w:val="003C14BA"/>
    <w:rsid w:val="00413D5B"/>
    <w:rsid w:val="005D78C5"/>
    <w:rsid w:val="005E6224"/>
    <w:rsid w:val="006628C1"/>
    <w:rsid w:val="00695B77"/>
    <w:rsid w:val="006D682C"/>
    <w:rsid w:val="008615FF"/>
    <w:rsid w:val="00974166"/>
    <w:rsid w:val="00A304FF"/>
    <w:rsid w:val="00CB4018"/>
    <w:rsid w:val="00DE1E54"/>
    <w:rsid w:val="00F0056E"/>
    <w:rsid w:val="00F46BEB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6737-9D4E-486B-8C70-EC04A0B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7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E54"/>
  </w:style>
  <w:style w:type="paragraph" w:styleId="a8">
    <w:name w:val="footer"/>
    <w:basedOn w:val="a"/>
    <w:link w:val="a9"/>
    <w:uiPriority w:val="99"/>
    <w:unhideWhenUsed/>
    <w:rsid w:val="00DE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2021-05-19T11:30:00Z</cp:lastPrinted>
  <dcterms:created xsi:type="dcterms:W3CDTF">2021-05-19T11:33:00Z</dcterms:created>
  <dcterms:modified xsi:type="dcterms:W3CDTF">2021-05-31T07:26:00Z</dcterms:modified>
</cp:coreProperties>
</file>