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F4" w:rsidRPr="00CE1968" w:rsidRDefault="00D93AF4" w:rsidP="0005516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77B" w:rsidRPr="00CE1968" w:rsidRDefault="009F177B" w:rsidP="00D9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77B" w:rsidRPr="00CE1968" w:rsidRDefault="009F177B" w:rsidP="00D93A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77B" w:rsidRPr="00CE1968" w:rsidRDefault="009F177B" w:rsidP="00C91E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>Уважаемые геологи и ветераны геологической отрасли народного хозяйства Приднестровской Молдавской Республики!</w:t>
      </w:r>
    </w:p>
    <w:p w:rsidR="009F177B" w:rsidRPr="00CE1968" w:rsidRDefault="009F177B" w:rsidP="00D93A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CB" w:rsidRPr="00CE1968" w:rsidRDefault="009F177B" w:rsidP="00D93AF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>Примите искренние поздравления по случаю ваш</w:t>
      </w:r>
      <w:r w:rsidR="00C91ECD" w:rsidRPr="00CE1968">
        <w:rPr>
          <w:rFonts w:ascii="Times New Roman" w:hAnsi="Times New Roman" w:cs="Times New Roman"/>
          <w:sz w:val="28"/>
          <w:szCs w:val="28"/>
        </w:rPr>
        <w:t>его профессионального праздника!</w:t>
      </w:r>
    </w:p>
    <w:p w:rsidR="009F177B" w:rsidRPr="00CE1968" w:rsidRDefault="009F177B" w:rsidP="00D93AF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 xml:space="preserve">Во все времена человечество занималось изучением строения земли, </w:t>
      </w:r>
      <w:r w:rsidR="00C91ECD" w:rsidRPr="00CE1968">
        <w:rPr>
          <w:rFonts w:ascii="Times New Roman" w:hAnsi="Times New Roman" w:cs="Times New Roman"/>
          <w:sz w:val="28"/>
          <w:szCs w:val="28"/>
        </w:rPr>
        <w:br/>
      </w:r>
      <w:r w:rsidRPr="00CE1968">
        <w:rPr>
          <w:rFonts w:ascii="Times New Roman" w:hAnsi="Times New Roman" w:cs="Times New Roman"/>
          <w:sz w:val="28"/>
          <w:szCs w:val="28"/>
        </w:rPr>
        <w:t>а первые открытия в этой области, попытки классификации геологических объектов и описания минералов привели к становлению геологии как науки.</w:t>
      </w:r>
    </w:p>
    <w:p w:rsidR="000D1BCB" w:rsidRPr="00CE1968" w:rsidRDefault="009F177B" w:rsidP="00D93AF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 xml:space="preserve">С момента образования крупных предприятий геологоразведка оставалась базисом обеспечения функционирования промышленности </w:t>
      </w:r>
      <w:r w:rsidR="005B5116" w:rsidRPr="00CE1968">
        <w:rPr>
          <w:rFonts w:ascii="Times New Roman" w:hAnsi="Times New Roman" w:cs="Times New Roman"/>
          <w:sz w:val="28"/>
          <w:szCs w:val="28"/>
        </w:rPr>
        <w:br/>
      </w:r>
      <w:r w:rsidRPr="00CE1968">
        <w:rPr>
          <w:rFonts w:ascii="Times New Roman" w:hAnsi="Times New Roman" w:cs="Times New Roman"/>
          <w:sz w:val="28"/>
          <w:szCs w:val="28"/>
        </w:rPr>
        <w:t>на Днестре. И сегодня она по праву считается одной из стратегических отраслей народного хозяйства Приднестровской Молдавской Республики, формируя ее минерально-сырьевую базу.</w:t>
      </w:r>
    </w:p>
    <w:p w:rsidR="0005516D" w:rsidRPr="00CE1968" w:rsidRDefault="009F177B" w:rsidP="00D93AF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 xml:space="preserve">Геологов отличает высокий интеллект, выдержка и мужество. Геолог – это призвание тех, кто, не боясь трудностей, открывает тайны подземных кладовых, занимается поиском и добычей полезных ископаемых, повышая </w:t>
      </w:r>
      <w:r w:rsidR="00431DDF" w:rsidRPr="00CE1968">
        <w:rPr>
          <w:rFonts w:ascii="Times New Roman" w:hAnsi="Times New Roman" w:cs="Times New Roman"/>
          <w:sz w:val="28"/>
          <w:szCs w:val="28"/>
        </w:rPr>
        <w:br/>
      </w:r>
      <w:r w:rsidRPr="00CE1968">
        <w:rPr>
          <w:rFonts w:ascii="Times New Roman" w:hAnsi="Times New Roman" w:cs="Times New Roman"/>
          <w:sz w:val="28"/>
          <w:szCs w:val="28"/>
        </w:rPr>
        <w:t>тем самым экономический потенциал нашего государства. Бесценный опыт предыдущих поколений, опыт ветеранов геологоразведки должен быть основой</w:t>
      </w:r>
      <w:r w:rsidR="0005516D" w:rsidRPr="00CE1968">
        <w:rPr>
          <w:rFonts w:ascii="Times New Roman" w:hAnsi="Times New Roman" w:cs="Times New Roman"/>
          <w:sz w:val="28"/>
          <w:szCs w:val="28"/>
        </w:rPr>
        <w:t xml:space="preserve"> современного развития отрасли.</w:t>
      </w:r>
    </w:p>
    <w:p w:rsidR="009F177B" w:rsidRPr="00CE1968" w:rsidRDefault="009F177B" w:rsidP="00D93AF4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>Уважаемые геологи Приднес</w:t>
      </w:r>
      <w:r w:rsidR="000D1BCB" w:rsidRPr="00CE1968">
        <w:rPr>
          <w:rFonts w:ascii="Times New Roman" w:hAnsi="Times New Roman" w:cs="Times New Roman"/>
          <w:sz w:val="28"/>
          <w:szCs w:val="28"/>
        </w:rPr>
        <w:t>тровья! От всей души жел</w:t>
      </w:r>
      <w:r w:rsidRPr="00CE1968">
        <w:rPr>
          <w:rFonts w:ascii="Times New Roman" w:hAnsi="Times New Roman" w:cs="Times New Roman"/>
          <w:sz w:val="28"/>
          <w:szCs w:val="28"/>
        </w:rPr>
        <w:t>аю вам крепкого здоровья, благополучия, новых профессиональных успехов на благо Отечества!</w:t>
      </w:r>
    </w:p>
    <w:p w:rsidR="009F177B" w:rsidRPr="00CE1968" w:rsidRDefault="009F177B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77B" w:rsidRPr="00CE1968" w:rsidRDefault="009F177B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968" w:rsidRPr="00CE1968" w:rsidRDefault="00D93AF4" w:rsidP="00CE1968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E1968">
        <w:rPr>
          <w:rFonts w:ascii="Times New Roman" w:hAnsi="Times New Roman" w:cs="Times New Roman"/>
          <w:sz w:val="28"/>
          <w:szCs w:val="28"/>
        </w:rPr>
        <w:t xml:space="preserve">Президент    </w:t>
      </w:r>
    </w:p>
    <w:p w:rsidR="00D93AF4" w:rsidRPr="00CE1968" w:rsidRDefault="00CE1968" w:rsidP="00CE19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E196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D93AF4" w:rsidRPr="00CE19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65BC" w:rsidRPr="00CE1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3AF4" w:rsidRPr="00CE1968">
        <w:rPr>
          <w:rFonts w:ascii="Times New Roman" w:hAnsi="Times New Roman" w:cs="Times New Roman"/>
          <w:sz w:val="28"/>
          <w:szCs w:val="28"/>
        </w:rPr>
        <w:t xml:space="preserve">                   В.Н. Красносельский</w:t>
      </w:r>
    </w:p>
    <w:p w:rsidR="000D1BCB" w:rsidRPr="00CE1968" w:rsidRDefault="000D1BCB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BCB" w:rsidRPr="00CE1968" w:rsidRDefault="000D1BCB" w:rsidP="00D93A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AF4" w:rsidRPr="00CE1968" w:rsidRDefault="00D93AF4" w:rsidP="00D9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93AF4" w:rsidRPr="00CE1968" w:rsidSect="00D93AF4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77B"/>
    <w:rsid w:val="0005516D"/>
    <w:rsid w:val="000D1BCB"/>
    <w:rsid w:val="00165489"/>
    <w:rsid w:val="00431DDF"/>
    <w:rsid w:val="00586EFF"/>
    <w:rsid w:val="005B5116"/>
    <w:rsid w:val="007956A4"/>
    <w:rsid w:val="00813A98"/>
    <w:rsid w:val="0090747A"/>
    <w:rsid w:val="0090763E"/>
    <w:rsid w:val="00975924"/>
    <w:rsid w:val="009D65BC"/>
    <w:rsid w:val="009F177B"/>
    <w:rsid w:val="00A52F02"/>
    <w:rsid w:val="00A664CF"/>
    <w:rsid w:val="00AA0217"/>
    <w:rsid w:val="00C91ECD"/>
    <w:rsid w:val="00CE1968"/>
    <w:rsid w:val="00D306FB"/>
    <w:rsid w:val="00D9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g38ans</cp:lastModifiedBy>
  <cp:revision>2</cp:revision>
  <dcterms:created xsi:type="dcterms:W3CDTF">2017-05-03T07:01:00Z</dcterms:created>
  <dcterms:modified xsi:type="dcterms:W3CDTF">2017-05-03T07:01:00Z</dcterms:modified>
</cp:coreProperties>
</file>