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7A8" w:rsidRPr="004E200F" w:rsidRDefault="002807A8" w:rsidP="002807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07A8" w:rsidRPr="004E200F" w:rsidRDefault="002807A8" w:rsidP="002807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07A8" w:rsidRPr="004E200F" w:rsidRDefault="002807A8" w:rsidP="002807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07A8" w:rsidRPr="004E200F" w:rsidRDefault="002807A8" w:rsidP="002807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07A8" w:rsidRPr="004E200F" w:rsidRDefault="002807A8" w:rsidP="00280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07A8" w:rsidRPr="004E200F" w:rsidRDefault="002807A8" w:rsidP="002807A8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caps/>
          <w:sz w:val="28"/>
          <w:szCs w:val="28"/>
          <w:lang w:eastAsia="ru-RU"/>
        </w:rPr>
      </w:pPr>
      <w:r w:rsidRPr="004E200F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Закон </w:t>
      </w:r>
    </w:p>
    <w:p w:rsidR="002807A8" w:rsidRPr="004E200F" w:rsidRDefault="002807A8" w:rsidP="002807A8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4E200F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2807A8" w:rsidRPr="00786E2E" w:rsidRDefault="002807A8" w:rsidP="002807A8">
      <w:pPr>
        <w:spacing w:after="0" w:line="240" w:lineRule="auto"/>
        <w:ind w:firstLine="708"/>
        <w:jc w:val="center"/>
        <w:rPr>
          <w:rFonts w:ascii="Times New Roman" w:eastAsia="Calibri" w:hAnsi="Times New Roman" w:cs="Courier New"/>
          <w:caps/>
          <w:sz w:val="28"/>
          <w:szCs w:val="28"/>
          <w:lang w:eastAsia="ru-RU"/>
        </w:rPr>
      </w:pPr>
    </w:p>
    <w:p w:rsidR="002807A8" w:rsidRDefault="002807A8" w:rsidP="00280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80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CC0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и </w:t>
      </w:r>
      <w:r w:rsidRPr="00280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дополнения в Закон Приднестровской Молдавской Республики «Об обращениях граждан и юридических лиц,</w:t>
      </w:r>
    </w:p>
    <w:p w:rsidR="002807A8" w:rsidRPr="004E200F" w:rsidRDefault="002807A8" w:rsidP="00280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общественных объединений</w:t>
      </w:r>
      <w:r w:rsidRPr="00DD0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807A8" w:rsidRPr="004E200F" w:rsidRDefault="002807A8" w:rsidP="00280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A8" w:rsidRPr="004E200F" w:rsidRDefault="002807A8" w:rsidP="0028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2807A8" w:rsidRPr="004E200F" w:rsidRDefault="002807A8" w:rsidP="0028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         </w:t>
      </w:r>
      <w:r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4E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E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807A8" w:rsidRPr="004E200F" w:rsidRDefault="002807A8" w:rsidP="002807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A8" w:rsidRDefault="002807A8" w:rsidP="00280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1.</w:t>
      </w:r>
      <w:r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8 декабря 2003 года № 367-З-III «Об обращениях граждан и юридических лиц, а также общественных объединений» (САЗ 03-50) с изменениями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дополнениями, внесенными законами Приднестровской Молдавской Республики от 18 мая 2009 года № 758-ЗИД-IV (САЗ 09-21); от 26 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года № 107-ЗИД-V (САЗ 12-27); от 25 апреля 2016 года № 114-ЗИД-VI (САЗ 16-17); от 6 февраля 2018 года № 33-ЗД-VI (САЗ 18-6); от 18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07A8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№ 98-ЗИД-VI (САЗ 18-16); от 28 декабря 2018 года № 358-ЗИД-VI (САЗ 18-52</w:t>
      </w:r>
      <w:r w:rsidR="00CD62CC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2807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2807A8">
        <w:rPr>
          <w:rFonts w:ascii="Times New Roman" w:eastAsia="Times New Roman" w:hAnsi="Times New Roman" w:cs="Times New Roman"/>
          <w:sz w:val="28"/>
          <w:szCs w:val="28"/>
          <w:lang w:eastAsia="ru-RU"/>
        </w:rPr>
        <w:t>19 февраля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07A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07A8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21-7)</w:t>
      </w:r>
      <w:r w:rsidR="00CD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23 марта 2021 года </w:t>
      </w:r>
      <w:r w:rsidR="00CD62CC" w:rsidRPr="00CD62CC">
        <w:rPr>
          <w:rFonts w:ascii="Times New Roman" w:eastAsia="Times New Roman" w:hAnsi="Times New Roman" w:cs="Times New Roman"/>
          <w:sz w:val="28"/>
          <w:szCs w:val="28"/>
          <w:lang w:eastAsia="ru-RU"/>
        </w:rPr>
        <w:t>№ 46-ЗИД-VI (САЗ 21-12)</w:t>
      </w:r>
      <w:r w:rsidR="00CD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80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F47E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07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4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и</w:t>
      </w:r>
      <w:r w:rsidR="00CD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дополнение.</w:t>
      </w:r>
    </w:p>
    <w:p w:rsidR="008B54C5" w:rsidRDefault="008B54C5" w:rsidP="00280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A8" w:rsidRDefault="008B54C5" w:rsidP="00280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пункте 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11 слова «высшими долж</w:t>
      </w:r>
      <w:r w:rsidRPr="008B54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ностными лицами Приднестровской Молдавской Республики» заменить словами «должностными 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B54C5" w:rsidRDefault="008B54C5" w:rsidP="00280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4C5" w:rsidRDefault="008B54C5" w:rsidP="00280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B54C5">
        <w:t xml:space="preserve"> </w:t>
      </w:r>
      <w:r w:rsidRPr="008B54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г) пункта 6 статьи 11 слова «администраций сел (поселков)»</w:t>
      </w:r>
      <w:r w:rsidR="0009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предшествующей запятой</w:t>
      </w:r>
      <w:r w:rsidRPr="008B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4C5" w:rsidRDefault="008B54C5" w:rsidP="00280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A8" w:rsidRPr="002807A8" w:rsidRDefault="008B54C5" w:rsidP="00280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807A8" w:rsidRPr="0028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6 статьи 11 дополнить подпунктом ж) следующего содержания:</w:t>
      </w:r>
    </w:p>
    <w:p w:rsidR="002807A8" w:rsidRPr="002807A8" w:rsidRDefault="002807A8" w:rsidP="00280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85FE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16CB5" w:rsidRPr="00585F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B54C5" w:rsidRPr="00585FEC">
        <w:t xml:space="preserve"> </w:t>
      </w:r>
      <w:r w:rsidR="008B54C5" w:rsidRPr="008B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председателями Советов народных депутатов городов, районов, председателями Советов </w:t>
      </w:r>
      <w:r w:rsidR="008B54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B54C5" w:rsidRPr="008B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главами администраций сел (поселков) </w:t>
      </w:r>
      <w:r w:rsidR="008B54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B54C5" w:rsidRPr="008B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реже </w:t>
      </w:r>
      <w:r w:rsidR="008B54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54C5" w:rsidRPr="008B54C5">
        <w:rPr>
          <w:rFonts w:ascii="Times New Roman" w:eastAsia="Times New Roman" w:hAnsi="Times New Roman" w:cs="Times New Roman"/>
          <w:sz w:val="28"/>
          <w:szCs w:val="28"/>
          <w:lang w:eastAsia="ru-RU"/>
        </w:rPr>
        <w:t>1 (одного) раза в неделю</w:t>
      </w:r>
      <w:r w:rsidRPr="002807A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807A8" w:rsidRDefault="002807A8" w:rsidP="002807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397B" w:rsidRDefault="0020397B" w:rsidP="002807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397B" w:rsidRDefault="0020397B" w:rsidP="002807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397B" w:rsidRDefault="0020397B" w:rsidP="002807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397B" w:rsidRDefault="0020397B" w:rsidP="002807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397B" w:rsidRDefault="0020397B" w:rsidP="002807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397B" w:rsidRDefault="0020397B" w:rsidP="002807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07A8" w:rsidRPr="004E200F" w:rsidRDefault="002807A8" w:rsidP="00280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2.</w:t>
      </w:r>
      <w:r w:rsidRPr="004E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со дня, следующего за днем официального опубликования.</w:t>
      </w:r>
    </w:p>
    <w:p w:rsidR="002807A8" w:rsidRPr="004E200F" w:rsidRDefault="002807A8" w:rsidP="00280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A8" w:rsidRDefault="002807A8" w:rsidP="00280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97B" w:rsidRPr="004E200F" w:rsidRDefault="0020397B" w:rsidP="00280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A8" w:rsidRPr="004E200F" w:rsidRDefault="002807A8" w:rsidP="002807A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Президент</w:t>
      </w:r>
    </w:p>
    <w:p w:rsidR="002807A8" w:rsidRPr="004E200F" w:rsidRDefault="002807A8" w:rsidP="002807A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Приднестровской</w:t>
      </w:r>
    </w:p>
    <w:p w:rsidR="002807A8" w:rsidRDefault="002807A8" w:rsidP="00280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9541FD" w:rsidRDefault="009541FD" w:rsidP="00280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1FD" w:rsidRDefault="009541FD" w:rsidP="00280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1FD" w:rsidRDefault="009541FD" w:rsidP="00280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1FD" w:rsidRDefault="009541FD" w:rsidP="00280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1FD" w:rsidRPr="009541FD" w:rsidRDefault="009541FD" w:rsidP="00954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F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541FD" w:rsidRPr="009541FD" w:rsidRDefault="009541FD" w:rsidP="00954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FD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 2021 г.</w:t>
      </w:r>
    </w:p>
    <w:p w:rsidR="009541FD" w:rsidRPr="009541FD" w:rsidRDefault="009541FD" w:rsidP="009541FD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FD">
        <w:rPr>
          <w:rFonts w:ascii="Times New Roman" w:eastAsia="Times New Roman" w:hAnsi="Times New Roman" w:cs="Times New Roman"/>
          <w:sz w:val="28"/>
          <w:szCs w:val="28"/>
          <w:lang w:eastAsia="ru-RU"/>
        </w:rPr>
        <w:t>№ 65-ЗИД-VI</w:t>
      </w:r>
      <w:r w:rsidRPr="009541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9541FD" w:rsidRPr="004E200F" w:rsidRDefault="009541FD" w:rsidP="0028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541FD" w:rsidRPr="004E200F" w:rsidSect="00FE09DE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4A0" w:rsidRDefault="00C364A0">
      <w:pPr>
        <w:spacing w:after="0" w:line="240" w:lineRule="auto"/>
      </w:pPr>
      <w:r>
        <w:separator/>
      </w:r>
    </w:p>
  </w:endnote>
  <w:endnote w:type="continuationSeparator" w:id="0">
    <w:p w:rsidR="00C364A0" w:rsidRDefault="00C3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4A0" w:rsidRDefault="00C364A0">
      <w:pPr>
        <w:spacing w:after="0" w:line="240" w:lineRule="auto"/>
      </w:pPr>
      <w:r>
        <w:separator/>
      </w:r>
    </w:p>
  </w:footnote>
  <w:footnote w:type="continuationSeparator" w:id="0">
    <w:p w:rsidR="00C364A0" w:rsidRDefault="00C36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FE" w:rsidRDefault="00CC09A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41FD">
      <w:rPr>
        <w:noProof/>
      </w:rPr>
      <w:t>2</w:t>
    </w:r>
    <w:r>
      <w:fldChar w:fldCharType="end"/>
    </w:r>
  </w:p>
  <w:p w:rsidR="006B40FE" w:rsidRDefault="00C364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A8"/>
    <w:rsid w:val="00092AA7"/>
    <w:rsid w:val="0020397B"/>
    <w:rsid w:val="002807A8"/>
    <w:rsid w:val="003C14BA"/>
    <w:rsid w:val="00585FEC"/>
    <w:rsid w:val="008B54C5"/>
    <w:rsid w:val="009541FD"/>
    <w:rsid w:val="00A304FF"/>
    <w:rsid w:val="00B71E61"/>
    <w:rsid w:val="00C364A0"/>
    <w:rsid w:val="00C85327"/>
    <w:rsid w:val="00CC09A8"/>
    <w:rsid w:val="00CD62CC"/>
    <w:rsid w:val="00E16CB5"/>
    <w:rsid w:val="00F47E47"/>
    <w:rsid w:val="00F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57A52-FBBF-4CCD-8004-7DDC997A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07A8"/>
  </w:style>
  <w:style w:type="paragraph" w:styleId="a5">
    <w:name w:val="Balloon Text"/>
    <w:basedOn w:val="a"/>
    <w:link w:val="a6"/>
    <w:uiPriority w:val="99"/>
    <w:semiHidden/>
    <w:unhideWhenUsed/>
    <w:rsid w:val="00CC0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9A8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03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3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2021-04-09T12:50:00Z</cp:lastPrinted>
  <dcterms:created xsi:type="dcterms:W3CDTF">2021-04-09T13:06:00Z</dcterms:created>
  <dcterms:modified xsi:type="dcterms:W3CDTF">2021-04-13T06:02:00Z</dcterms:modified>
</cp:coreProperties>
</file>