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0B6" w:rsidRPr="008910B3" w:rsidRDefault="00B070B6" w:rsidP="008910B3">
      <w:pPr>
        <w:ind w:left="709" w:firstLine="0"/>
      </w:pPr>
    </w:p>
    <w:p w:rsidR="00827F1D" w:rsidRPr="008910B3" w:rsidRDefault="00827F1D" w:rsidP="008910B3">
      <w:pPr>
        <w:ind w:left="709" w:firstLine="0"/>
        <w:jc w:val="center"/>
      </w:pPr>
      <w:r w:rsidRPr="008910B3">
        <w:t>Дорогие ветераны Великой Отечественной войны и жители города Тирасполь!</w:t>
      </w:r>
    </w:p>
    <w:p w:rsidR="00B070B6" w:rsidRPr="008910B3" w:rsidRDefault="00B070B6" w:rsidP="008910B3">
      <w:pPr>
        <w:ind w:left="709" w:firstLine="0"/>
      </w:pPr>
    </w:p>
    <w:p w:rsidR="00F03BE4" w:rsidRPr="008910B3" w:rsidRDefault="00827F1D" w:rsidP="008910B3">
      <w:pPr>
        <w:ind w:left="709" w:firstLine="0"/>
      </w:pPr>
      <w:r w:rsidRPr="008910B3">
        <w:t xml:space="preserve">От всей души поздравляю вас с 73 годовщиной со дня освобождения </w:t>
      </w:r>
      <w:r w:rsidR="009E799C" w:rsidRPr="008910B3">
        <w:br/>
      </w:r>
      <w:r w:rsidRPr="008910B3">
        <w:t>от немецко-румынских захватчиков!</w:t>
      </w:r>
    </w:p>
    <w:p w:rsidR="009551B3" w:rsidRPr="008910B3" w:rsidRDefault="009551B3" w:rsidP="008910B3">
      <w:pPr>
        <w:ind w:left="709" w:firstLine="0"/>
      </w:pPr>
    </w:p>
    <w:p w:rsidR="00827F1D" w:rsidRPr="008910B3" w:rsidRDefault="00827F1D" w:rsidP="008910B3">
      <w:pPr>
        <w:ind w:left="709" w:firstLine="0"/>
      </w:pPr>
      <w:r w:rsidRPr="008910B3">
        <w:t xml:space="preserve">В этот торжественный весенний день мы с глубоким почтением отдаем дань памяти и преклоняемся перед фронтовиками, подпольщиками </w:t>
      </w:r>
      <w:r w:rsidR="00286D36" w:rsidRPr="008910B3">
        <w:br/>
      </w:r>
      <w:r w:rsidRPr="008910B3">
        <w:t>и партизанами, которые</w:t>
      </w:r>
      <w:r w:rsidR="00B10859" w:rsidRPr="008910B3">
        <w:t>,</w:t>
      </w:r>
      <w:r w:rsidRPr="008910B3">
        <w:t xml:space="preserve"> выполнив поставленные перед руководством задачи, освободили город.</w:t>
      </w:r>
      <w:r w:rsidR="007B3EB4" w:rsidRPr="008910B3">
        <w:t xml:space="preserve"> </w:t>
      </w:r>
      <w:r w:rsidRPr="008910B3">
        <w:t xml:space="preserve">Прошло 73 года с того времени, когда Гвардейские полки </w:t>
      </w:r>
      <w:r w:rsidR="001B0D01" w:rsidRPr="008910B3">
        <w:br/>
      </w:r>
      <w:r w:rsidRPr="008910B3">
        <w:t>37-й армии под кома</w:t>
      </w:r>
      <w:r w:rsidR="00286D36" w:rsidRPr="008910B3">
        <w:t xml:space="preserve">ндованием генерал-лейтенанта </w:t>
      </w:r>
      <w:r w:rsidRPr="008910B3">
        <w:t xml:space="preserve">Шарохина </w:t>
      </w:r>
      <w:r w:rsidR="00286D36" w:rsidRPr="008910B3">
        <w:t xml:space="preserve">М.Н. </w:t>
      </w:r>
      <w:r w:rsidRPr="008910B3">
        <w:t xml:space="preserve">в составе </w:t>
      </w:r>
      <w:r w:rsidR="00F65AE2" w:rsidRPr="008910B3">
        <w:br/>
      </w:r>
      <w:r w:rsidRPr="008910B3">
        <w:t>3-го украинского фронта в результате проведения Одесской наступательной операции принесли мир и свободу советским людям.</w:t>
      </w:r>
    </w:p>
    <w:p w:rsidR="009551B3" w:rsidRPr="008910B3" w:rsidRDefault="009551B3" w:rsidP="008910B3">
      <w:pPr>
        <w:ind w:left="709" w:firstLine="0"/>
      </w:pPr>
    </w:p>
    <w:p w:rsidR="00827F1D" w:rsidRPr="008910B3" w:rsidRDefault="00827F1D" w:rsidP="008910B3">
      <w:pPr>
        <w:ind w:left="709" w:firstLine="0"/>
      </w:pPr>
      <w:r w:rsidRPr="008910B3">
        <w:t xml:space="preserve">Для каждого из приднестровцев день освобождения от немецко-румынских захватчиков – это событие, память о котором передается </w:t>
      </w:r>
      <w:r w:rsidR="00EC7EC9" w:rsidRPr="008910B3">
        <w:br/>
      </w:r>
      <w:r w:rsidRPr="008910B3">
        <w:t xml:space="preserve">из поколения в поколение. Подвиг солдат </w:t>
      </w:r>
      <w:r w:rsidR="00EC7EC9" w:rsidRPr="008910B3">
        <w:t>Великой Отечественной войны живе</w:t>
      </w:r>
      <w:r w:rsidRPr="008910B3">
        <w:t xml:space="preserve">т в наших сердцах, и руководство республики будет прилагать все усилия, </w:t>
      </w:r>
      <w:r w:rsidR="00D002C0" w:rsidRPr="008910B3">
        <w:br/>
      </w:r>
      <w:r w:rsidRPr="008910B3">
        <w:t xml:space="preserve">чтобы сохранить и преумножить память о защитниках </w:t>
      </w:r>
      <w:r w:rsidR="007B3EB4" w:rsidRPr="008910B3">
        <w:t>Р</w:t>
      </w:r>
      <w:r w:rsidRPr="008910B3">
        <w:t>одины.</w:t>
      </w:r>
    </w:p>
    <w:p w:rsidR="009551B3" w:rsidRPr="008910B3" w:rsidRDefault="009551B3" w:rsidP="008910B3">
      <w:pPr>
        <w:ind w:left="709" w:firstLine="0"/>
      </w:pPr>
    </w:p>
    <w:p w:rsidR="00827F1D" w:rsidRPr="008910B3" w:rsidRDefault="00827F1D" w:rsidP="008910B3">
      <w:pPr>
        <w:ind w:left="709" w:firstLine="0"/>
      </w:pPr>
      <w:r w:rsidRPr="008910B3">
        <w:t>Ветераны Великой От</w:t>
      </w:r>
      <w:r w:rsidR="007B3EB4" w:rsidRPr="008910B3">
        <w:t>ечественной войны всегда проявля</w:t>
      </w:r>
      <w:r w:rsidRPr="008910B3">
        <w:t>ли активную гражданскую позицию, участвовали в становлении Приднестровской Молдавской Республики.</w:t>
      </w:r>
      <w:r w:rsidR="007B3EB4" w:rsidRPr="008910B3">
        <w:t xml:space="preserve"> </w:t>
      </w:r>
      <w:r w:rsidRPr="008910B3">
        <w:t>Благодаря вам, дорогие ветераны, подрастающее поколение воспитыва</w:t>
      </w:r>
      <w:r w:rsidR="007B3EB4" w:rsidRPr="008910B3">
        <w:t>е</w:t>
      </w:r>
      <w:r w:rsidRPr="008910B3">
        <w:t xml:space="preserve">тся в духе патриотизма на основе высоких </w:t>
      </w:r>
      <w:r w:rsidR="004D5552" w:rsidRPr="008910B3">
        <w:t xml:space="preserve">моральных </w:t>
      </w:r>
      <w:r w:rsidRPr="008910B3">
        <w:t>качеств</w:t>
      </w:r>
      <w:r w:rsidR="00B338C5" w:rsidRPr="008910B3">
        <w:t>,</w:t>
      </w:r>
      <w:r w:rsidRPr="008910B3">
        <w:t xml:space="preserve"> </w:t>
      </w:r>
      <w:r w:rsidR="004D5552" w:rsidRPr="008910B3">
        <w:t xml:space="preserve">на </w:t>
      </w:r>
      <w:r w:rsidRPr="008910B3">
        <w:t>до</w:t>
      </w:r>
      <w:r w:rsidR="00D002C0" w:rsidRPr="008910B3">
        <w:t>стоинств</w:t>
      </w:r>
      <w:r w:rsidR="004D5552" w:rsidRPr="008910B3">
        <w:t>ах</w:t>
      </w:r>
      <w:r w:rsidR="00D002C0" w:rsidRPr="008910B3">
        <w:t xml:space="preserve"> человека и гражданина.</w:t>
      </w:r>
    </w:p>
    <w:p w:rsidR="009551B3" w:rsidRPr="008910B3" w:rsidRDefault="009551B3" w:rsidP="008910B3">
      <w:pPr>
        <w:ind w:left="709" w:firstLine="0"/>
      </w:pPr>
    </w:p>
    <w:p w:rsidR="00827F1D" w:rsidRPr="008910B3" w:rsidRDefault="00827F1D" w:rsidP="008910B3">
      <w:pPr>
        <w:ind w:left="709" w:firstLine="0"/>
      </w:pPr>
      <w:r w:rsidRPr="008910B3">
        <w:t xml:space="preserve">Уважаемые ветераны Великой Отечественной войны и жители </w:t>
      </w:r>
      <w:r w:rsidR="00EF77CE" w:rsidRPr="008910B3">
        <w:br/>
      </w:r>
      <w:r w:rsidRPr="008910B3">
        <w:t>города Тирасполь! В этот праздничный день желаю вам крепкого здоровья, мира, добра и благополучи</w:t>
      </w:r>
      <w:r w:rsidR="007B3EB4" w:rsidRPr="008910B3">
        <w:t>я!</w:t>
      </w:r>
    </w:p>
    <w:p w:rsidR="00B070B6" w:rsidRPr="008910B3" w:rsidRDefault="00B070B6" w:rsidP="008910B3">
      <w:pPr>
        <w:ind w:left="709" w:firstLine="0"/>
      </w:pPr>
    </w:p>
    <w:p w:rsidR="008910B3" w:rsidRPr="008910B3" w:rsidRDefault="00B81C5F" w:rsidP="008910B3">
      <w:pPr>
        <w:ind w:left="709" w:firstLine="0"/>
        <w:jc w:val="right"/>
      </w:pPr>
      <w:r w:rsidRPr="008910B3">
        <w:t xml:space="preserve">Президент </w:t>
      </w:r>
    </w:p>
    <w:p w:rsidR="008910B3" w:rsidRPr="008910B3" w:rsidRDefault="00B81C5F" w:rsidP="008910B3">
      <w:pPr>
        <w:ind w:left="709" w:firstLine="0"/>
        <w:jc w:val="right"/>
      </w:pPr>
      <w:r w:rsidRPr="008910B3">
        <w:t>Придне</w:t>
      </w:r>
      <w:r w:rsidR="009551B3" w:rsidRPr="008910B3">
        <w:t xml:space="preserve">стровской Молдавской Республики </w:t>
      </w:r>
    </w:p>
    <w:p w:rsidR="00B81C5F" w:rsidRPr="008910B3" w:rsidRDefault="00B81C5F" w:rsidP="008910B3">
      <w:pPr>
        <w:ind w:left="709" w:firstLine="0"/>
        <w:jc w:val="right"/>
      </w:pPr>
      <w:r w:rsidRPr="008910B3">
        <w:t>В.Н. Красносельский</w:t>
      </w:r>
    </w:p>
    <w:p w:rsidR="00286D36" w:rsidRPr="008910B3" w:rsidRDefault="00286D36" w:rsidP="008910B3">
      <w:pPr>
        <w:ind w:left="709" w:firstLine="0"/>
      </w:pPr>
    </w:p>
    <w:p w:rsidR="00286D36" w:rsidRPr="008910B3" w:rsidRDefault="00286D36" w:rsidP="008910B3">
      <w:pPr>
        <w:ind w:left="709" w:firstLine="0"/>
      </w:pPr>
    </w:p>
    <w:p w:rsidR="00286D36" w:rsidRPr="008910B3" w:rsidRDefault="00286D36" w:rsidP="008910B3">
      <w:pPr>
        <w:ind w:left="709" w:firstLine="0"/>
      </w:pPr>
    </w:p>
    <w:p w:rsidR="00286D36" w:rsidRPr="008910B3" w:rsidRDefault="00286D36" w:rsidP="008910B3">
      <w:pPr>
        <w:ind w:left="709" w:firstLine="0"/>
      </w:pPr>
    </w:p>
    <w:p w:rsidR="00286D36" w:rsidRPr="008910B3" w:rsidRDefault="00286D36" w:rsidP="008910B3">
      <w:pPr>
        <w:ind w:left="709" w:firstLine="0"/>
      </w:pPr>
    </w:p>
    <w:sectPr w:rsidR="00286D36" w:rsidRPr="008910B3" w:rsidSect="00B070B6">
      <w:pgSz w:w="11906" w:h="16838" w:code="9"/>
      <w:pgMar w:top="567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827F1D"/>
    <w:rsid w:val="001B0D01"/>
    <w:rsid w:val="0023118F"/>
    <w:rsid w:val="00286D36"/>
    <w:rsid w:val="002E4677"/>
    <w:rsid w:val="00457EFA"/>
    <w:rsid w:val="004B5699"/>
    <w:rsid w:val="004D5552"/>
    <w:rsid w:val="005415C5"/>
    <w:rsid w:val="00546D8C"/>
    <w:rsid w:val="007A0ADF"/>
    <w:rsid w:val="007B3EB4"/>
    <w:rsid w:val="00827F1D"/>
    <w:rsid w:val="008910B3"/>
    <w:rsid w:val="008955E0"/>
    <w:rsid w:val="00917D9D"/>
    <w:rsid w:val="009534C1"/>
    <w:rsid w:val="009551B3"/>
    <w:rsid w:val="009A66AD"/>
    <w:rsid w:val="009E799C"/>
    <w:rsid w:val="00A31B95"/>
    <w:rsid w:val="00B070B6"/>
    <w:rsid w:val="00B10859"/>
    <w:rsid w:val="00B338C5"/>
    <w:rsid w:val="00B42E5F"/>
    <w:rsid w:val="00B81C5F"/>
    <w:rsid w:val="00CF4A49"/>
    <w:rsid w:val="00D002C0"/>
    <w:rsid w:val="00D5202C"/>
    <w:rsid w:val="00D60441"/>
    <w:rsid w:val="00D92714"/>
    <w:rsid w:val="00DE48B2"/>
    <w:rsid w:val="00DF3745"/>
    <w:rsid w:val="00EC7EC9"/>
    <w:rsid w:val="00EF77CE"/>
    <w:rsid w:val="00F03BE4"/>
    <w:rsid w:val="00F3567E"/>
    <w:rsid w:val="00F65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EFA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vspmr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Цуркан А.А.</dc:creator>
  <cp:lastModifiedBy>g38ans</cp:lastModifiedBy>
  <cp:revision>2</cp:revision>
  <dcterms:created xsi:type="dcterms:W3CDTF">2017-05-03T06:50:00Z</dcterms:created>
  <dcterms:modified xsi:type="dcterms:W3CDTF">2017-05-03T06:50:00Z</dcterms:modified>
</cp:coreProperties>
</file>