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2" w:rsidRDefault="00D23D82" w:rsidP="00F33DEF">
      <w:pPr>
        <w:ind w:firstLine="5245"/>
        <w:rPr>
          <w:i/>
          <w:iCs/>
        </w:rPr>
      </w:pPr>
    </w:p>
    <w:p w:rsidR="00D23D82" w:rsidRDefault="00D23D82" w:rsidP="00F33DEF">
      <w:pPr>
        <w:ind w:firstLine="5245"/>
        <w:rPr>
          <w:i/>
          <w:iCs/>
        </w:rPr>
      </w:pPr>
    </w:p>
    <w:p w:rsidR="00D23D82" w:rsidRDefault="00D23D82" w:rsidP="00393087">
      <w:pPr>
        <w:jc w:val="left"/>
      </w:pPr>
    </w:p>
    <w:p w:rsidR="00D23D82" w:rsidRDefault="00D23D82" w:rsidP="00C42FE5">
      <w:pPr>
        <w:ind w:firstLine="0"/>
        <w:jc w:val="center"/>
      </w:pPr>
      <w:r w:rsidRPr="00741345">
        <w:t>Уважаемые</w:t>
      </w:r>
      <w:r>
        <w:t xml:space="preserve"> участники ликвидации</w:t>
      </w:r>
    </w:p>
    <w:p w:rsidR="00D23D82" w:rsidRPr="00741345" w:rsidRDefault="00D23D82" w:rsidP="00C42FE5">
      <w:pPr>
        <w:ind w:firstLine="0"/>
        <w:jc w:val="center"/>
      </w:pPr>
      <w:r>
        <w:t>последствий аварии на Чернобыльской АЭС</w:t>
      </w:r>
      <w:r w:rsidRPr="00741345">
        <w:t>!</w:t>
      </w:r>
    </w:p>
    <w:p w:rsidR="00D23D82" w:rsidRPr="004E57FF" w:rsidRDefault="00D23D82" w:rsidP="004E57FF"/>
    <w:p w:rsidR="00D23D82" w:rsidRDefault="00D23D82" w:rsidP="00F21432">
      <w:r w:rsidRPr="00911479">
        <w:t>31 год минул</w:t>
      </w:r>
      <w:r w:rsidRPr="00D63311">
        <w:t xml:space="preserve"> </w:t>
      </w:r>
      <w:r w:rsidRPr="00911479">
        <w:t>с того дня, когда на территории Чернобыльской АЭС произошёл взрыв, всколыхнувший весь мир. По масштабам и совокупности последствий эта авария стала крупнейшей радиационной катастрофой XX века</w:t>
      </w:r>
      <w:r>
        <w:t>,</w:t>
      </w:r>
      <w:r w:rsidRPr="00911479">
        <w:t xml:space="preserve"> грозным предупреждением человечеству о том, что колоссальная энергия,</w:t>
      </w:r>
      <w:r>
        <w:t xml:space="preserve"> </w:t>
      </w:r>
      <w:r w:rsidRPr="00911479">
        <w:t>заключенная в атоме, без надлежащего контроля над ней может поставить под</w:t>
      </w:r>
      <w:r>
        <w:t xml:space="preserve"> </w:t>
      </w:r>
      <w:r w:rsidRPr="00911479">
        <w:t>вопрос само существование людей на планете.  </w:t>
      </w:r>
      <w:r w:rsidRPr="00FB6B4B">
        <w:t>Чернобыльская беда ясно дала понять миру, что любая серьезная авария на атомной электростанции не признает государственных границ. </w:t>
      </w:r>
    </w:p>
    <w:p w:rsidR="00D23D82" w:rsidRPr="00327381" w:rsidRDefault="00D23D82" w:rsidP="004C1D9A">
      <w:r>
        <w:t>В ликвидации последствий катастрофы принимали участие почти 240</w:t>
      </w:r>
      <w:r w:rsidRPr="00FB6B4B">
        <w:t> </w:t>
      </w:r>
      <w:r>
        <w:t>тысяч человек разных национальностей и профессий.</w:t>
      </w:r>
      <w:r w:rsidRPr="00FB6B4B">
        <w:t>  </w:t>
      </w:r>
      <w:r w:rsidRPr="00723DA4">
        <w:t xml:space="preserve">В их числе были и </w:t>
      </w:r>
      <w:r>
        <w:t>приднестровцы.</w:t>
      </w:r>
      <w:r w:rsidRPr="004C1D9A">
        <w:t xml:space="preserve"> </w:t>
      </w:r>
      <w:r>
        <w:t>Проявив</w:t>
      </w:r>
      <w:r w:rsidRPr="00327381">
        <w:t xml:space="preserve"> мужество</w:t>
      </w:r>
      <w:r>
        <w:t xml:space="preserve">, отвагу </w:t>
      </w:r>
      <w:r w:rsidRPr="00327381">
        <w:t>и героизм</w:t>
      </w:r>
      <w:r>
        <w:t>, ликвидаторы</w:t>
      </w:r>
      <w:r w:rsidRPr="00327381">
        <w:t xml:space="preserve"> </w:t>
      </w:r>
      <w:r w:rsidRPr="00DC5CFC">
        <w:rPr>
          <w:rStyle w:val="a3"/>
          <w:i w:val="0"/>
          <w:iCs w:val="0"/>
          <w:color w:val="252525"/>
        </w:rPr>
        <w:t>встали на борьбу</w:t>
      </w:r>
      <w:r>
        <w:rPr>
          <w:rStyle w:val="a3"/>
          <w:i w:val="0"/>
          <w:iCs w:val="0"/>
          <w:color w:val="252525"/>
        </w:rPr>
        <w:t xml:space="preserve"> </w:t>
      </w:r>
      <w:r w:rsidRPr="00DC5CFC">
        <w:rPr>
          <w:rStyle w:val="a3"/>
          <w:i w:val="0"/>
          <w:iCs w:val="0"/>
          <w:color w:val="252525"/>
        </w:rPr>
        <w:t>с </w:t>
      </w:r>
      <w:r>
        <w:rPr>
          <w:rStyle w:val="a3"/>
          <w:i w:val="0"/>
          <w:iCs w:val="0"/>
          <w:color w:val="252525"/>
        </w:rPr>
        <w:t xml:space="preserve"> </w:t>
      </w:r>
      <w:r w:rsidRPr="00DC5CFC">
        <w:rPr>
          <w:rStyle w:val="a3"/>
          <w:i w:val="0"/>
          <w:iCs w:val="0"/>
          <w:color w:val="252525"/>
        </w:rPr>
        <w:t>радиационной стихией, жертвуя своим здоровьем и жизнью</w:t>
      </w:r>
      <w:r>
        <w:rPr>
          <w:rStyle w:val="a3"/>
          <w:i w:val="0"/>
          <w:iCs w:val="0"/>
          <w:color w:val="252525"/>
        </w:rPr>
        <w:t>.</w:t>
      </w:r>
      <w:r w:rsidRPr="00327381">
        <w:t xml:space="preserve"> </w:t>
      </w:r>
    </w:p>
    <w:p w:rsidR="00D23D82" w:rsidRPr="00296952" w:rsidRDefault="00D23D82" w:rsidP="00296952">
      <w:r w:rsidRPr="00A06645">
        <w:t xml:space="preserve">Мы навсегда сохраним </w:t>
      </w:r>
      <w:r>
        <w:t xml:space="preserve">в памяти подвиг людей, которые с честью </w:t>
      </w:r>
      <w:r w:rsidRPr="00296952">
        <w:t>выполн</w:t>
      </w:r>
      <w:r>
        <w:t>и</w:t>
      </w:r>
      <w:r w:rsidRPr="00296952">
        <w:t>ли</w:t>
      </w:r>
      <w:r>
        <w:t xml:space="preserve"> свой гражданский долг перед Отчизной.</w:t>
      </w:r>
      <w:r w:rsidRPr="00296952">
        <w:t> </w:t>
      </w:r>
    </w:p>
    <w:p w:rsidR="00D23D82" w:rsidRPr="004E57FF" w:rsidRDefault="00D23D82" w:rsidP="00C32FB5">
      <w:r w:rsidRPr="004E57FF">
        <w:t>Ува</w:t>
      </w:r>
      <w:r>
        <w:t xml:space="preserve">жаемые ветераны – участники ликвидации последствий </w:t>
      </w:r>
      <w:r w:rsidRPr="00327381">
        <w:t>аварии на Чернобыльской АЭС</w:t>
      </w:r>
      <w:r>
        <w:t xml:space="preserve">! </w:t>
      </w:r>
      <w:r w:rsidRPr="004E57FF">
        <w:t xml:space="preserve">От всей души желаю вам крепкого здоровья, </w:t>
      </w:r>
      <w:r>
        <w:t xml:space="preserve">мира </w:t>
      </w:r>
      <w:r w:rsidRPr="004E57FF">
        <w:t>и благополучия!</w:t>
      </w:r>
    </w:p>
    <w:p w:rsidR="00D23D82" w:rsidRPr="00FB6B4B" w:rsidRDefault="00D23D82" w:rsidP="00911479"/>
    <w:p w:rsidR="00D23D82" w:rsidRPr="00B047EB" w:rsidRDefault="00D23D82" w:rsidP="0094165B">
      <w:pPr>
        <w:jc w:val="right"/>
      </w:pPr>
    </w:p>
    <w:p w:rsidR="0094165B" w:rsidRDefault="00D23D82" w:rsidP="0094165B">
      <w:pPr>
        <w:ind w:firstLine="720"/>
        <w:jc w:val="right"/>
        <w:rPr>
          <w:lang w:val="en-US"/>
        </w:rPr>
      </w:pPr>
      <w:r w:rsidRPr="00E316B3">
        <w:t xml:space="preserve">Президент    </w:t>
      </w:r>
    </w:p>
    <w:p w:rsidR="00D23D82" w:rsidRPr="00E316B3" w:rsidRDefault="0094165B" w:rsidP="0094165B">
      <w:pPr>
        <w:ind w:firstLine="720"/>
        <w:jc w:val="right"/>
      </w:pPr>
      <w:r>
        <w:t>Приднестровской Молдавской Республики</w:t>
      </w:r>
      <w:r w:rsidR="00D23D82">
        <w:t xml:space="preserve"> </w:t>
      </w:r>
      <w:r w:rsidR="00D23D82" w:rsidRPr="00E316B3">
        <w:t xml:space="preserve">                                                         </w:t>
      </w:r>
      <w:r w:rsidR="00D23D82">
        <w:t xml:space="preserve">    </w:t>
      </w:r>
      <w:r w:rsidR="00D23D82" w:rsidRPr="00E316B3">
        <w:t xml:space="preserve"> </w:t>
      </w:r>
    </w:p>
    <w:p w:rsidR="00D23D82" w:rsidRDefault="0094165B" w:rsidP="0094165B">
      <w:pPr>
        <w:ind w:firstLine="0"/>
        <w:jc w:val="right"/>
      </w:pPr>
      <w:r w:rsidRPr="00E316B3">
        <w:t>В. Н. Красносельский</w:t>
      </w: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Default="00D23D82">
      <w:pPr>
        <w:ind w:firstLine="0"/>
      </w:pPr>
    </w:p>
    <w:p w:rsidR="00D23D82" w:rsidRPr="00D6403C" w:rsidRDefault="00D23D82">
      <w:pPr>
        <w:ind w:firstLine="0"/>
      </w:pPr>
    </w:p>
    <w:sectPr w:rsidR="00D23D82" w:rsidRPr="00D6403C" w:rsidSect="00F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9891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46B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E3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2AD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24A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03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D00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B2C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0B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CA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D35"/>
    <w:rsid w:val="0002781F"/>
    <w:rsid w:val="000969AE"/>
    <w:rsid w:val="000B2E31"/>
    <w:rsid w:val="000B6665"/>
    <w:rsid w:val="00116A76"/>
    <w:rsid w:val="00161DBD"/>
    <w:rsid w:val="00186712"/>
    <w:rsid w:val="001A7F8E"/>
    <w:rsid w:val="001E3B71"/>
    <w:rsid w:val="002122EC"/>
    <w:rsid w:val="00296952"/>
    <w:rsid w:val="00314858"/>
    <w:rsid w:val="00327381"/>
    <w:rsid w:val="00335F79"/>
    <w:rsid w:val="00351676"/>
    <w:rsid w:val="00352019"/>
    <w:rsid w:val="00362EAE"/>
    <w:rsid w:val="00376B78"/>
    <w:rsid w:val="00393087"/>
    <w:rsid w:val="003E34E2"/>
    <w:rsid w:val="004139EC"/>
    <w:rsid w:val="00457EFA"/>
    <w:rsid w:val="00483F5D"/>
    <w:rsid w:val="00496751"/>
    <w:rsid w:val="004A10CD"/>
    <w:rsid w:val="004C1D9A"/>
    <w:rsid w:val="004C407F"/>
    <w:rsid w:val="004D001C"/>
    <w:rsid w:val="004D5904"/>
    <w:rsid w:val="004E57FF"/>
    <w:rsid w:val="004E6B26"/>
    <w:rsid w:val="00507DAA"/>
    <w:rsid w:val="00546D8C"/>
    <w:rsid w:val="005D62F6"/>
    <w:rsid w:val="00604473"/>
    <w:rsid w:val="00625FA0"/>
    <w:rsid w:val="00664428"/>
    <w:rsid w:val="00674D35"/>
    <w:rsid w:val="00685508"/>
    <w:rsid w:val="00687F60"/>
    <w:rsid w:val="0069257D"/>
    <w:rsid w:val="006A0355"/>
    <w:rsid w:val="006A46CE"/>
    <w:rsid w:val="006C5CD6"/>
    <w:rsid w:val="006E187D"/>
    <w:rsid w:val="00722B33"/>
    <w:rsid w:val="00723DA4"/>
    <w:rsid w:val="0072665C"/>
    <w:rsid w:val="00741345"/>
    <w:rsid w:val="00751F7C"/>
    <w:rsid w:val="007635F7"/>
    <w:rsid w:val="00764FC1"/>
    <w:rsid w:val="00792605"/>
    <w:rsid w:val="007A0ADF"/>
    <w:rsid w:val="007D4D25"/>
    <w:rsid w:val="007D60BF"/>
    <w:rsid w:val="007E1D3F"/>
    <w:rsid w:val="007E21D3"/>
    <w:rsid w:val="007F03E8"/>
    <w:rsid w:val="007F35DE"/>
    <w:rsid w:val="008065D4"/>
    <w:rsid w:val="00823733"/>
    <w:rsid w:val="00842F1D"/>
    <w:rsid w:val="008758AB"/>
    <w:rsid w:val="008764F8"/>
    <w:rsid w:val="008B50C3"/>
    <w:rsid w:val="008D0DB8"/>
    <w:rsid w:val="008F3DFF"/>
    <w:rsid w:val="00911479"/>
    <w:rsid w:val="00915D76"/>
    <w:rsid w:val="00917D9D"/>
    <w:rsid w:val="0094165B"/>
    <w:rsid w:val="009532AB"/>
    <w:rsid w:val="00976B94"/>
    <w:rsid w:val="009A4BF7"/>
    <w:rsid w:val="009A5458"/>
    <w:rsid w:val="009A5949"/>
    <w:rsid w:val="00A06645"/>
    <w:rsid w:val="00A24BC8"/>
    <w:rsid w:val="00A31A00"/>
    <w:rsid w:val="00A61323"/>
    <w:rsid w:val="00A7047A"/>
    <w:rsid w:val="00A948BB"/>
    <w:rsid w:val="00B047EB"/>
    <w:rsid w:val="00B406B8"/>
    <w:rsid w:val="00B708AE"/>
    <w:rsid w:val="00B81177"/>
    <w:rsid w:val="00B84F3A"/>
    <w:rsid w:val="00BD6821"/>
    <w:rsid w:val="00BE6502"/>
    <w:rsid w:val="00C32FB5"/>
    <w:rsid w:val="00C42FE5"/>
    <w:rsid w:val="00C4731E"/>
    <w:rsid w:val="00C93FEA"/>
    <w:rsid w:val="00C975BD"/>
    <w:rsid w:val="00CA2F17"/>
    <w:rsid w:val="00CB4414"/>
    <w:rsid w:val="00CE1D5C"/>
    <w:rsid w:val="00CF061D"/>
    <w:rsid w:val="00CF7DC8"/>
    <w:rsid w:val="00D03884"/>
    <w:rsid w:val="00D125FD"/>
    <w:rsid w:val="00D14EC5"/>
    <w:rsid w:val="00D23D82"/>
    <w:rsid w:val="00D34126"/>
    <w:rsid w:val="00D34420"/>
    <w:rsid w:val="00D42881"/>
    <w:rsid w:val="00D63311"/>
    <w:rsid w:val="00D6403C"/>
    <w:rsid w:val="00D754F7"/>
    <w:rsid w:val="00D84D47"/>
    <w:rsid w:val="00D92714"/>
    <w:rsid w:val="00D97A2A"/>
    <w:rsid w:val="00DC5CFC"/>
    <w:rsid w:val="00DC74DE"/>
    <w:rsid w:val="00DC7F37"/>
    <w:rsid w:val="00DD5142"/>
    <w:rsid w:val="00E316B3"/>
    <w:rsid w:val="00E5608E"/>
    <w:rsid w:val="00E65B18"/>
    <w:rsid w:val="00E65B68"/>
    <w:rsid w:val="00EA0AE4"/>
    <w:rsid w:val="00EB0A97"/>
    <w:rsid w:val="00EB32D1"/>
    <w:rsid w:val="00ED09E9"/>
    <w:rsid w:val="00EE4450"/>
    <w:rsid w:val="00EF6079"/>
    <w:rsid w:val="00F03BE4"/>
    <w:rsid w:val="00F172EC"/>
    <w:rsid w:val="00F21432"/>
    <w:rsid w:val="00F33DEF"/>
    <w:rsid w:val="00F3567E"/>
    <w:rsid w:val="00F540A2"/>
    <w:rsid w:val="00F766E2"/>
    <w:rsid w:val="00FA7BDC"/>
    <w:rsid w:val="00FB6B4B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911479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D60B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99"/>
    <w:qFormat/>
    <w:locked/>
    <w:rsid w:val="004D001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96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158</Words>
  <Characters>1121</Characters>
  <Application>Microsoft Office Word</Application>
  <DocSecurity>0</DocSecurity>
  <Lines>9</Lines>
  <Paragraphs>2</Paragraphs>
  <ScaleCrop>false</ScaleCrop>
  <Company>vspmr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59</cp:revision>
  <cp:lastPrinted>2017-04-19T11:12:00Z</cp:lastPrinted>
  <dcterms:created xsi:type="dcterms:W3CDTF">2017-01-23T13:16:00Z</dcterms:created>
  <dcterms:modified xsi:type="dcterms:W3CDTF">2017-05-03T06:26:00Z</dcterms:modified>
</cp:coreProperties>
</file>