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D82" w:rsidRPr="00481FF1" w:rsidRDefault="00281D82" w:rsidP="00481FF1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81FF1" w:rsidRPr="00481FF1" w:rsidRDefault="00481FF1" w:rsidP="00481FF1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81FF1" w:rsidRPr="00481FF1" w:rsidRDefault="00481FF1" w:rsidP="00481FF1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81FF1" w:rsidRPr="00481FF1" w:rsidRDefault="00481FF1" w:rsidP="00481FF1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81FF1" w:rsidRPr="00481FF1" w:rsidRDefault="00481FF1" w:rsidP="00481FF1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81FF1" w:rsidRPr="00481FF1" w:rsidRDefault="00481FF1" w:rsidP="00481FF1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81FF1" w:rsidRPr="00481FF1" w:rsidRDefault="00481FF1" w:rsidP="00481FF1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81FF1" w:rsidRPr="00481FF1" w:rsidRDefault="00481FF1" w:rsidP="00481FF1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81FF1" w:rsidRPr="00481FF1" w:rsidRDefault="00481FF1" w:rsidP="00481FF1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81FF1" w:rsidRPr="00481FF1" w:rsidRDefault="00481FF1" w:rsidP="00481FF1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81D82" w:rsidRPr="00481FF1" w:rsidRDefault="00281D82" w:rsidP="00481F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делегировании представителей в состав специальной (согласительной) комиссии, созданной Постановлением Верховного Совета </w:t>
      </w:r>
    </w:p>
    <w:p w:rsidR="00281D82" w:rsidRPr="00481FF1" w:rsidRDefault="00281D82" w:rsidP="00481F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281D82" w:rsidRPr="00481FF1" w:rsidRDefault="00281D82" w:rsidP="00481F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81FF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481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апреля 2021 года № 220 </w:t>
      </w:r>
    </w:p>
    <w:p w:rsidR="00281D82" w:rsidRPr="00481FF1" w:rsidRDefault="00281D82" w:rsidP="00481FF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1D82" w:rsidRPr="00481FF1" w:rsidRDefault="00281D82" w:rsidP="00481FF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1D82" w:rsidRPr="00481FF1" w:rsidRDefault="00281D82" w:rsidP="00481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481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65 Конституции Приднестровской Молдавской Республики, в целях преодоления возникших разногласий и выработки согласованной редакции Закона Приднестровской Молдавской Республики </w:t>
      </w:r>
      <w:r w:rsidR="00481F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1FF1">
        <w:rPr>
          <w:rFonts w:ascii="Times New Roman" w:hAnsi="Times New Roman" w:cs="Times New Roman"/>
          <w:color w:val="000000" w:themeColor="text1"/>
          <w:sz w:val="28"/>
          <w:szCs w:val="28"/>
        </w:rPr>
        <w:t>«О внесении изменения и дополнений в некоторые законодательные акты Приднестровской Молдавской Республики», отклоненного Президентом Приднестровской Молдавской Республики (Распоряжение Президента Приднестровской Молдавской Республики от 15 марта 2021 года № 56рп):</w:t>
      </w:r>
    </w:p>
    <w:p w:rsidR="00281D82" w:rsidRPr="00481FF1" w:rsidRDefault="00281D82" w:rsidP="00481F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81D82" w:rsidRPr="00481FF1" w:rsidRDefault="00281D82" w:rsidP="00481F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81FF1">
        <w:rPr>
          <w:color w:val="000000" w:themeColor="text1"/>
          <w:sz w:val="28"/>
          <w:szCs w:val="28"/>
        </w:rPr>
        <w:t>делегировать</w:t>
      </w:r>
      <w:proofErr w:type="gramEnd"/>
      <w:r w:rsidRPr="00481FF1">
        <w:rPr>
          <w:color w:val="000000" w:themeColor="text1"/>
          <w:sz w:val="28"/>
          <w:szCs w:val="28"/>
        </w:rPr>
        <w:t xml:space="preserve"> в состав специальной (согласительной) комиссии </w:t>
      </w:r>
      <w:r w:rsidRPr="00481FF1">
        <w:rPr>
          <w:color w:val="000000" w:themeColor="text1"/>
          <w:sz w:val="28"/>
          <w:szCs w:val="28"/>
        </w:rPr>
        <w:br/>
        <w:t xml:space="preserve">по отклоненному Закону Приднестровской Молдавской Республики </w:t>
      </w:r>
      <w:r w:rsidRPr="00481FF1">
        <w:rPr>
          <w:color w:val="000000" w:themeColor="text1"/>
          <w:sz w:val="28"/>
          <w:szCs w:val="28"/>
        </w:rPr>
        <w:br/>
        <w:t>«О внесении изменения и дополнений в некоторые законодательные акты Приднестровской Молдавской Республики» следующих представителей Президента Приднестровской Молдавской Республики:</w:t>
      </w:r>
    </w:p>
    <w:p w:rsidR="00281D82" w:rsidRPr="00481FF1" w:rsidRDefault="00281D82" w:rsidP="00481F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E9456D" w:rsidRPr="00481FF1" w:rsidRDefault="00E9456D" w:rsidP="00481F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81FF1">
        <w:rPr>
          <w:color w:val="000000" w:themeColor="text1"/>
          <w:sz w:val="28"/>
          <w:szCs w:val="28"/>
        </w:rPr>
        <w:t>а</w:t>
      </w:r>
      <w:proofErr w:type="gramEnd"/>
      <w:r w:rsidRPr="00481FF1">
        <w:rPr>
          <w:color w:val="000000" w:themeColor="text1"/>
          <w:sz w:val="28"/>
          <w:szCs w:val="28"/>
        </w:rPr>
        <w:t>) Полномочного представителя Президента Приднестровской Молдавской Республики в Верховном Совете Приднестровской Молдавской Республики Кипяткову А.Г.;</w:t>
      </w:r>
    </w:p>
    <w:p w:rsidR="00E9456D" w:rsidRPr="00481FF1" w:rsidRDefault="00E9456D" w:rsidP="00481F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81FF1">
        <w:rPr>
          <w:color w:val="000000" w:themeColor="text1"/>
          <w:sz w:val="28"/>
          <w:szCs w:val="28"/>
        </w:rPr>
        <w:t>б</w:t>
      </w:r>
      <w:proofErr w:type="gramEnd"/>
      <w:r w:rsidR="00330610" w:rsidRPr="00481FF1">
        <w:rPr>
          <w:color w:val="000000" w:themeColor="text1"/>
          <w:sz w:val="28"/>
          <w:szCs w:val="28"/>
        </w:rPr>
        <w:t xml:space="preserve">) </w:t>
      </w:r>
      <w:r w:rsidR="00D81ACA" w:rsidRPr="00481FF1">
        <w:rPr>
          <w:color w:val="000000" w:themeColor="text1"/>
          <w:sz w:val="28"/>
          <w:szCs w:val="28"/>
        </w:rPr>
        <w:t>первого заместителя министра по социальной защите и труду Приднестровской Молдавской Республики Федотова О.А.;</w:t>
      </w:r>
    </w:p>
    <w:p w:rsidR="00E9456D" w:rsidRPr="00481FF1" w:rsidRDefault="00E9456D" w:rsidP="00481F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81FF1">
        <w:rPr>
          <w:color w:val="000000" w:themeColor="text1"/>
          <w:sz w:val="28"/>
          <w:szCs w:val="28"/>
        </w:rPr>
        <w:t>в</w:t>
      </w:r>
      <w:proofErr w:type="gramEnd"/>
      <w:r w:rsidR="00330610" w:rsidRPr="00481FF1">
        <w:rPr>
          <w:color w:val="000000" w:themeColor="text1"/>
          <w:sz w:val="28"/>
          <w:szCs w:val="28"/>
        </w:rPr>
        <w:t xml:space="preserve">) </w:t>
      </w:r>
      <w:r w:rsidRPr="00481FF1">
        <w:rPr>
          <w:color w:val="000000" w:themeColor="text1"/>
          <w:sz w:val="28"/>
          <w:szCs w:val="28"/>
        </w:rPr>
        <w:t xml:space="preserve">начальника Управления правового обеспечения Министерства обороны Приднестровской Молдавской Республики </w:t>
      </w:r>
      <w:proofErr w:type="spellStart"/>
      <w:r w:rsidRPr="00481FF1">
        <w:rPr>
          <w:color w:val="000000" w:themeColor="text1"/>
          <w:sz w:val="28"/>
          <w:szCs w:val="28"/>
        </w:rPr>
        <w:t>Борденюк</w:t>
      </w:r>
      <w:proofErr w:type="spellEnd"/>
      <w:r w:rsidRPr="00481FF1">
        <w:rPr>
          <w:color w:val="000000" w:themeColor="text1"/>
          <w:sz w:val="28"/>
          <w:szCs w:val="28"/>
        </w:rPr>
        <w:t xml:space="preserve"> Е.В.</w:t>
      </w:r>
    </w:p>
    <w:p w:rsidR="00E9456D" w:rsidRPr="00481FF1" w:rsidRDefault="00E9456D" w:rsidP="00481F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FF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281D82" w:rsidRDefault="00281D82" w:rsidP="00481F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E97D18" w:rsidRDefault="00E97D18" w:rsidP="00E97D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E97D18" w:rsidRPr="00E97D18" w:rsidRDefault="00E97D18" w:rsidP="00E97D1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97D18">
        <w:rPr>
          <w:color w:val="000000" w:themeColor="text1"/>
        </w:rPr>
        <w:t>ПРЕЗИДЕНТ                                                                                                В.КРАСНОСЕЛЬСКИЙ</w:t>
      </w:r>
    </w:p>
    <w:p w:rsidR="00E97D18" w:rsidRDefault="00E97D18" w:rsidP="00E97D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E97D18" w:rsidRPr="005B1210" w:rsidRDefault="00E97D18" w:rsidP="00E97D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97D18" w:rsidRPr="005B1210" w:rsidRDefault="00E97D18" w:rsidP="00E97D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97D18" w:rsidRPr="005B1210" w:rsidRDefault="00E97D18" w:rsidP="00E97D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1210">
        <w:rPr>
          <w:sz w:val="28"/>
          <w:szCs w:val="28"/>
        </w:rPr>
        <w:t xml:space="preserve">   г. Тирасполь</w:t>
      </w:r>
    </w:p>
    <w:p w:rsidR="00E97D18" w:rsidRPr="005B1210" w:rsidRDefault="005B1210" w:rsidP="00E97D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</w:t>
      </w:r>
      <w:r w:rsidR="00E97D18" w:rsidRPr="005B1210">
        <w:rPr>
          <w:sz w:val="28"/>
          <w:szCs w:val="28"/>
        </w:rPr>
        <w:t xml:space="preserve"> апреля 2021 г.</w:t>
      </w:r>
    </w:p>
    <w:p w:rsidR="00E97D18" w:rsidRPr="005B1210" w:rsidRDefault="005B1210" w:rsidP="00E97D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№ 86</w:t>
      </w:r>
      <w:bookmarkStart w:id="0" w:name="_GoBack"/>
      <w:bookmarkEnd w:id="0"/>
      <w:r w:rsidR="00E97D18" w:rsidRPr="005B1210">
        <w:rPr>
          <w:sz w:val="28"/>
          <w:szCs w:val="28"/>
        </w:rPr>
        <w:t>рп</w:t>
      </w:r>
    </w:p>
    <w:sectPr w:rsidR="00E97D18" w:rsidRPr="005B1210" w:rsidSect="00481FF1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695A65"/>
    <w:multiLevelType w:val="multilevel"/>
    <w:tmpl w:val="374A66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F55"/>
    <w:rsid w:val="00040F55"/>
    <w:rsid w:val="00281D82"/>
    <w:rsid w:val="00330610"/>
    <w:rsid w:val="004613EB"/>
    <w:rsid w:val="00481FF1"/>
    <w:rsid w:val="005B1210"/>
    <w:rsid w:val="00A865A7"/>
    <w:rsid w:val="00AD6AFB"/>
    <w:rsid w:val="00C01F58"/>
    <w:rsid w:val="00D81ACA"/>
    <w:rsid w:val="00E9456D"/>
    <w:rsid w:val="00E9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127EA-B3C6-4344-8ED3-440B5958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D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30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061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2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Тимощук Н.Н.</dc:creator>
  <cp:keywords/>
  <dc:description/>
  <cp:lastModifiedBy>Бугаева В.Н.</cp:lastModifiedBy>
  <cp:revision>9</cp:revision>
  <cp:lastPrinted>2021-04-07T08:11:00Z</cp:lastPrinted>
  <dcterms:created xsi:type="dcterms:W3CDTF">2021-04-06T12:22:00Z</dcterms:created>
  <dcterms:modified xsi:type="dcterms:W3CDTF">2021-04-07T12:00:00Z</dcterms:modified>
</cp:coreProperties>
</file>