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451" w:rsidRDefault="00D61451" w:rsidP="0084591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45916" w:rsidRDefault="00845916" w:rsidP="0084591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45916" w:rsidRDefault="00845916" w:rsidP="0084591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45916" w:rsidRDefault="00845916" w:rsidP="0084591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45916" w:rsidRDefault="00845916" w:rsidP="0084591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45916" w:rsidRDefault="00845916" w:rsidP="0084591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45916" w:rsidRDefault="00845916" w:rsidP="0084591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45916" w:rsidRDefault="00845916" w:rsidP="0084591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45916" w:rsidRDefault="00845916" w:rsidP="0084591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45916" w:rsidRDefault="00845916" w:rsidP="0084591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45916" w:rsidRDefault="00845916" w:rsidP="0084591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63D90" w:rsidRDefault="00D61451" w:rsidP="008459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изменения в Распоряжение Президента </w:t>
      </w:r>
    </w:p>
    <w:p w:rsidR="00D63D90" w:rsidRDefault="00D61451" w:rsidP="008459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Приднестровской Молдавской Республики </w:t>
      </w:r>
    </w:p>
    <w:p w:rsidR="00845916" w:rsidRDefault="00D61451" w:rsidP="008459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15 апреля 2020 года № 123рп </w:t>
      </w:r>
    </w:p>
    <w:p w:rsidR="00D61451" w:rsidRDefault="00D61451" w:rsidP="008459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создании Республиканской призывной комиссии»</w:t>
      </w:r>
    </w:p>
    <w:p w:rsidR="00D61451" w:rsidRDefault="00D61451" w:rsidP="008459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5916" w:rsidRDefault="00845916" w:rsidP="008459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1451" w:rsidRDefault="00D61451" w:rsidP="008459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65 Конституции Приднестровской Молдавской Республики, н</w:t>
      </w:r>
      <w:r w:rsidR="005161F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основании обращения Министерства внутренних дел Приднестровской Молдавской Республики от 16 ноября 2020 года № 04/12241:</w:t>
      </w:r>
    </w:p>
    <w:p w:rsidR="00D61451" w:rsidRDefault="00D61451" w:rsidP="008459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1451" w:rsidRDefault="00D61451" w:rsidP="008459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внести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Распоряжение Президента Приднестровской Молдавской Республики от 15 апреля 2020 года № 123рп «О создании Республиканской призывной комиссии» (САЗ 20-16) следующее изменение:</w:t>
      </w:r>
    </w:p>
    <w:p w:rsidR="00D61451" w:rsidRDefault="00D61451" w:rsidP="008459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1451" w:rsidRDefault="00D61451" w:rsidP="008459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подпункт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 подпункта «б» пункта 1 изложить в следующей редакции:</w:t>
      </w:r>
    </w:p>
    <w:p w:rsidR="00D61451" w:rsidRDefault="00D61451" w:rsidP="008459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«4) майор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Воронюк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Игорь Николаевич – заместитель командира по работе с личным составом Специальной моторизованной войсковой части 2101 Министерства внутренних дел Приднестровской Молдавской Республики».</w:t>
      </w:r>
    </w:p>
    <w:p w:rsidR="00845916" w:rsidRDefault="00845916" w:rsidP="008459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45916" w:rsidRDefault="00845916" w:rsidP="008459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5916" w:rsidRDefault="00845916" w:rsidP="008459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5916" w:rsidRPr="00845916" w:rsidRDefault="00845916" w:rsidP="008459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916">
        <w:rPr>
          <w:rFonts w:ascii="Times New Roman" w:hAnsi="Times New Roman" w:cs="Times New Roman"/>
          <w:sz w:val="24"/>
          <w:szCs w:val="24"/>
        </w:rPr>
        <w:t xml:space="preserve">ПРЕЗИДЕНТ                                                                              </w:t>
      </w:r>
      <w:r w:rsidRPr="00D63D90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845916">
        <w:rPr>
          <w:rFonts w:ascii="Times New Roman" w:hAnsi="Times New Roman" w:cs="Times New Roman"/>
          <w:sz w:val="24"/>
          <w:szCs w:val="24"/>
        </w:rPr>
        <w:t xml:space="preserve">                  В.КРАСНОСЕЛЬСКИЙ</w:t>
      </w:r>
    </w:p>
    <w:p w:rsidR="00845916" w:rsidRPr="00845916" w:rsidRDefault="00845916" w:rsidP="008459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5916" w:rsidRPr="00845916" w:rsidRDefault="00845916" w:rsidP="008459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5916" w:rsidRPr="00507F13" w:rsidRDefault="00845916" w:rsidP="008459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5916" w:rsidRPr="00507F13" w:rsidRDefault="00845916" w:rsidP="008459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F13">
        <w:rPr>
          <w:rFonts w:ascii="Times New Roman" w:hAnsi="Times New Roman" w:cs="Times New Roman"/>
          <w:sz w:val="28"/>
          <w:szCs w:val="28"/>
        </w:rPr>
        <w:t xml:space="preserve">  г. Тирасполь</w:t>
      </w:r>
    </w:p>
    <w:p w:rsidR="00845916" w:rsidRPr="00507F13" w:rsidRDefault="00507F13" w:rsidP="008459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845916" w:rsidRPr="00507F13">
        <w:rPr>
          <w:rFonts w:ascii="Times New Roman" w:hAnsi="Times New Roman" w:cs="Times New Roman"/>
          <w:sz w:val="28"/>
          <w:szCs w:val="28"/>
        </w:rPr>
        <w:t xml:space="preserve"> ноября 2020 г.</w:t>
      </w:r>
    </w:p>
    <w:p w:rsidR="00845916" w:rsidRPr="00507F13" w:rsidRDefault="00845916" w:rsidP="008459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F13">
        <w:rPr>
          <w:rFonts w:ascii="Times New Roman" w:hAnsi="Times New Roman" w:cs="Times New Roman"/>
          <w:sz w:val="28"/>
          <w:szCs w:val="28"/>
        </w:rPr>
        <w:t xml:space="preserve">       № </w:t>
      </w:r>
      <w:r w:rsidR="00507F13">
        <w:rPr>
          <w:rFonts w:ascii="Times New Roman" w:hAnsi="Times New Roman" w:cs="Times New Roman"/>
          <w:sz w:val="28"/>
          <w:szCs w:val="28"/>
          <w:lang w:val="en-US"/>
        </w:rPr>
        <w:t>350</w:t>
      </w:r>
      <w:proofErr w:type="spellStart"/>
      <w:r w:rsidR="00507F13">
        <w:rPr>
          <w:rFonts w:ascii="Times New Roman" w:hAnsi="Times New Roman" w:cs="Times New Roman"/>
          <w:sz w:val="28"/>
          <w:szCs w:val="28"/>
        </w:rPr>
        <w:t>рп</w:t>
      </w:r>
      <w:proofErr w:type="spellEnd"/>
    </w:p>
    <w:p w:rsidR="00845916" w:rsidRPr="00507F13" w:rsidRDefault="00845916" w:rsidP="008459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45916" w:rsidRPr="00507F13" w:rsidSect="00845916">
      <w:pgSz w:w="11906" w:h="16838"/>
      <w:pgMar w:top="567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398"/>
    <w:rsid w:val="0008099A"/>
    <w:rsid w:val="002E721A"/>
    <w:rsid w:val="00507F13"/>
    <w:rsid w:val="005161F8"/>
    <w:rsid w:val="00845916"/>
    <w:rsid w:val="00BA4398"/>
    <w:rsid w:val="00D61451"/>
    <w:rsid w:val="00D6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899300-B82E-4E21-BFD3-429A0528B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D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3D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Гарбуз О.В.</dc:creator>
  <cp:keywords/>
  <dc:description/>
  <cp:lastModifiedBy>Бугаева В.Н.</cp:lastModifiedBy>
  <cp:revision>8</cp:revision>
  <cp:lastPrinted>2020-11-25T07:49:00Z</cp:lastPrinted>
  <dcterms:created xsi:type="dcterms:W3CDTF">2020-11-19T08:27:00Z</dcterms:created>
  <dcterms:modified xsi:type="dcterms:W3CDTF">2020-11-25T07:49:00Z</dcterms:modified>
</cp:coreProperties>
</file>