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ABB" w:rsidRPr="00437E03" w:rsidRDefault="00EE1ABB" w:rsidP="00EE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EE1ABB" w:rsidRPr="00437E03" w:rsidRDefault="00EE1ABB" w:rsidP="00EE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E1ABB" w:rsidRPr="00437E03" w:rsidRDefault="00EE1ABB" w:rsidP="00EE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ABB" w:rsidRPr="00437E03" w:rsidRDefault="008F187C" w:rsidP="00EE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0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EE1ABB" w:rsidRPr="00437E03" w:rsidRDefault="008F187C" w:rsidP="00EE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03">
        <w:rPr>
          <w:rFonts w:ascii="Times New Roman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8F187C" w:rsidRPr="00437E03" w:rsidRDefault="008F187C" w:rsidP="00EE1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03">
        <w:rPr>
          <w:rFonts w:ascii="Times New Roman" w:hAnsi="Times New Roman" w:cs="Times New Roman"/>
          <w:b/>
          <w:sz w:val="28"/>
          <w:szCs w:val="28"/>
        </w:rPr>
        <w:t>«О</w:t>
      </w:r>
      <w:r w:rsidR="00594577" w:rsidRPr="00437E0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437E03">
        <w:rPr>
          <w:rFonts w:ascii="Times New Roman" w:hAnsi="Times New Roman" w:cs="Times New Roman"/>
          <w:b/>
          <w:sz w:val="28"/>
          <w:szCs w:val="28"/>
        </w:rPr>
        <w:t>орожном фонде Приднестровской Молдавской Республики»</w:t>
      </w:r>
    </w:p>
    <w:p w:rsidR="006345F0" w:rsidRPr="00437E03" w:rsidRDefault="006345F0" w:rsidP="0063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F0" w:rsidRPr="00437E03" w:rsidRDefault="006345F0" w:rsidP="0063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345F0" w:rsidRPr="00437E03" w:rsidRDefault="006345F0" w:rsidP="0063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11 ноября 2020 года</w:t>
      </w:r>
    </w:p>
    <w:p w:rsidR="006345F0" w:rsidRPr="00437E03" w:rsidRDefault="006345F0" w:rsidP="00634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7C" w:rsidRPr="00437E03" w:rsidRDefault="008F187C" w:rsidP="0063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03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437E03">
        <w:rPr>
          <w:rFonts w:ascii="Times New Roman" w:hAnsi="Times New Roman" w:cs="Times New Roman"/>
          <w:sz w:val="28"/>
          <w:szCs w:val="28"/>
        </w:rPr>
        <w:t xml:space="preserve">.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сентября 2005 года № 630-З-III «О Дорожном фонде Приднестровской Молдавской Республики» (САЗ 05-40,1) с изменениями и дополнениями, внесенными законами Приднестровской Молдавской Республики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15 августа 2006 года № 76-ЗИД-IV (САЗ 06-34); от 14 декабря 2006 года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132-ЗИ-IV (САЗ 06-51); от 20 июня 2007 года № 230-ЗД-IV (САЗ 07-26);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27 сентября 2007 года № 318-ЗИД-IV (САЗ 07-40); от 26 сентября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541-ЗД-IV (САЗ 08-38); от 26 сентября 2008 года № 550-ЗИД-IV (САЗ 08-38); от 23 марта 2009 года № 681-ЗИ-IV (САЗ 09-13); от 5 марта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2010 года № 33-ЗИД-IV (САЗ 10-9); от 8 июля 2010 года № 118-ЗИ-IV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10-27); от 18 ноября 2010 года № 223-ЗИ-IV (САЗ 10-46); от 12 октября 2011 года № 180-ЗИД-V (САЗ 11-41); от 13 октября 2011 года № 182-ЗИ-V (САЗ 11-41); от 12 июня 2013 года № 115-ЗИД-V (САЗ 13-23); от 28 сентября 2013 года № 209-ЗИ-V (САЗ 13-38,1); от 28 сентября 2013 года № 213-ЗИ-V (САЗ 13-38,1); от 27 октября 2016 года № 238-ЗИ-VI (САЗ 16-43);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30 ноября 2016 года № 255-ЗИ-VI (САЗ 16-48); от 30 ноября 2016 года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264-ЗИ-VI (САЗ 16-48); от 3 июля 2017 года № 203-ЗИД-VI (САЗ 17-28); </w:t>
      </w:r>
      <w:r w:rsidR="006345F0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16 ноября 2017 года № 313-ЗИ-VI (САЗ 17-47); от 18 декабря 2017 года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354-ЗИ-VI (САЗ 17-52); от 29 декабря 2017 года № 408-ЗИД-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18-1,1); от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июля 2018 года </w:t>
      </w:r>
      <w:r w:rsidR="008E0FFD" w:rsidRPr="004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203-ЗИД-</w:t>
      </w:r>
      <w:r w:rsidR="008E0FFD" w:rsidRPr="00437E03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VI</w:t>
      </w:r>
      <w:r w:rsidR="008E0FFD" w:rsidRPr="004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18-27);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E0FFD" w:rsidRPr="00437E0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</w:t>
      </w:r>
      <w:r w:rsidR="006345F0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105-ЗИ-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27 июня 2019 года № 122-ЗИД-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F0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0FFD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19-24)</w:t>
      </w:r>
      <w:r w:rsidR="006345F0"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37E03">
        <w:rPr>
          <w:rFonts w:ascii="Times New Roman" w:hAnsi="Times New Roman" w:cs="Times New Roman"/>
          <w:sz w:val="28"/>
          <w:szCs w:val="28"/>
        </w:rPr>
        <w:t xml:space="preserve"> от 1 августа 2019 года №</w:t>
      </w:r>
      <w:r w:rsidR="006345F0" w:rsidRPr="00437E03">
        <w:rPr>
          <w:rFonts w:ascii="Times New Roman" w:hAnsi="Times New Roman" w:cs="Times New Roman"/>
          <w:sz w:val="28"/>
          <w:szCs w:val="28"/>
        </w:rPr>
        <w:t xml:space="preserve"> </w:t>
      </w:r>
      <w:r w:rsidRPr="00437E03">
        <w:rPr>
          <w:rFonts w:ascii="Times New Roman" w:hAnsi="Times New Roman" w:cs="Times New Roman"/>
          <w:sz w:val="28"/>
          <w:szCs w:val="28"/>
        </w:rPr>
        <w:t>164-ЗД-VI</w:t>
      </w:r>
      <w:r w:rsidR="005F7F0D" w:rsidRPr="00437E03">
        <w:rPr>
          <w:rFonts w:ascii="Times New Roman" w:hAnsi="Times New Roman" w:cs="Times New Roman"/>
          <w:sz w:val="28"/>
          <w:szCs w:val="28"/>
        </w:rPr>
        <w:t xml:space="preserve"> </w:t>
      </w:r>
      <w:r w:rsidRPr="00437E03">
        <w:rPr>
          <w:rFonts w:ascii="Times New Roman" w:hAnsi="Times New Roman" w:cs="Times New Roman"/>
          <w:sz w:val="28"/>
          <w:szCs w:val="28"/>
        </w:rPr>
        <w:t>(САЗ 19-29), следующие изменения</w:t>
      </w:r>
      <w:r w:rsidR="0076451B" w:rsidRPr="00437E03">
        <w:rPr>
          <w:rFonts w:ascii="Times New Roman" w:hAnsi="Times New Roman" w:cs="Times New Roman"/>
          <w:sz w:val="28"/>
          <w:szCs w:val="28"/>
        </w:rPr>
        <w:t>:</w:t>
      </w:r>
    </w:p>
    <w:p w:rsidR="008F187C" w:rsidRPr="00437E03" w:rsidRDefault="008F187C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7C" w:rsidRPr="00437E03" w:rsidRDefault="00DE5789" w:rsidP="00D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03">
        <w:rPr>
          <w:rFonts w:ascii="Times New Roman" w:hAnsi="Times New Roman" w:cs="Times New Roman"/>
          <w:sz w:val="28"/>
          <w:szCs w:val="28"/>
        </w:rPr>
        <w:t xml:space="preserve">1. </w:t>
      </w:r>
      <w:r w:rsidR="008F187C" w:rsidRPr="00437E03">
        <w:rPr>
          <w:rFonts w:ascii="Times New Roman" w:hAnsi="Times New Roman" w:cs="Times New Roman"/>
          <w:sz w:val="28"/>
          <w:szCs w:val="28"/>
        </w:rPr>
        <w:t>Подпункт д) статьи 1-1 изложить в следующей редакции:</w:t>
      </w:r>
    </w:p>
    <w:p w:rsidR="008F187C" w:rsidRPr="00437E03" w:rsidRDefault="008F187C" w:rsidP="00D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03">
        <w:rPr>
          <w:rFonts w:ascii="Times New Roman" w:hAnsi="Times New Roman" w:cs="Times New Roman"/>
          <w:sz w:val="28"/>
          <w:szCs w:val="28"/>
        </w:rPr>
        <w:t xml:space="preserve">«д) грузоподъемность транспортного средства – это масса водителя с пассажирами и их багажом либо масса водителя с экипажем и грузом, либо масса груза, на перемещение которой рассчитано транспортное средство, </w:t>
      </w:r>
      <w:r w:rsidRPr="00437E03">
        <w:rPr>
          <w:rFonts w:ascii="Times New Roman" w:hAnsi="Times New Roman" w:cs="Times New Roman"/>
          <w:sz w:val="28"/>
          <w:szCs w:val="28"/>
        </w:rPr>
        <w:lastRenderedPageBreak/>
        <w:t>определяемая как математическая разница между р</w:t>
      </w:r>
      <w:r w:rsidR="00332802" w:rsidRPr="00437E03">
        <w:rPr>
          <w:rFonts w:ascii="Times New Roman" w:hAnsi="Times New Roman" w:cs="Times New Roman"/>
          <w:sz w:val="28"/>
          <w:szCs w:val="28"/>
        </w:rPr>
        <w:t xml:space="preserve">азрешенной максимальной массой </w:t>
      </w:r>
      <w:r w:rsidRPr="00437E03">
        <w:rPr>
          <w:rFonts w:ascii="Times New Roman" w:hAnsi="Times New Roman" w:cs="Times New Roman"/>
          <w:sz w:val="28"/>
          <w:szCs w:val="28"/>
        </w:rPr>
        <w:t>транспортного средства и массой транспортного средства».</w:t>
      </w:r>
    </w:p>
    <w:p w:rsidR="008F187C" w:rsidRPr="00437E03" w:rsidRDefault="008F187C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7C" w:rsidRPr="00437E03" w:rsidRDefault="00DE5789" w:rsidP="00D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03">
        <w:rPr>
          <w:rFonts w:ascii="Times New Roman" w:hAnsi="Times New Roman" w:cs="Times New Roman"/>
          <w:sz w:val="28"/>
          <w:szCs w:val="28"/>
        </w:rPr>
        <w:t xml:space="preserve">2. </w:t>
      </w:r>
      <w:r w:rsidR="008F187C" w:rsidRPr="00437E03">
        <w:rPr>
          <w:rFonts w:ascii="Times New Roman" w:hAnsi="Times New Roman" w:cs="Times New Roman"/>
          <w:sz w:val="28"/>
          <w:szCs w:val="28"/>
        </w:rPr>
        <w:t xml:space="preserve">В пункте 4 таблицы </w:t>
      </w:r>
      <w:r w:rsidR="005C60CE" w:rsidRPr="00437E0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52087" w:rsidRPr="00437E03">
        <w:rPr>
          <w:rFonts w:ascii="Times New Roman" w:hAnsi="Times New Roman" w:cs="Times New Roman"/>
          <w:sz w:val="28"/>
          <w:szCs w:val="28"/>
        </w:rPr>
        <w:t>первой</w:t>
      </w:r>
      <w:r w:rsidR="005C60CE" w:rsidRPr="00437E03">
        <w:rPr>
          <w:rFonts w:ascii="Times New Roman" w:hAnsi="Times New Roman" w:cs="Times New Roman"/>
          <w:sz w:val="28"/>
          <w:szCs w:val="28"/>
        </w:rPr>
        <w:t xml:space="preserve"> </w:t>
      </w:r>
      <w:r w:rsidR="008F187C" w:rsidRPr="00437E03">
        <w:rPr>
          <w:rFonts w:ascii="Times New Roman" w:hAnsi="Times New Roman" w:cs="Times New Roman"/>
          <w:sz w:val="28"/>
          <w:szCs w:val="28"/>
        </w:rPr>
        <w:t>подпункта в) пункта 1 статьи 5 слова «указанной в техническом паспорте»</w:t>
      </w:r>
      <w:r w:rsidR="00D52087" w:rsidRPr="00437E03">
        <w:rPr>
          <w:rFonts w:ascii="Times New Roman" w:hAnsi="Times New Roman" w:cs="Times New Roman"/>
          <w:sz w:val="28"/>
          <w:szCs w:val="28"/>
        </w:rPr>
        <w:t xml:space="preserve"> с предшествующей запятой</w:t>
      </w:r>
      <w:r w:rsidR="008F187C" w:rsidRPr="00437E03"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8F187C" w:rsidRPr="00437E03" w:rsidRDefault="008F187C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7C" w:rsidRPr="00437E03" w:rsidRDefault="008F187C" w:rsidP="00DE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03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437E03">
        <w:rPr>
          <w:rFonts w:ascii="Times New Roman" w:hAnsi="Times New Roman" w:cs="Times New Roman"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DE5789" w:rsidRPr="00437E03" w:rsidRDefault="00DE5789" w:rsidP="00DE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89" w:rsidRPr="00437E03" w:rsidRDefault="00DE5789" w:rsidP="00DE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89" w:rsidRPr="00437E03" w:rsidRDefault="00DE5789" w:rsidP="00DE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789" w:rsidRPr="00437E03" w:rsidRDefault="00DE5789" w:rsidP="00DE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E5789" w:rsidRPr="00437E03" w:rsidRDefault="00DE5789" w:rsidP="00DE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E5789" w:rsidRPr="00437E03" w:rsidRDefault="00DE5789" w:rsidP="00DE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DE5789" w:rsidRPr="00437E03" w:rsidRDefault="00DE5789" w:rsidP="00DE5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765" w:rsidRDefault="00904765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23" w:rsidRDefault="00FD4323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23" w:rsidRDefault="00FD4323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23" w:rsidRPr="00FD4323" w:rsidRDefault="00FD4323" w:rsidP="00FD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23">
        <w:rPr>
          <w:rFonts w:ascii="Times New Roman" w:hAnsi="Times New Roman" w:cs="Times New Roman"/>
          <w:sz w:val="28"/>
          <w:szCs w:val="28"/>
        </w:rPr>
        <w:t>Тирасполь</w:t>
      </w:r>
    </w:p>
    <w:p w:rsidR="00FD4323" w:rsidRPr="00FD4323" w:rsidRDefault="00FD4323" w:rsidP="00FD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23">
        <w:rPr>
          <w:rFonts w:ascii="Times New Roman" w:hAnsi="Times New Roman" w:cs="Times New Roman"/>
          <w:sz w:val="28"/>
          <w:szCs w:val="28"/>
        </w:rPr>
        <w:t>24 ноября 2020 г.</w:t>
      </w:r>
    </w:p>
    <w:p w:rsidR="00FD4323" w:rsidRPr="00FD4323" w:rsidRDefault="00FD4323" w:rsidP="00FD4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323">
        <w:rPr>
          <w:rFonts w:ascii="Times New Roman" w:hAnsi="Times New Roman" w:cs="Times New Roman"/>
          <w:sz w:val="28"/>
          <w:szCs w:val="28"/>
        </w:rPr>
        <w:t>№ 203-ЗИ-VI</w:t>
      </w:r>
    </w:p>
    <w:p w:rsidR="00FD4323" w:rsidRPr="00437E03" w:rsidRDefault="00FD4323" w:rsidP="0033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323" w:rsidRPr="00437E03" w:rsidSect="008A06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F8" w:rsidRDefault="008974F8" w:rsidP="00A25229">
      <w:pPr>
        <w:spacing w:after="0" w:line="240" w:lineRule="auto"/>
      </w:pPr>
      <w:r>
        <w:separator/>
      </w:r>
    </w:p>
  </w:endnote>
  <w:endnote w:type="continuationSeparator" w:id="0">
    <w:p w:rsidR="008974F8" w:rsidRDefault="008974F8" w:rsidP="00A2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F8" w:rsidRDefault="008974F8" w:rsidP="00A25229">
      <w:pPr>
        <w:spacing w:after="0" w:line="240" w:lineRule="auto"/>
      </w:pPr>
      <w:r>
        <w:separator/>
      </w:r>
    </w:p>
  </w:footnote>
  <w:footnote w:type="continuationSeparator" w:id="0">
    <w:p w:rsidR="008974F8" w:rsidRDefault="008974F8" w:rsidP="00A2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408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5229" w:rsidRPr="00A25229" w:rsidRDefault="00A252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5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52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5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43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52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37B52"/>
    <w:multiLevelType w:val="hybridMultilevel"/>
    <w:tmpl w:val="9BD8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7C"/>
    <w:rsid w:val="00173868"/>
    <w:rsid w:val="001E5314"/>
    <w:rsid w:val="00252690"/>
    <w:rsid w:val="00332802"/>
    <w:rsid w:val="00334525"/>
    <w:rsid w:val="00437E03"/>
    <w:rsid w:val="00527185"/>
    <w:rsid w:val="00594577"/>
    <w:rsid w:val="005C60CE"/>
    <w:rsid w:val="005F7F0D"/>
    <w:rsid w:val="00624E8C"/>
    <w:rsid w:val="006345F0"/>
    <w:rsid w:val="00763413"/>
    <w:rsid w:val="0076451B"/>
    <w:rsid w:val="00780799"/>
    <w:rsid w:val="008974F8"/>
    <w:rsid w:val="008A069A"/>
    <w:rsid w:val="008E0FFD"/>
    <w:rsid w:val="008F187C"/>
    <w:rsid w:val="00904765"/>
    <w:rsid w:val="00981481"/>
    <w:rsid w:val="009B4E8F"/>
    <w:rsid w:val="00A217B2"/>
    <w:rsid w:val="00A25229"/>
    <w:rsid w:val="00B33256"/>
    <w:rsid w:val="00D52087"/>
    <w:rsid w:val="00DE5789"/>
    <w:rsid w:val="00EE1ABB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9AFB-F548-4B80-B19C-7594D62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8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229"/>
  </w:style>
  <w:style w:type="paragraph" w:styleId="a6">
    <w:name w:val="footer"/>
    <w:basedOn w:val="a"/>
    <w:link w:val="a7"/>
    <w:uiPriority w:val="99"/>
    <w:unhideWhenUsed/>
    <w:rsid w:val="00A2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19</cp:revision>
  <dcterms:created xsi:type="dcterms:W3CDTF">2020-11-09T09:34:00Z</dcterms:created>
  <dcterms:modified xsi:type="dcterms:W3CDTF">2020-11-24T15:04:00Z</dcterms:modified>
</cp:coreProperties>
</file>