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53" w:rsidRPr="00FC2453" w:rsidRDefault="00FC2453" w:rsidP="00FC24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FC2453" w:rsidRPr="00FC2453" w:rsidRDefault="00FC2453" w:rsidP="00FC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FC2453" w:rsidRPr="00FC2453" w:rsidRDefault="00FC2453" w:rsidP="00FC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2453" w:rsidRDefault="00FC2453" w:rsidP="00FC2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53">
        <w:rPr>
          <w:rFonts w:ascii="Times New Roman" w:hAnsi="Times New Roman" w:cs="Times New Roman"/>
          <w:b/>
          <w:sz w:val="28"/>
          <w:szCs w:val="28"/>
        </w:rPr>
        <w:t>«</w:t>
      </w:r>
      <w:r w:rsidR="00DC676F" w:rsidRPr="00FC2453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дополнения </w:t>
      </w:r>
    </w:p>
    <w:p w:rsidR="00DC676F" w:rsidRPr="00FC2453" w:rsidRDefault="00DC676F" w:rsidP="00FC2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53">
        <w:rPr>
          <w:rFonts w:ascii="Times New Roman" w:hAnsi="Times New Roman" w:cs="Times New Roman"/>
          <w:b/>
          <w:sz w:val="28"/>
          <w:szCs w:val="28"/>
        </w:rPr>
        <w:t>в Закон</w:t>
      </w:r>
      <w:r w:rsidR="00FC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453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F07BA3" w:rsidRDefault="00DC676F" w:rsidP="00FC2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53">
        <w:rPr>
          <w:rFonts w:ascii="Times New Roman" w:hAnsi="Times New Roman" w:cs="Times New Roman"/>
          <w:b/>
          <w:sz w:val="28"/>
          <w:szCs w:val="28"/>
        </w:rPr>
        <w:t xml:space="preserve">«О платежах за загрязнение окружающей природной среды </w:t>
      </w:r>
    </w:p>
    <w:p w:rsidR="00DC676F" w:rsidRPr="00FC2453" w:rsidRDefault="00DC676F" w:rsidP="00FC2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53">
        <w:rPr>
          <w:rFonts w:ascii="Times New Roman" w:hAnsi="Times New Roman" w:cs="Times New Roman"/>
          <w:b/>
          <w:sz w:val="28"/>
          <w:szCs w:val="28"/>
        </w:rPr>
        <w:t>и пользование природными ресурсами»</w:t>
      </w:r>
    </w:p>
    <w:p w:rsidR="00FC2453" w:rsidRPr="00FC2453" w:rsidRDefault="00FC2453" w:rsidP="00F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FC2453" w:rsidRPr="00FC2453" w:rsidRDefault="00FC2453" w:rsidP="00F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11 ноября 2020 года</w:t>
      </w:r>
    </w:p>
    <w:p w:rsidR="00FC2453" w:rsidRPr="00FC2453" w:rsidRDefault="00FC2453" w:rsidP="00F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6F" w:rsidRDefault="00DC676F" w:rsidP="0008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4C5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DC676F">
        <w:rPr>
          <w:rFonts w:ascii="Times New Roman" w:hAnsi="Times New Roman" w:cs="Times New Roman"/>
          <w:sz w:val="28"/>
          <w:szCs w:val="28"/>
        </w:rPr>
        <w:t xml:space="preserve">.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29 сентября 2006 года № 97-З-IV «О платежах за загрязнение окружающей природной среды и пользование природными ресурсами» (САЗ 06-40)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 изменениями и дополнениями, внесенными законами Приднестровской Молдавской Республики от 27 сентября 2007 года № 306-ЗИД-IV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07-40); от 26 сентября 2008 года № 543-ЗИД-IV (САЗ 08-38);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26 сентября 2008 года № 551-ЗИД-IV (САЗ 08-38); от 5 ноября 2008 года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584-ЗИД-IV (САЗ 08-44); от 26 ноября 2008 года № 595-ЗИ-IV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08-47); от 23 марта 2009 года № 682-ЗИ-IV (САЗ 09-13); от 23 марта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2009 года № 687-ЗД-IV (САЗ 09-13); от 10 апреля 2009 года № 716-ЗИД-IV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09-15); от 1 февраля 2010 года № 14-ЗИД-IV (САЗ 10-5); от 8 февраля 2010 года № 22-ЗИ-IV (САЗ 10-6); от 5 октября 2010 года № 189-ЗИД-IV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10-40); от 9 декабря 2010 года № 253-ЗИД-IV (САЗ 10-49);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28 декабря 2011 года № 257-ЗИД-V (САЗ 12-1,1); от 26 июня 2012 года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№ 109-ЗИД-V (САЗ 12-27); от 30 декабря 2013 года № 288-ЗД-V (САЗ 14-1); от 30 декабря 2013 года № 292-ЗИД-V (САЗ 14-1); от 30 сентября 2014 года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>№ 152-ЗИД-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t xml:space="preserve"> (САЗ 14-40); от 15 февраля 2016 года № 20-ЗИД-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16-7); от 26 февраля 2016 года № 38-ЗИ-VI (САЗ 16-8); от 5 апреля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2016 года № 81-ЗИ-VI (САЗ 16-14); от 24 марта 2017 года № 58-ЗИД-VI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(САЗ 17-13); от 27 сентября 2017 года № 252-ЗИД-VI (САЗ 17-40);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>от 12 октября 2017 года № 261-ЗИД-VI (САЗ 17-42); от 28 декабря 2017 года № 391-ЗД-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18-1,1); от 12 января 2018 года № 15-ЗИ-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18-2);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>от 8 июня 2018 года № 161-ЗИД-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18-23); от 1 октября 2018 года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>№ 279-ЗИД-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t xml:space="preserve"> (САЗ 18-40); от </w:t>
      </w:r>
      <w:r w:rsidR="000634BF" w:rsidRPr="004A5EA5">
        <w:rPr>
          <w:rFonts w:ascii="Times New Roman" w:hAnsi="Times New Roman"/>
          <w:sz w:val="28"/>
          <w:szCs w:val="28"/>
        </w:rPr>
        <w:t xml:space="preserve">15 января </w:t>
      </w:r>
      <w:r w:rsidR="000634BF" w:rsidRPr="004A5EA5">
        <w:rPr>
          <w:rFonts w:ascii="Times New Roman" w:hAnsi="Times New Roman"/>
          <w:caps/>
          <w:sz w:val="28"/>
          <w:szCs w:val="28"/>
        </w:rPr>
        <w:t xml:space="preserve">2019 </w:t>
      </w:r>
      <w:r w:rsidR="000634BF" w:rsidRPr="004A5EA5">
        <w:rPr>
          <w:rFonts w:ascii="Times New Roman" w:hAnsi="Times New Roman"/>
          <w:sz w:val="28"/>
          <w:szCs w:val="28"/>
        </w:rPr>
        <w:t>года № 8-ЗД-</w:t>
      </w:r>
      <w:r w:rsidR="000634BF" w:rsidRPr="004A5EA5">
        <w:rPr>
          <w:rFonts w:ascii="Times New Roman" w:hAnsi="Times New Roman"/>
          <w:sz w:val="28"/>
          <w:szCs w:val="28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</w:rPr>
        <w:t xml:space="preserve"> (САЗ 19-2)</w:t>
      </w:r>
      <w:r w:rsidR="000634BF" w:rsidRPr="004A5EA5">
        <w:rPr>
          <w:rFonts w:ascii="Times New Roman" w:hAnsi="Times New Roman"/>
          <w:bCs/>
          <w:sz w:val="28"/>
          <w:szCs w:val="28"/>
        </w:rPr>
        <w:t xml:space="preserve">; </w:t>
      </w:r>
      <w:r w:rsidR="000634BF" w:rsidRPr="004A5EA5">
        <w:rPr>
          <w:rFonts w:ascii="Times New Roman" w:hAnsi="Times New Roman"/>
          <w:bCs/>
          <w:sz w:val="28"/>
          <w:szCs w:val="28"/>
        </w:rPr>
        <w:br/>
        <w:t xml:space="preserve">от </w:t>
      </w:r>
      <w:r w:rsidR="000634BF" w:rsidRPr="004A5EA5">
        <w:rPr>
          <w:rFonts w:ascii="Times New Roman" w:hAnsi="Times New Roman"/>
          <w:sz w:val="28"/>
          <w:szCs w:val="28"/>
        </w:rPr>
        <w:t xml:space="preserve">5 апреля </w:t>
      </w:r>
      <w:r w:rsidR="000634BF" w:rsidRPr="004A5EA5">
        <w:rPr>
          <w:rFonts w:ascii="Times New Roman" w:hAnsi="Times New Roman"/>
          <w:caps/>
          <w:sz w:val="28"/>
          <w:szCs w:val="28"/>
        </w:rPr>
        <w:t xml:space="preserve">2019 </w:t>
      </w:r>
      <w:r w:rsidR="000634BF" w:rsidRPr="004A5EA5">
        <w:rPr>
          <w:rFonts w:ascii="Times New Roman" w:hAnsi="Times New Roman"/>
          <w:sz w:val="28"/>
          <w:szCs w:val="28"/>
        </w:rPr>
        <w:t>года № 51-ЗИД-</w:t>
      </w:r>
      <w:r w:rsidR="000634BF" w:rsidRPr="004A5EA5">
        <w:rPr>
          <w:rFonts w:ascii="Times New Roman" w:hAnsi="Times New Roman"/>
          <w:sz w:val="28"/>
          <w:szCs w:val="28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</w:rPr>
        <w:t xml:space="preserve"> (САЗ 19-13); от 25 июня </w:t>
      </w:r>
      <w:r w:rsidR="000634BF" w:rsidRPr="004A5EA5">
        <w:rPr>
          <w:rFonts w:ascii="Times New Roman" w:hAnsi="Times New Roman"/>
          <w:caps/>
          <w:sz w:val="28"/>
          <w:szCs w:val="28"/>
        </w:rPr>
        <w:t xml:space="preserve">2019 </w:t>
      </w:r>
      <w:r w:rsidR="000634BF" w:rsidRPr="004A5EA5">
        <w:rPr>
          <w:rFonts w:ascii="Times New Roman" w:hAnsi="Times New Roman"/>
          <w:sz w:val="28"/>
          <w:szCs w:val="28"/>
        </w:rPr>
        <w:t xml:space="preserve">года </w:t>
      </w:r>
      <w:r w:rsidR="000634BF" w:rsidRPr="004A5EA5">
        <w:rPr>
          <w:rFonts w:ascii="Times New Roman" w:hAnsi="Times New Roman"/>
          <w:sz w:val="28"/>
          <w:szCs w:val="28"/>
        </w:rPr>
        <w:br/>
        <w:t>№ 113-ЗД-</w:t>
      </w:r>
      <w:r w:rsidR="000634BF" w:rsidRPr="004A5EA5">
        <w:rPr>
          <w:rFonts w:ascii="Times New Roman" w:hAnsi="Times New Roman"/>
          <w:sz w:val="28"/>
          <w:szCs w:val="28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</w:rPr>
        <w:t xml:space="preserve"> (САЗ 19-24); от 27 июня 2019 года № 120-ЗИ-</w:t>
      </w:r>
      <w:r w:rsidR="000634BF" w:rsidRPr="004A5EA5">
        <w:rPr>
          <w:rFonts w:ascii="Times New Roman" w:hAnsi="Times New Roman"/>
          <w:sz w:val="28"/>
          <w:szCs w:val="28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</w:rPr>
        <w:t xml:space="preserve"> (САЗ 19-24)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0634BF" w:rsidRPr="004A5EA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от </w:t>
      </w:r>
      <w:r w:rsidR="000634BF" w:rsidRPr="004A5EA5">
        <w:rPr>
          <w:rFonts w:ascii="Times New Roman" w:hAnsi="Times New Roman"/>
          <w:sz w:val="28"/>
          <w:szCs w:val="28"/>
        </w:rPr>
        <w:t>1 августа 2019 года № 164-ЗД-</w:t>
      </w:r>
      <w:r w:rsidR="000634BF" w:rsidRPr="004A5EA5">
        <w:rPr>
          <w:rFonts w:ascii="Times New Roman" w:hAnsi="Times New Roman"/>
          <w:sz w:val="28"/>
          <w:szCs w:val="28"/>
          <w:lang w:val="en-US"/>
        </w:rPr>
        <w:t>VI</w:t>
      </w:r>
      <w:r w:rsidR="000634BF" w:rsidRPr="004A5EA5">
        <w:rPr>
          <w:rFonts w:ascii="Times New Roman" w:hAnsi="Times New Roman"/>
          <w:sz w:val="28"/>
          <w:szCs w:val="28"/>
        </w:rPr>
        <w:t xml:space="preserve"> (САЗ 19-29)</w:t>
      </w:r>
      <w:r w:rsidRPr="00DC676F">
        <w:rPr>
          <w:rFonts w:ascii="Times New Roman" w:hAnsi="Times New Roman" w:cs="Times New Roman"/>
          <w:sz w:val="28"/>
          <w:szCs w:val="28"/>
        </w:rPr>
        <w:t xml:space="preserve">; </w:t>
      </w:r>
      <w:r w:rsidR="00391BF0">
        <w:rPr>
          <w:rFonts w:ascii="Times New Roman" w:hAnsi="Times New Roman" w:cs="Times New Roman"/>
          <w:sz w:val="28"/>
          <w:szCs w:val="28"/>
        </w:rPr>
        <w:t xml:space="preserve">от </w:t>
      </w:r>
      <w:r w:rsidR="000634BF" w:rsidRPr="000634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34BF" w:rsidRPr="00D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4BF" w:rsidRPr="0006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634BF" w:rsidRPr="00D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634BF" w:rsidRPr="000634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34BF" w:rsidRPr="00DA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8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34BF" w:rsidRPr="000634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167-ЗИ-</w:t>
      </w:r>
      <w:r w:rsidR="000634BF" w:rsidRPr="000634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08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4BF" w:rsidRPr="000634B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</w:t>
      </w:r>
      <w:r w:rsidR="000634BF" w:rsidRPr="00DA29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34BF" w:rsidRPr="000634B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634BF" w:rsidRPr="00DA29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76F">
        <w:rPr>
          <w:rFonts w:ascii="Times New Roman" w:hAnsi="Times New Roman" w:cs="Times New Roman"/>
          <w:sz w:val="28"/>
          <w:szCs w:val="28"/>
        </w:rPr>
        <w:t>следующее дополнение.</w:t>
      </w:r>
    </w:p>
    <w:p w:rsidR="00DC676F" w:rsidRPr="00DC676F" w:rsidRDefault="00CD6796" w:rsidP="000874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5DDD">
        <w:rPr>
          <w:rFonts w:ascii="Times New Roman" w:hAnsi="Times New Roman" w:cs="Times New Roman"/>
          <w:sz w:val="28"/>
          <w:szCs w:val="28"/>
        </w:rPr>
        <w:lastRenderedPageBreak/>
        <w:t>Таблицу</w:t>
      </w:r>
      <w:r w:rsidR="00DC676F" w:rsidRPr="00C45DDD">
        <w:rPr>
          <w:rFonts w:ascii="Times New Roman" w:hAnsi="Times New Roman" w:cs="Times New Roman"/>
          <w:sz w:val="28"/>
          <w:szCs w:val="28"/>
        </w:rPr>
        <w:t xml:space="preserve"> пункта 18 </w:t>
      </w:r>
      <w:r w:rsidR="00DC676F" w:rsidRPr="00DC676F">
        <w:rPr>
          <w:rFonts w:ascii="Times New Roman" w:hAnsi="Times New Roman" w:cs="Times New Roman"/>
          <w:sz w:val="28"/>
          <w:szCs w:val="28"/>
        </w:rPr>
        <w:t>статьи 10 по столбцу «I группа» дополнить строкой следующего содержания: «Операторы электросвязи».</w:t>
      </w:r>
    </w:p>
    <w:p w:rsidR="00DC676F" w:rsidRPr="00DC676F" w:rsidRDefault="00DC676F" w:rsidP="00DC6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765" w:rsidRDefault="00DC676F" w:rsidP="000634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34BF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DC676F">
        <w:rPr>
          <w:rFonts w:ascii="Times New Roman" w:hAnsi="Times New Roman" w:cs="Times New Roman"/>
          <w:sz w:val="28"/>
          <w:szCs w:val="28"/>
        </w:rPr>
        <w:t>. Настоящий Закон вступает в силу с 1 января 2021 года.</w:t>
      </w:r>
    </w:p>
    <w:p w:rsidR="00FC2453" w:rsidRPr="00FC2453" w:rsidRDefault="00FC2453" w:rsidP="00F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Pr="00FC2453" w:rsidRDefault="00FC2453" w:rsidP="00FC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C2453" w:rsidRPr="00FC2453" w:rsidRDefault="00FC2453" w:rsidP="00F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C2453" w:rsidRPr="00FC2453" w:rsidRDefault="00FC2453" w:rsidP="00FC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FC2453" w:rsidRPr="00FC2453" w:rsidRDefault="00FC2453" w:rsidP="00FC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53" w:rsidRDefault="00FC2453" w:rsidP="00DC6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C6B" w:rsidRDefault="00B91C6B" w:rsidP="00DC6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C6B" w:rsidRPr="00B91C6B" w:rsidRDefault="00B91C6B" w:rsidP="00B9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6B">
        <w:rPr>
          <w:rFonts w:ascii="Times New Roman" w:hAnsi="Times New Roman" w:cs="Times New Roman"/>
          <w:sz w:val="28"/>
          <w:szCs w:val="28"/>
        </w:rPr>
        <w:t>Тирас</w:t>
      </w:r>
      <w:bookmarkStart w:id="0" w:name="_GoBack"/>
      <w:bookmarkEnd w:id="0"/>
      <w:r w:rsidRPr="00B91C6B">
        <w:rPr>
          <w:rFonts w:ascii="Times New Roman" w:hAnsi="Times New Roman" w:cs="Times New Roman"/>
          <w:sz w:val="28"/>
          <w:szCs w:val="28"/>
        </w:rPr>
        <w:t>поль</w:t>
      </w:r>
    </w:p>
    <w:p w:rsidR="00B91C6B" w:rsidRPr="00B91C6B" w:rsidRDefault="00B91C6B" w:rsidP="00B9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6B">
        <w:rPr>
          <w:rFonts w:ascii="Times New Roman" w:hAnsi="Times New Roman" w:cs="Times New Roman"/>
          <w:sz w:val="28"/>
          <w:szCs w:val="28"/>
        </w:rPr>
        <w:t>24 ноября 2020 г.</w:t>
      </w:r>
    </w:p>
    <w:p w:rsidR="00B91C6B" w:rsidRPr="00B91C6B" w:rsidRDefault="00B91C6B" w:rsidP="00B91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6B">
        <w:rPr>
          <w:rFonts w:ascii="Times New Roman" w:hAnsi="Times New Roman" w:cs="Times New Roman"/>
          <w:sz w:val="28"/>
          <w:szCs w:val="28"/>
        </w:rPr>
        <w:t>№ 202-ЗД-VI</w:t>
      </w:r>
    </w:p>
    <w:p w:rsidR="00B91C6B" w:rsidRPr="00DC676F" w:rsidRDefault="00B91C6B" w:rsidP="00DC6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1C6B" w:rsidRPr="00DC676F" w:rsidSect="008D6B7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40" w:rsidRDefault="00802C40" w:rsidP="008D6B7C">
      <w:pPr>
        <w:spacing w:after="0" w:line="240" w:lineRule="auto"/>
      </w:pPr>
      <w:r>
        <w:separator/>
      </w:r>
    </w:p>
  </w:endnote>
  <w:endnote w:type="continuationSeparator" w:id="0">
    <w:p w:rsidR="00802C40" w:rsidRDefault="00802C40" w:rsidP="008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40" w:rsidRDefault="00802C40" w:rsidP="008D6B7C">
      <w:pPr>
        <w:spacing w:after="0" w:line="240" w:lineRule="auto"/>
      </w:pPr>
      <w:r>
        <w:separator/>
      </w:r>
    </w:p>
  </w:footnote>
  <w:footnote w:type="continuationSeparator" w:id="0">
    <w:p w:rsidR="00802C40" w:rsidRDefault="00802C40" w:rsidP="008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485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6B7C" w:rsidRPr="008D6B7C" w:rsidRDefault="008D6B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6B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6B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6B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1C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6B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6F"/>
    <w:rsid w:val="000634BF"/>
    <w:rsid w:val="000874C5"/>
    <w:rsid w:val="001E5314"/>
    <w:rsid w:val="00391BF0"/>
    <w:rsid w:val="00495135"/>
    <w:rsid w:val="004A2DF6"/>
    <w:rsid w:val="00616EC8"/>
    <w:rsid w:val="00624E8C"/>
    <w:rsid w:val="00772836"/>
    <w:rsid w:val="00802C40"/>
    <w:rsid w:val="008D6B7C"/>
    <w:rsid w:val="00904765"/>
    <w:rsid w:val="00B91C6B"/>
    <w:rsid w:val="00C45DDD"/>
    <w:rsid w:val="00CD6796"/>
    <w:rsid w:val="00DC676F"/>
    <w:rsid w:val="00DE4C44"/>
    <w:rsid w:val="00F07BA3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D04F0B-A660-41C1-8219-647B3EE5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B7C"/>
  </w:style>
  <w:style w:type="paragraph" w:styleId="a5">
    <w:name w:val="footer"/>
    <w:basedOn w:val="a"/>
    <w:link w:val="a6"/>
    <w:uiPriority w:val="99"/>
    <w:unhideWhenUsed/>
    <w:rsid w:val="008D6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13</cp:revision>
  <dcterms:created xsi:type="dcterms:W3CDTF">2020-11-09T09:49:00Z</dcterms:created>
  <dcterms:modified xsi:type="dcterms:W3CDTF">2020-11-24T15:00:00Z</dcterms:modified>
</cp:coreProperties>
</file>