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61" w:rsidRPr="00FD4FB7" w:rsidRDefault="00301161" w:rsidP="00301161">
      <w:pPr>
        <w:ind w:firstLine="851"/>
        <w:jc w:val="center"/>
        <w:rPr>
          <w:sz w:val="28"/>
          <w:szCs w:val="28"/>
        </w:rPr>
      </w:pPr>
    </w:p>
    <w:p w:rsidR="00301161" w:rsidRPr="00FD4FB7" w:rsidRDefault="00301161" w:rsidP="00301161">
      <w:pPr>
        <w:ind w:firstLine="851"/>
        <w:jc w:val="center"/>
        <w:rPr>
          <w:sz w:val="28"/>
          <w:szCs w:val="28"/>
        </w:rPr>
      </w:pPr>
    </w:p>
    <w:p w:rsidR="00301161" w:rsidRPr="00FD4FB7" w:rsidRDefault="00301161" w:rsidP="00301161">
      <w:pPr>
        <w:ind w:firstLine="851"/>
        <w:jc w:val="center"/>
        <w:rPr>
          <w:sz w:val="28"/>
          <w:szCs w:val="28"/>
        </w:rPr>
      </w:pPr>
    </w:p>
    <w:p w:rsidR="00301161" w:rsidRPr="00FD4FB7" w:rsidRDefault="00301161" w:rsidP="00301161">
      <w:pPr>
        <w:ind w:firstLine="851"/>
        <w:jc w:val="center"/>
        <w:rPr>
          <w:sz w:val="28"/>
          <w:szCs w:val="28"/>
        </w:rPr>
      </w:pPr>
    </w:p>
    <w:p w:rsidR="00301161" w:rsidRPr="00FD4FB7" w:rsidRDefault="00301161" w:rsidP="00301161">
      <w:pPr>
        <w:ind w:firstLine="851"/>
        <w:jc w:val="center"/>
        <w:rPr>
          <w:sz w:val="28"/>
          <w:szCs w:val="28"/>
        </w:rPr>
      </w:pPr>
    </w:p>
    <w:p w:rsidR="00301161" w:rsidRPr="00FD4FB7" w:rsidRDefault="00301161" w:rsidP="00301161">
      <w:pPr>
        <w:ind w:firstLine="851"/>
        <w:jc w:val="center"/>
        <w:rPr>
          <w:sz w:val="28"/>
          <w:szCs w:val="28"/>
        </w:rPr>
      </w:pPr>
    </w:p>
    <w:p w:rsidR="00301161" w:rsidRPr="00FD4FB7" w:rsidRDefault="00301161" w:rsidP="00301161">
      <w:pPr>
        <w:jc w:val="center"/>
        <w:rPr>
          <w:b/>
          <w:sz w:val="28"/>
          <w:szCs w:val="28"/>
        </w:rPr>
      </w:pPr>
      <w:r w:rsidRPr="00FD4FB7">
        <w:rPr>
          <w:b/>
          <w:sz w:val="28"/>
          <w:szCs w:val="28"/>
        </w:rPr>
        <w:t>Закон</w:t>
      </w:r>
    </w:p>
    <w:p w:rsidR="00301161" w:rsidRDefault="00301161" w:rsidP="00301161">
      <w:pPr>
        <w:jc w:val="center"/>
        <w:rPr>
          <w:b/>
          <w:sz w:val="28"/>
          <w:szCs w:val="28"/>
        </w:rPr>
      </w:pPr>
      <w:r w:rsidRPr="00FD4FB7">
        <w:rPr>
          <w:b/>
          <w:sz w:val="28"/>
          <w:szCs w:val="28"/>
        </w:rPr>
        <w:t>Приднестровской Молдавской Республики</w:t>
      </w:r>
    </w:p>
    <w:p w:rsidR="00301161" w:rsidRPr="00FD4FB7" w:rsidRDefault="00301161" w:rsidP="00301161">
      <w:pPr>
        <w:jc w:val="center"/>
        <w:rPr>
          <w:b/>
          <w:sz w:val="28"/>
          <w:szCs w:val="28"/>
        </w:rPr>
      </w:pPr>
    </w:p>
    <w:p w:rsidR="00301161" w:rsidRDefault="00301161" w:rsidP="00301161">
      <w:pPr>
        <w:jc w:val="center"/>
        <w:rPr>
          <w:b/>
          <w:sz w:val="28"/>
          <w:szCs w:val="28"/>
        </w:rPr>
      </w:pPr>
      <w:r w:rsidRPr="00301161">
        <w:rPr>
          <w:b/>
          <w:sz w:val="28"/>
          <w:szCs w:val="28"/>
        </w:rPr>
        <w:t>«</w:t>
      </w:r>
      <w:r w:rsidR="00252E8C" w:rsidRPr="00301161">
        <w:rPr>
          <w:b/>
          <w:sz w:val="28"/>
          <w:szCs w:val="28"/>
        </w:rPr>
        <w:t xml:space="preserve">О внесении изменения </w:t>
      </w:r>
    </w:p>
    <w:p w:rsidR="00252E8C" w:rsidRPr="00301161" w:rsidRDefault="00252E8C" w:rsidP="00301161">
      <w:pPr>
        <w:jc w:val="center"/>
        <w:rPr>
          <w:b/>
          <w:sz w:val="28"/>
          <w:szCs w:val="28"/>
        </w:rPr>
      </w:pPr>
      <w:r w:rsidRPr="00301161">
        <w:rPr>
          <w:b/>
          <w:sz w:val="28"/>
          <w:szCs w:val="28"/>
        </w:rPr>
        <w:t>в Закон</w:t>
      </w:r>
      <w:r w:rsidR="00301161">
        <w:rPr>
          <w:b/>
          <w:sz w:val="28"/>
          <w:szCs w:val="28"/>
        </w:rPr>
        <w:t xml:space="preserve"> </w:t>
      </w:r>
      <w:r w:rsidRPr="00301161">
        <w:rPr>
          <w:b/>
          <w:sz w:val="28"/>
          <w:szCs w:val="28"/>
        </w:rPr>
        <w:t>Приднестровской Молдавской Республики</w:t>
      </w:r>
    </w:p>
    <w:p w:rsidR="00252E8C" w:rsidRPr="00301161" w:rsidRDefault="00252E8C" w:rsidP="00301161">
      <w:pPr>
        <w:jc w:val="center"/>
        <w:rPr>
          <w:b/>
          <w:sz w:val="28"/>
          <w:szCs w:val="28"/>
        </w:rPr>
      </w:pPr>
      <w:r w:rsidRPr="00301161">
        <w:rPr>
          <w:b/>
          <w:sz w:val="28"/>
          <w:szCs w:val="28"/>
        </w:rPr>
        <w:t>«О государственном пенсионном обеспечении граждан</w:t>
      </w:r>
    </w:p>
    <w:p w:rsidR="00252E8C" w:rsidRPr="00301161" w:rsidRDefault="00252E8C" w:rsidP="00301161">
      <w:pPr>
        <w:jc w:val="center"/>
        <w:rPr>
          <w:b/>
          <w:sz w:val="28"/>
          <w:szCs w:val="28"/>
        </w:rPr>
      </w:pPr>
      <w:r w:rsidRPr="00301161">
        <w:rPr>
          <w:b/>
          <w:sz w:val="28"/>
          <w:szCs w:val="28"/>
        </w:rPr>
        <w:t>в Приднестровской Молдавской Республике»</w:t>
      </w:r>
    </w:p>
    <w:p w:rsidR="00301161" w:rsidRPr="00FD4FB7" w:rsidRDefault="00301161" w:rsidP="00301161">
      <w:pPr>
        <w:jc w:val="both"/>
        <w:rPr>
          <w:sz w:val="28"/>
          <w:szCs w:val="28"/>
        </w:rPr>
      </w:pPr>
    </w:p>
    <w:p w:rsidR="00301161" w:rsidRPr="00FD4FB7" w:rsidRDefault="00301161" w:rsidP="00301161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Принят Верховным Советом</w:t>
      </w:r>
    </w:p>
    <w:p w:rsidR="00301161" w:rsidRPr="00FD4FB7" w:rsidRDefault="00301161" w:rsidP="00301161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Приднестровской Молдавской Республики                           4 ноября 2020 года</w:t>
      </w:r>
    </w:p>
    <w:p w:rsidR="00301161" w:rsidRPr="00FD4FB7" w:rsidRDefault="00301161" w:rsidP="00301161">
      <w:pPr>
        <w:jc w:val="both"/>
        <w:rPr>
          <w:sz w:val="28"/>
          <w:szCs w:val="28"/>
        </w:rPr>
      </w:pPr>
    </w:p>
    <w:p w:rsidR="00252E8C" w:rsidRDefault="00122727" w:rsidP="00B56796">
      <w:pPr>
        <w:ind w:firstLine="708"/>
        <w:jc w:val="both"/>
        <w:rPr>
          <w:sz w:val="28"/>
          <w:szCs w:val="28"/>
        </w:rPr>
      </w:pPr>
      <w:r w:rsidRPr="00B56796">
        <w:rPr>
          <w:b/>
          <w:sz w:val="28"/>
          <w:szCs w:val="28"/>
        </w:rPr>
        <w:t>Статья 1</w:t>
      </w:r>
      <w:r w:rsidRPr="00122727">
        <w:rPr>
          <w:sz w:val="28"/>
          <w:szCs w:val="28"/>
        </w:rPr>
        <w:t xml:space="preserve">. Внести в Закон Приднестровской Молдавской Республики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05-8) с изменениями и дополнениями, внесёнными законами Приднестровской Молдавской Республики от 28 июня 2005 года № 584-ЗД-III (САЗ 05-27); от 15 мая 2006 года № 29-ЗД-IV (САЗ 06-21); от 13 октября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2006 года № 102-ЗИД-IV (САЗ 06-42); от 4 октября 2007 года № 323-ЗИ-IV (САЗ 07-41); от 20 декабря 2007 года № 365-ЗД-IV (САЗ 07-52); от 17 января 2008 года № 385-ЗИ-IV (САЗ 08-2); от 9 июля 2009 года № 807-ЗИ-IV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09-29); от 25 августа 2009 года № 848-ЗИ-IV (САЗ 09-35); от 25 августа 2009 года № 853-ЗИ-IV (САЗ 09-35); от 4 февраля 2010 года № 15-ЗИ-IV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10-5); от 29 апреля 2010 года № 69-ЗИД-IV (САЗ 10-17); от 4 июня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2010 года № 94-ЗИД-IV (САЗ 10-22); от 4 октября 2010 года № 184-ЗД-IV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10-40); от 9 декабря 2010 года № 252-ЗИ-IV (САЗ 10-49); от 26 апреля 2011 года № 37-ЗИД-V (САЗ 11-17); от 11 октября 2011 года № 175-ЗИ-V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11-41); от 29 декабря 2011 года № 265-ЗИД-V (САЗ 12-1,1); от 31 мая 2012 года № 79-ЗД-V (САЗ 12-23); от 5 июля 2012 года № 117-ЗИД-V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12-28); от 31 июля 2012 года № 154-ЗД-V (САЗ 12-32); от 31 июля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2012 года № 155-ЗИ-V (САЗ 12-32); от 16 октября 2012 года № 197-ЗИ-V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12-43); от 24 декабря 2012 года № 270-ЗИ-V (САЗ 12-53); от 29 декабря 2012 года № 282-ЗИ-V (САЗ 12-53); от 22 января 2013 года № 24-ЗД-V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13-3); от 25 января 2013 года № 30-ЗД-V (САЗ 13-3); от 17 июня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2013 года № 126-ЗИ-V (САЗ 13-24); от 28 июня 2013 года № 143-ЗИ-V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13-25); от 20 ноября 2013 года № 242-ЗИД-V (САЗ 13-46); от 31 октября 2014 года № 163-ЗИ-V (САЗ 14-44); от 12 февраля 2016 года № 5-ЗД-VI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16-6); от 7 апреля 2016 года № 109-ЗИ-VI (САЗ 16-14); от 25 мая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2016 года № 139-ЗД-VI (САЗ 16-21); от 2 июня 2016 года № 147-ЗИД-VI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16-22); от 27 июня 2016 года № 159-ЗД-VI (САЗ 16-26); от 27 июня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lastRenderedPageBreak/>
        <w:t xml:space="preserve">2016 года № 160-ЗИ-VI (САЗ 16-26); от 30 ноября 2016 года № 256-ЗД-VI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16-48); от 30 ноября 2016 года № 268-ЗИ-VI (САЗ 16-48); от 30 ноября 2016 года № 271-ЗИД-VI (САЗ 16-48); от 3 марта 2017 года № 45-ЗИД-VI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17-10); от 19 июня 2017 года № 140-ЗД-VI (САЗ 17-25); от 19 июня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2017 года № 166-ЗИ-VI (САЗ 17-25); от 19 июля 2017 года № 225-ЗД-VI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17-30); от 21 июля 2017 года № 227-ЗИД-VI (САЗ 17-30); от 18 декабря 2017 года № 377-ЗД-VI (САЗ 17-52); от 21 марта 2018 года № 76-ЗИ-VI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18-12); от 2 июля 2018 года № 197-ЗИ-VI (САЗ 18-27); от 16 июля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2018 года № 206-ЗД-VI (САЗ 18-29); от 20 ноября 2018 года № 308-ЗИ-VI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 xml:space="preserve">(САЗ 18-47); от 10 января 2019 года № 1-ЗИ-VI (САЗ 19-1); от 1 августа </w:t>
      </w:r>
      <w:r w:rsidR="00B56796">
        <w:rPr>
          <w:sz w:val="28"/>
          <w:szCs w:val="28"/>
        </w:rPr>
        <w:br/>
      </w:r>
      <w:r w:rsidRPr="00122727">
        <w:rPr>
          <w:sz w:val="28"/>
          <w:szCs w:val="28"/>
        </w:rPr>
        <w:t>2019 года № 164-ЗД-VI (САЗ 19-29); от 12 декабря 2019 года № 230-ЗД-VI (САЗ 19-48); от 21 апреля 2020 года № 65-ЗИД-VI (САЗ 20-17)</w:t>
      </w:r>
      <w:r>
        <w:rPr>
          <w:sz w:val="28"/>
          <w:szCs w:val="28"/>
        </w:rPr>
        <w:t xml:space="preserve">; от 22 июля 2020 года </w:t>
      </w:r>
      <w:r w:rsidR="00252E8C" w:rsidRPr="00252E8C">
        <w:rPr>
          <w:sz w:val="28"/>
          <w:szCs w:val="28"/>
        </w:rPr>
        <w:t>№ 98-ЗД-VI (</w:t>
      </w:r>
      <w:r>
        <w:rPr>
          <w:sz w:val="28"/>
          <w:szCs w:val="28"/>
        </w:rPr>
        <w:t>САЗ 20-30), следующее изменение</w:t>
      </w:r>
      <w:r w:rsidR="00AD1B04">
        <w:rPr>
          <w:sz w:val="28"/>
          <w:szCs w:val="28"/>
        </w:rPr>
        <w:t>:</w:t>
      </w:r>
    </w:p>
    <w:p w:rsidR="00301161" w:rsidRPr="00252E8C" w:rsidRDefault="00301161" w:rsidP="00252E8C">
      <w:pPr>
        <w:jc w:val="both"/>
        <w:rPr>
          <w:sz w:val="28"/>
          <w:szCs w:val="28"/>
        </w:rPr>
      </w:pPr>
    </w:p>
    <w:p w:rsidR="00252E8C" w:rsidRPr="00252E8C" w:rsidRDefault="00AD1B04" w:rsidP="00301161">
      <w:pPr>
        <w:ind w:firstLine="708"/>
        <w:jc w:val="both"/>
        <w:rPr>
          <w:sz w:val="28"/>
          <w:szCs w:val="28"/>
        </w:rPr>
      </w:pPr>
      <w:r w:rsidRPr="00252E8C">
        <w:rPr>
          <w:sz w:val="28"/>
          <w:szCs w:val="28"/>
        </w:rPr>
        <w:t>в</w:t>
      </w:r>
      <w:r w:rsidR="00252E8C" w:rsidRPr="00252E8C">
        <w:rPr>
          <w:sz w:val="28"/>
          <w:szCs w:val="28"/>
        </w:rPr>
        <w:t xml:space="preserve"> пункте 5 статьи 18 слова «начиная с 1 января 2012 года» </w:t>
      </w:r>
      <w:r>
        <w:rPr>
          <w:sz w:val="28"/>
          <w:szCs w:val="28"/>
        </w:rPr>
        <w:br/>
        <w:t xml:space="preserve">с предшествующей и последующей запятыми </w:t>
      </w:r>
      <w:r w:rsidR="00252E8C" w:rsidRPr="00252E8C">
        <w:rPr>
          <w:sz w:val="28"/>
          <w:szCs w:val="28"/>
        </w:rPr>
        <w:t xml:space="preserve">заменить словами «в период </w:t>
      </w:r>
      <w:r>
        <w:rPr>
          <w:sz w:val="28"/>
          <w:szCs w:val="28"/>
        </w:rPr>
        <w:br/>
      </w:r>
      <w:r w:rsidR="00252E8C" w:rsidRPr="00252E8C">
        <w:rPr>
          <w:sz w:val="28"/>
          <w:szCs w:val="28"/>
        </w:rPr>
        <w:t xml:space="preserve">с 1 января 2012 года по 31 марта 2019 года». </w:t>
      </w:r>
    </w:p>
    <w:p w:rsidR="00252E8C" w:rsidRPr="00252E8C" w:rsidRDefault="00252E8C" w:rsidP="00252E8C">
      <w:pPr>
        <w:jc w:val="both"/>
        <w:rPr>
          <w:sz w:val="28"/>
          <w:szCs w:val="28"/>
        </w:rPr>
      </w:pPr>
    </w:p>
    <w:p w:rsidR="00252E8C" w:rsidRPr="00252E8C" w:rsidRDefault="00252E8C" w:rsidP="00301161">
      <w:pPr>
        <w:ind w:firstLine="708"/>
        <w:jc w:val="both"/>
        <w:rPr>
          <w:sz w:val="28"/>
          <w:szCs w:val="28"/>
        </w:rPr>
      </w:pPr>
      <w:r w:rsidRPr="00301161">
        <w:rPr>
          <w:b/>
          <w:sz w:val="28"/>
          <w:szCs w:val="28"/>
        </w:rPr>
        <w:t>Статья 2</w:t>
      </w:r>
      <w:r w:rsidRPr="00252E8C">
        <w:rPr>
          <w:sz w:val="28"/>
          <w:szCs w:val="28"/>
        </w:rPr>
        <w:t>. Настоящий Закон вступает в силу со дня, следующего за днем официального опубликования, и распространяет свое действие на правоотношения, возникшие с 1 апреля 2019 года.</w:t>
      </w:r>
    </w:p>
    <w:p w:rsidR="00301161" w:rsidRPr="00FD4FB7" w:rsidRDefault="00301161" w:rsidP="00301161">
      <w:pPr>
        <w:jc w:val="both"/>
        <w:rPr>
          <w:sz w:val="28"/>
          <w:szCs w:val="28"/>
        </w:rPr>
      </w:pPr>
    </w:p>
    <w:p w:rsidR="00301161" w:rsidRPr="00FD4FB7" w:rsidRDefault="00301161" w:rsidP="00301161">
      <w:pPr>
        <w:jc w:val="both"/>
        <w:rPr>
          <w:sz w:val="28"/>
          <w:szCs w:val="28"/>
        </w:rPr>
      </w:pPr>
    </w:p>
    <w:p w:rsidR="00301161" w:rsidRPr="00FD4FB7" w:rsidRDefault="00301161" w:rsidP="00301161">
      <w:pPr>
        <w:jc w:val="both"/>
        <w:rPr>
          <w:sz w:val="28"/>
          <w:szCs w:val="28"/>
        </w:rPr>
      </w:pPr>
    </w:p>
    <w:p w:rsidR="00301161" w:rsidRPr="00FD4FB7" w:rsidRDefault="00301161" w:rsidP="00301161">
      <w:pPr>
        <w:shd w:val="clear" w:color="auto" w:fill="FFFFFF"/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Президент</w:t>
      </w:r>
    </w:p>
    <w:p w:rsidR="00301161" w:rsidRPr="00FD4FB7" w:rsidRDefault="00301161" w:rsidP="00301161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Приднестровской</w:t>
      </w:r>
    </w:p>
    <w:p w:rsidR="00301161" w:rsidRPr="00FD4FB7" w:rsidRDefault="00301161" w:rsidP="00301161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301161" w:rsidRPr="00FD4FB7" w:rsidRDefault="00301161" w:rsidP="00301161">
      <w:pPr>
        <w:shd w:val="clear" w:color="auto" w:fill="FFFFFF"/>
        <w:jc w:val="both"/>
        <w:rPr>
          <w:sz w:val="28"/>
          <w:szCs w:val="28"/>
        </w:rPr>
      </w:pPr>
    </w:p>
    <w:p w:rsidR="00904765" w:rsidRDefault="00904765" w:rsidP="00252E8C">
      <w:pPr>
        <w:jc w:val="both"/>
        <w:rPr>
          <w:sz w:val="28"/>
          <w:szCs w:val="28"/>
        </w:rPr>
      </w:pPr>
    </w:p>
    <w:p w:rsidR="00F4454A" w:rsidRDefault="00F4454A" w:rsidP="00252E8C">
      <w:pPr>
        <w:jc w:val="both"/>
        <w:rPr>
          <w:sz w:val="28"/>
          <w:szCs w:val="28"/>
        </w:rPr>
      </w:pPr>
    </w:p>
    <w:p w:rsidR="00F4454A" w:rsidRPr="00DC787F" w:rsidRDefault="00F4454A" w:rsidP="00F4454A">
      <w:pPr>
        <w:rPr>
          <w:sz w:val="28"/>
          <w:szCs w:val="28"/>
        </w:rPr>
      </w:pPr>
      <w:r w:rsidRPr="00DC787F">
        <w:rPr>
          <w:sz w:val="28"/>
          <w:szCs w:val="28"/>
        </w:rPr>
        <w:t>Тирасполь</w:t>
      </w:r>
    </w:p>
    <w:p w:rsidR="00F4454A" w:rsidRPr="005257AB" w:rsidRDefault="00F4454A" w:rsidP="00F4454A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18 ноября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F4454A" w:rsidRPr="00DC787F" w:rsidRDefault="00F4454A" w:rsidP="00F4454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194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</w:t>
      </w:r>
      <w:r w:rsidRPr="00DC787F">
        <w:rPr>
          <w:sz w:val="28"/>
          <w:szCs w:val="28"/>
        </w:rPr>
        <w:t>-VI</w:t>
      </w:r>
    </w:p>
    <w:p w:rsidR="00F4454A" w:rsidRPr="00252E8C" w:rsidRDefault="00F4454A" w:rsidP="00252E8C">
      <w:pPr>
        <w:jc w:val="both"/>
        <w:rPr>
          <w:sz w:val="28"/>
          <w:szCs w:val="28"/>
        </w:rPr>
      </w:pPr>
      <w:bookmarkStart w:id="0" w:name="_GoBack"/>
      <w:bookmarkEnd w:id="0"/>
    </w:p>
    <w:sectPr w:rsidR="00F4454A" w:rsidRPr="00252E8C" w:rsidSect="00F2488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62" w:rsidRDefault="00732062" w:rsidP="00F2488E">
      <w:r>
        <w:separator/>
      </w:r>
    </w:p>
  </w:endnote>
  <w:endnote w:type="continuationSeparator" w:id="0">
    <w:p w:rsidR="00732062" w:rsidRDefault="00732062" w:rsidP="00F2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62" w:rsidRDefault="00732062" w:rsidP="00F2488E">
      <w:r>
        <w:separator/>
      </w:r>
    </w:p>
  </w:footnote>
  <w:footnote w:type="continuationSeparator" w:id="0">
    <w:p w:rsidR="00732062" w:rsidRDefault="00732062" w:rsidP="00F2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673274"/>
      <w:docPartObj>
        <w:docPartGallery w:val="Page Numbers (Top of Page)"/>
        <w:docPartUnique/>
      </w:docPartObj>
    </w:sdtPr>
    <w:sdtEndPr/>
    <w:sdtContent>
      <w:p w:rsidR="00F2488E" w:rsidRDefault="00F248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4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78"/>
    <w:rsid w:val="00122727"/>
    <w:rsid w:val="001E5314"/>
    <w:rsid w:val="00252E8C"/>
    <w:rsid w:val="00301161"/>
    <w:rsid w:val="003C7978"/>
    <w:rsid w:val="00624E8C"/>
    <w:rsid w:val="00732062"/>
    <w:rsid w:val="00904765"/>
    <w:rsid w:val="009307CE"/>
    <w:rsid w:val="00AD1B04"/>
    <w:rsid w:val="00B27AD0"/>
    <w:rsid w:val="00B56796"/>
    <w:rsid w:val="00F2488E"/>
    <w:rsid w:val="00F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57D6-F1AB-4E97-8659-4CA2CA29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24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4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8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8</cp:revision>
  <dcterms:created xsi:type="dcterms:W3CDTF">2020-11-02T08:36:00Z</dcterms:created>
  <dcterms:modified xsi:type="dcterms:W3CDTF">2020-11-18T08:03:00Z</dcterms:modified>
</cp:coreProperties>
</file>